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15984" w14:textId="77777777" w:rsidR="008128F0" w:rsidRDefault="00770391" w:rsidP="00770391">
      <w:r w:rsidRPr="0059571D">
        <w:rPr>
          <w:b/>
          <w:bCs/>
        </w:rPr>
        <w:t>Molio B1000 – Bygningsdelsbeskrivelse</w:t>
      </w:r>
    </w:p>
    <w:p w14:paraId="0B509B28" w14:textId="0CEF202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Opbygning af taghave på dæk – </w:t>
      </w:r>
      <w:r w:rsidR="00F97F21">
        <w:rPr>
          <w:b/>
          <w:bCs/>
        </w:rPr>
        <w:t>t</w:t>
      </w:r>
      <w:r w:rsidR="00112A72">
        <w:rPr>
          <w:b/>
          <w:bCs/>
        </w:rPr>
        <w:t>aghavesystem</w:t>
      </w:r>
      <w:r w:rsidR="00112A72" w:rsidRPr="0059571D">
        <w:rPr>
          <w:b/>
          <w:bCs/>
        </w:rPr>
        <w:t xml:space="preserve"> </w:t>
      </w:r>
      <w:r w:rsidRPr="0059571D">
        <w:rPr>
          <w:b/>
          <w:bCs/>
        </w:rPr>
        <w:t>BGreen</w:t>
      </w:r>
      <w:r w:rsidRPr="0059571D">
        <w:rPr>
          <w:b/>
          <w:bCs/>
        </w:rPr>
        <w:noBreakHyphen/>
        <w:t xml:space="preserve">it </w:t>
      </w:r>
      <w:r w:rsidR="008F2A9C">
        <w:rPr>
          <w:b/>
          <w:bCs/>
        </w:rPr>
        <w:t>Belægninger</w:t>
      </w:r>
      <w:r w:rsidR="00A05244">
        <w:rPr>
          <w:b/>
          <w:bCs/>
        </w:rPr>
        <w:t xml:space="preserve">, </w:t>
      </w:r>
      <w:r w:rsidR="008F2A9C">
        <w:rPr>
          <w:b/>
          <w:bCs/>
        </w:rPr>
        <w:t xml:space="preserve">Beton </w:t>
      </w:r>
      <w:r w:rsidR="00A05244">
        <w:rPr>
          <w:b/>
          <w:bCs/>
        </w:rPr>
        <w:t>omvendt tag</w:t>
      </w:r>
      <w:r w:rsidRPr="0059571D">
        <w:rPr>
          <w:b/>
          <w:bCs/>
        </w:rPr>
        <w:t xml:space="preserve"> (intensivt system)</w:t>
      </w:r>
    </w:p>
    <w:p w14:paraId="2E5D03EE" w14:textId="7567CD4A" w:rsidR="0059571D" w:rsidRPr="0059571D" w:rsidRDefault="0059571D" w:rsidP="0059571D"/>
    <w:p w14:paraId="416C965B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 Orientering</w:t>
      </w:r>
    </w:p>
    <w:p w14:paraId="6A2BA2A9" w14:textId="0A46313D" w:rsidR="008128F0" w:rsidRDefault="00770391" w:rsidP="00770391">
      <w:r w:rsidRPr="0059571D">
        <w:t xml:space="preserve">Dette afsnit omfatter udførelse af komplet intensiv taghaveopbygning </w:t>
      </w:r>
      <w:r w:rsidRPr="0097236F">
        <w:t>som taghavesystem BGreen</w:t>
      </w:r>
      <w:r w:rsidRPr="0097236F">
        <w:noBreakHyphen/>
        <w:t>it</w:t>
      </w:r>
      <w:r w:rsidRPr="00AC2CE0">
        <w:t xml:space="preserve"> </w:t>
      </w:r>
      <w:r w:rsidRPr="0097236F">
        <w:t>400</w:t>
      </w:r>
      <w:r w:rsidRPr="00526455">
        <w:t>,</w:t>
      </w:r>
      <w:r w:rsidRPr="0059571D">
        <w:t xml:space="preserve"> bestående </w:t>
      </w:r>
      <w:r>
        <w:t>af rodspærrefolie, drænmåtte, XPS</w:t>
      </w:r>
      <w:r w:rsidR="00AC2CE0" w:rsidRPr="00AC2CE0">
        <w:t>-isolering</w:t>
      </w:r>
      <w:r>
        <w:t xml:space="preserve">, </w:t>
      </w:r>
      <w:r w:rsidRPr="0059571D">
        <w:t>fugtbevarende beskyttelsesdug, dræn- og vandreservoir, filterdug</w:t>
      </w:r>
      <w:r w:rsidR="00BA4D05">
        <w:t xml:space="preserve"> </w:t>
      </w:r>
      <w:r>
        <w:t xml:space="preserve">og </w:t>
      </w:r>
      <w:r w:rsidRPr="0059571D">
        <w:t xml:space="preserve">intensivt vækstmedie samt beplantning </w:t>
      </w:r>
      <w:r>
        <w:t>(s</w:t>
      </w:r>
      <w:r w:rsidRPr="00692AE2">
        <w:t>tauder, græsser og bunddække</w:t>
      </w:r>
      <w:r>
        <w:t xml:space="preserve">). </w:t>
      </w:r>
      <w:r w:rsidRPr="0059571D">
        <w:br/>
        <w:t>Systemet anvendes på tage eller betondæk, hvor der ønskes frodig vegetation, ophold, rekreativ anvendelse og klimatilpasning.</w:t>
      </w:r>
      <w:r>
        <w:t xml:space="preserve"> Samlet systemvægt = 482</w:t>
      </w:r>
      <w:r w:rsidRPr="00B65A3D">
        <w:t xml:space="preserve"> kg/m² </w:t>
      </w:r>
      <w:r>
        <w:t>(</w:t>
      </w:r>
      <w:r w:rsidR="00AC2CE0" w:rsidRPr="00AC2CE0">
        <w:t>vandmættet</w:t>
      </w:r>
      <w:r>
        <w:t>).</w:t>
      </w:r>
    </w:p>
    <w:p w14:paraId="540E088C" w14:textId="2A3B97E1" w:rsidR="0059571D" w:rsidRPr="0059571D" w:rsidRDefault="0059571D" w:rsidP="0059571D"/>
    <w:p w14:paraId="396ABEC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4.2 Omfang</w:t>
      </w:r>
    </w:p>
    <w:p w14:paraId="4F266D14" w14:textId="77777777" w:rsidR="0059571D" w:rsidRPr="0059571D" w:rsidRDefault="0059571D" w:rsidP="0059571D">
      <w:r w:rsidRPr="0059571D">
        <w:t>Arbejdet omfatter levering og udførelse af:</w:t>
      </w:r>
    </w:p>
    <w:p w14:paraId="4EF4A469" w14:textId="46BCB8D0" w:rsidR="00100669" w:rsidRPr="0059571D" w:rsidRDefault="00A80F1B" w:rsidP="002C0F65">
      <w:pPr>
        <w:numPr>
          <w:ilvl w:val="0"/>
          <w:numId w:val="12"/>
        </w:numPr>
      </w:pPr>
      <w:r>
        <w:t>LDR</w:t>
      </w:r>
      <w:r w:rsidR="00EC4AC7">
        <w:t>-</w:t>
      </w:r>
      <w:r>
        <w:t xml:space="preserve">1000, </w:t>
      </w:r>
      <w:r w:rsidR="00100669" w:rsidRPr="0059571D">
        <w:t xml:space="preserve">Rodspærrefolie (kan udelades hvis </w:t>
      </w:r>
      <w:r w:rsidR="00A34907">
        <w:t>tag</w:t>
      </w:r>
      <w:r w:rsidR="00100669" w:rsidRPr="0059571D">
        <w:t>membran</w:t>
      </w:r>
      <w:r w:rsidR="009B3C16">
        <w:t>en er</w:t>
      </w:r>
      <w:r w:rsidR="009B3C16" w:rsidRPr="009B3C16">
        <w:t xml:space="preserve"> </w:t>
      </w:r>
      <w:r w:rsidR="009B3C16" w:rsidRPr="0059571D">
        <w:t>rodfast</w:t>
      </w:r>
      <w:r w:rsidR="00100669" w:rsidRPr="0059571D">
        <w:t>)</w:t>
      </w:r>
    </w:p>
    <w:p w14:paraId="1033715C" w14:textId="061EA35B" w:rsidR="0059571D" w:rsidRDefault="00A80F1B" w:rsidP="002C0F65">
      <w:pPr>
        <w:numPr>
          <w:ilvl w:val="0"/>
          <w:numId w:val="12"/>
        </w:numPr>
      </w:pPr>
      <w:r>
        <w:t xml:space="preserve">Enkadrain 5004, </w:t>
      </w:r>
      <w:r w:rsidR="0059571D" w:rsidRPr="0059571D">
        <w:t xml:space="preserve">Drænmåtte </w:t>
      </w:r>
    </w:p>
    <w:p w14:paraId="7A24D956" w14:textId="7D5DB437" w:rsidR="00100669" w:rsidRPr="0059571D" w:rsidRDefault="00100669" w:rsidP="002C0F65">
      <w:pPr>
        <w:numPr>
          <w:ilvl w:val="0"/>
          <w:numId w:val="12"/>
        </w:numPr>
      </w:pPr>
      <w:r>
        <w:t xml:space="preserve">XPS </w:t>
      </w:r>
      <w:r w:rsidR="00A80F1B">
        <w:t>Isolering</w:t>
      </w:r>
    </w:p>
    <w:p w14:paraId="63DBF02A" w14:textId="51F9037B" w:rsidR="0059571D" w:rsidRPr="0059571D" w:rsidRDefault="00D23247" w:rsidP="002C0F65">
      <w:pPr>
        <w:numPr>
          <w:ilvl w:val="0"/>
          <w:numId w:val="12"/>
        </w:numPr>
      </w:pPr>
      <w:r w:rsidRPr="0059571D">
        <w:t>BGU</w:t>
      </w:r>
      <w:r w:rsidRPr="0059571D">
        <w:noBreakHyphen/>
        <w:t>300</w:t>
      </w:r>
      <w:r>
        <w:t xml:space="preserve">, </w:t>
      </w:r>
      <w:r w:rsidR="0059571D" w:rsidRPr="0059571D">
        <w:t xml:space="preserve">Fugtbevarende beskyttelsesdug </w:t>
      </w:r>
    </w:p>
    <w:p w14:paraId="07996C1B" w14:textId="13EF7879" w:rsidR="0059571D" w:rsidRPr="0059571D" w:rsidRDefault="00D23247" w:rsidP="002C0F65">
      <w:pPr>
        <w:numPr>
          <w:ilvl w:val="0"/>
          <w:numId w:val="12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="0059571D" w:rsidRPr="0059571D">
        <w:t>ræn- og vandreservoirplader</w:t>
      </w:r>
    </w:p>
    <w:p w14:paraId="23D4EA0E" w14:textId="199AC430" w:rsidR="0059571D" w:rsidRDefault="00D23247" w:rsidP="002C0F65">
      <w:pPr>
        <w:numPr>
          <w:ilvl w:val="0"/>
          <w:numId w:val="12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="0059571D" w:rsidRPr="0059571D">
        <w:t xml:space="preserve">Filterdug </w:t>
      </w:r>
    </w:p>
    <w:p w14:paraId="3A23CEF0" w14:textId="3C61BA8E" w:rsidR="0059571D" w:rsidRPr="0059571D" w:rsidRDefault="00D23247" w:rsidP="002C0F65">
      <w:pPr>
        <w:numPr>
          <w:ilvl w:val="0"/>
          <w:numId w:val="12"/>
        </w:numPr>
      </w:pPr>
      <w:r>
        <w:t xml:space="preserve">LetVext, </w:t>
      </w:r>
      <w:r w:rsidR="0059571D" w:rsidRPr="0059571D">
        <w:t>Intensivt vækstmedie</w:t>
      </w:r>
    </w:p>
    <w:p w14:paraId="0AC69B57" w14:textId="77777777" w:rsidR="0059571D" w:rsidRPr="0059571D" w:rsidRDefault="0059571D" w:rsidP="002C0F65">
      <w:pPr>
        <w:numPr>
          <w:ilvl w:val="0"/>
          <w:numId w:val="12"/>
        </w:numPr>
      </w:pPr>
      <w:r w:rsidRPr="0059571D">
        <w:t>Beplantning (stauder, græsser, bunddække)</w:t>
      </w:r>
    </w:p>
    <w:p w14:paraId="3F8AF01B" w14:textId="04DF8B90" w:rsidR="00904BAF" w:rsidRDefault="00904BAF" w:rsidP="002C0F65">
      <w:pPr>
        <w:numPr>
          <w:ilvl w:val="0"/>
          <w:numId w:val="12"/>
        </w:numPr>
      </w:pPr>
      <w:r>
        <w:t>TRC–15, 20 og 25</w:t>
      </w:r>
      <w:r w:rsidR="0096723D">
        <w:t>,</w:t>
      </w:r>
      <w:r>
        <w:t xml:space="preserve"> Facade</w:t>
      </w:r>
      <w:r w:rsidR="00783892">
        <w:t>-</w:t>
      </w:r>
      <w:r>
        <w:t xml:space="preserve"> og afvandingsrender</w:t>
      </w:r>
    </w:p>
    <w:p w14:paraId="4CD8793C" w14:textId="77777777" w:rsidR="005E0AC4" w:rsidRDefault="005E0AC4" w:rsidP="002C0F65">
      <w:pPr>
        <w:numPr>
          <w:ilvl w:val="0"/>
          <w:numId w:val="12"/>
        </w:numPr>
      </w:pPr>
      <w:r>
        <w:t>Inspektionsskakt over tagbrønde</w:t>
      </w:r>
    </w:p>
    <w:p w14:paraId="546305B8" w14:textId="77777777" w:rsidR="00904BAF" w:rsidRPr="0059571D" w:rsidRDefault="00904BAF" w:rsidP="005E0AC4">
      <w:pPr>
        <w:ind w:left="720"/>
      </w:pPr>
    </w:p>
    <w:p w14:paraId="2156CDD5" w14:textId="4DE367EF" w:rsidR="004439F3" w:rsidRPr="004439F3" w:rsidRDefault="004439F3" w:rsidP="004439F3">
      <w:r w:rsidRPr="004439F3">
        <w:t>Alle produkter skal leveres af samme systemleverandør (Byggros) for at sikre kompatibilitet. Systemet betragtes som et samlet system, og når opbygning, materialevalg, udførelse og vedligeholdelse sker i overensstemmelse med systemleverandørens anvisninger, ydes</w:t>
      </w:r>
      <w:r w:rsidR="00A6119D">
        <w:t xml:space="preserve"> </w:t>
      </w:r>
      <w:r w:rsidR="00AC7243">
        <w:t>der</w:t>
      </w:r>
      <w:r w:rsidRPr="004439F3">
        <w:t xml:space="preserve"> systemgaranti på den samlede opbygning.</w:t>
      </w:r>
    </w:p>
    <w:p w14:paraId="1843BC8B" w14:textId="77777777" w:rsidR="0005063B" w:rsidRDefault="0005063B" w:rsidP="0059571D">
      <w:pPr>
        <w:rPr>
          <w:b/>
          <w:bCs/>
        </w:rPr>
      </w:pPr>
    </w:p>
    <w:p w14:paraId="5C134D38" w14:textId="2EEB69B9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4.3 Lokalisering</w:t>
      </w:r>
    </w:p>
    <w:p w14:paraId="6B86524E" w14:textId="77777777" w:rsidR="0059571D" w:rsidRDefault="0059571D" w:rsidP="0059571D">
      <w:r w:rsidRPr="0059571D">
        <w:t>Se projekttegninger.</w:t>
      </w:r>
    </w:p>
    <w:p w14:paraId="724DA263" w14:textId="77777777" w:rsidR="008128F0" w:rsidRDefault="00770391" w:rsidP="00770391">
      <w:r w:rsidRPr="0059571D">
        <w:rPr>
          <w:b/>
          <w:bCs/>
        </w:rPr>
        <w:t>4.4 Tegningshenvisning</w:t>
      </w:r>
    </w:p>
    <w:p w14:paraId="501D8E78" w14:textId="77777777" w:rsidR="008128F0" w:rsidRDefault="00770391" w:rsidP="002C0F65">
      <w:pPr>
        <w:numPr>
          <w:ilvl w:val="0"/>
          <w:numId w:val="28"/>
        </w:numPr>
      </w:pPr>
      <w:r w:rsidRPr="0078417D">
        <w:lastRenderedPageBreak/>
        <w:t>Oversigts-, detail- og snittegninger for BGreen</w:t>
      </w:r>
      <w:r w:rsidRPr="0078417D">
        <w:noBreakHyphen/>
        <w:t>it 400 jf. projektmateriale.</w:t>
      </w:r>
    </w:p>
    <w:p w14:paraId="638753BF" w14:textId="2F96440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4.5 Koordinering</w:t>
      </w:r>
    </w:p>
    <w:p w14:paraId="59A4BB6C" w14:textId="77777777" w:rsidR="0059571D" w:rsidRPr="0059571D" w:rsidRDefault="0059571D" w:rsidP="0059571D">
      <w:r w:rsidRPr="0059571D">
        <w:t>Arbejdet koordineres med:</w:t>
      </w:r>
    </w:p>
    <w:p w14:paraId="0683D700" w14:textId="3F806E6A" w:rsidR="0059571D" w:rsidRPr="0059571D" w:rsidRDefault="0059571D" w:rsidP="002C0F65">
      <w:pPr>
        <w:numPr>
          <w:ilvl w:val="0"/>
          <w:numId w:val="18"/>
        </w:numPr>
      </w:pPr>
      <w:r w:rsidRPr="0059571D">
        <w:t>Tagdækningsentreprisen (membran, fald, brønde)</w:t>
      </w:r>
    </w:p>
    <w:p w14:paraId="56A69A74" w14:textId="77777777" w:rsidR="00E853A8" w:rsidRDefault="00E853A8" w:rsidP="007F6383">
      <w:pPr>
        <w:ind w:left="720"/>
      </w:pPr>
    </w:p>
    <w:p w14:paraId="0ADBC1BE" w14:textId="122954CB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4.6 Tilstødende bygningsdele</w:t>
      </w:r>
    </w:p>
    <w:p w14:paraId="2E24DDA2" w14:textId="77777777" w:rsidR="008128F0" w:rsidRDefault="00770391" w:rsidP="00770391">
      <w:r w:rsidRPr="00927FB0">
        <w:rPr>
          <w:b/>
        </w:rPr>
        <w:t>Forudsætninger – forudgående arbejder</w:t>
      </w:r>
    </w:p>
    <w:p w14:paraId="581D6B40" w14:textId="77777777" w:rsidR="0059571D" w:rsidRPr="0059571D" w:rsidRDefault="0059571D" w:rsidP="002C0F65">
      <w:pPr>
        <w:numPr>
          <w:ilvl w:val="0"/>
          <w:numId w:val="7"/>
        </w:numPr>
      </w:pPr>
      <w:r w:rsidRPr="00CC2F99">
        <w:t>Vandtæt, rodfast tagmembran</w:t>
      </w:r>
      <w:r w:rsidRPr="0059571D">
        <w:t xml:space="preserve"> er afsluttet og godkendt.</w:t>
      </w:r>
    </w:p>
    <w:p w14:paraId="7BA85182" w14:textId="77777777" w:rsidR="0059571D" w:rsidRPr="0059571D" w:rsidRDefault="0059571D" w:rsidP="002C0F65">
      <w:pPr>
        <w:numPr>
          <w:ilvl w:val="0"/>
          <w:numId w:val="7"/>
        </w:numPr>
      </w:pPr>
      <w:r w:rsidRPr="0059571D">
        <w:t>Fald min. 1:100 til tagbrønde.</w:t>
      </w:r>
    </w:p>
    <w:p w14:paraId="26CE8AFF" w14:textId="77777777" w:rsidR="008128F0" w:rsidRDefault="00010A00" w:rsidP="002C0F65">
      <w:pPr>
        <w:numPr>
          <w:ilvl w:val="0"/>
          <w:numId w:val="7"/>
        </w:numPr>
      </w:pPr>
      <w:r w:rsidRPr="00010A00">
        <w:t>Overfladen er rengjort før udlægning af lag.</w:t>
      </w:r>
    </w:p>
    <w:p w14:paraId="137F45EF" w14:textId="598807A7" w:rsidR="0059571D" w:rsidRPr="0059571D" w:rsidRDefault="0059571D" w:rsidP="002C0F65">
      <w:pPr>
        <w:numPr>
          <w:ilvl w:val="0"/>
          <w:numId w:val="7"/>
        </w:numPr>
      </w:pPr>
      <w:r w:rsidRPr="0059571D">
        <w:t xml:space="preserve">Eventuel trykprøvning </w:t>
      </w:r>
      <w:r w:rsidR="00B303D4">
        <w:t xml:space="preserve">af tagmembran </w:t>
      </w:r>
      <w:r w:rsidRPr="0059571D">
        <w:t>ved stående vandspejl er gennemført.</w:t>
      </w:r>
    </w:p>
    <w:p w14:paraId="14AA97C7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Efterfølgende arbejder</w:t>
      </w:r>
    </w:p>
    <w:p w14:paraId="6F8D6F61" w14:textId="77777777" w:rsidR="0059571D" w:rsidRPr="0059571D" w:rsidRDefault="0059571D" w:rsidP="002C0F65">
      <w:pPr>
        <w:numPr>
          <w:ilvl w:val="0"/>
          <w:numId w:val="15"/>
        </w:numPr>
      </w:pPr>
      <w:r w:rsidRPr="0059571D">
        <w:t>Beplantning, pleje og etableringsvanding.</w:t>
      </w:r>
    </w:p>
    <w:p w14:paraId="1FF6BE06" w14:textId="2DE673C3" w:rsidR="0059571D" w:rsidRPr="0059571D" w:rsidRDefault="0059571D" w:rsidP="0059571D"/>
    <w:p w14:paraId="57E4A14D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4.7 Projektering</w:t>
      </w:r>
    </w:p>
    <w:p w14:paraId="790CA0D8" w14:textId="7CF3CF7C" w:rsidR="0059571D" w:rsidRPr="0059571D" w:rsidRDefault="0059571D" w:rsidP="0059571D"/>
    <w:p w14:paraId="7483645E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4.8 Undersøgelser</w:t>
      </w:r>
    </w:p>
    <w:p w14:paraId="6FAE6B8C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membranens rodfasthed.</w:t>
      </w:r>
    </w:p>
    <w:p w14:paraId="1160CE60" w14:textId="77777777" w:rsidR="0059571D" w:rsidRPr="0059571D" w:rsidRDefault="0059571D" w:rsidP="002C0F65">
      <w:pPr>
        <w:numPr>
          <w:ilvl w:val="0"/>
          <w:numId w:val="10"/>
        </w:numPr>
      </w:pPr>
      <w:r w:rsidRPr="0059571D">
        <w:t>Kontrol af fald mod brønde.</w:t>
      </w:r>
    </w:p>
    <w:p w14:paraId="4AE7EC5D" w14:textId="306BCB79" w:rsidR="0059571D" w:rsidRPr="0059571D" w:rsidRDefault="0059571D" w:rsidP="0059571D"/>
    <w:p w14:paraId="3E63882C" w14:textId="1B4D1A87" w:rsidR="0059571D" w:rsidRDefault="0059571D" w:rsidP="0059571D">
      <w:pPr>
        <w:rPr>
          <w:b/>
          <w:bCs/>
        </w:rPr>
      </w:pPr>
      <w:r w:rsidRPr="0059571D">
        <w:rPr>
          <w:b/>
          <w:bCs/>
        </w:rPr>
        <w:t>4.9 Materialer og produkter</w:t>
      </w:r>
    </w:p>
    <w:p w14:paraId="357D3773" w14:textId="77777777" w:rsidR="008128F0" w:rsidRPr="00BD6A23" w:rsidRDefault="00770391" w:rsidP="00770391">
      <w:pPr>
        <w:rPr>
          <w:b/>
          <w:bCs/>
        </w:rPr>
      </w:pPr>
      <w:r w:rsidRPr="00BD6A23">
        <w:rPr>
          <w:b/>
          <w:bCs/>
        </w:rPr>
        <w:t>Data på det samlede system BGreen</w:t>
      </w:r>
      <w:r w:rsidR="0032474C" w:rsidRPr="00BD6A23">
        <w:rPr>
          <w:b/>
          <w:bCs/>
        </w:rPr>
        <w:noBreakHyphen/>
      </w:r>
      <w:r w:rsidRPr="00BD6A23">
        <w:rPr>
          <w:b/>
          <w:bCs/>
        </w:rPr>
        <w:t xml:space="preserve">it </w:t>
      </w:r>
      <w:r w:rsidR="0032474C" w:rsidRPr="00BD6A23">
        <w:rPr>
          <w:b/>
          <w:bCs/>
        </w:rPr>
        <w:t>400</w:t>
      </w:r>
      <w:r w:rsidRPr="00BD6A23">
        <w:rPr>
          <w:b/>
          <w:bCs/>
        </w:rPr>
        <w:t xml:space="preserve"> (ekskl. XPS og drænmåtte)</w:t>
      </w:r>
    </w:p>
    <w:p w14:paraId="6BCA52AB" w14:textId="1F9B84B0" w:rsidR="00C12534" w:rsidRDefault="00C12534" w:rsidP="00C12534">
      <w:r w:rsidRPr="00BC152E">
        <w:t>Systemvægt vandmættet t</w:t>
      </w:r>
      <w:r>
        <w:t xml:space="preserve">il </w:t>
      </w:r>
      <w:r w:rsidRPr="00BC152E">
        <w:t>m</w:t>
      </w:r>
      <w:r>
        <w:t>a</w:t>
      </w:r>
      <w:r w:rsidRPr="00BC152E">
        <w:t>r</w:t>
      </w:r>
      <w:r>
        <w:t>k</w:t>
      </w:r>
      <w:r w:rsidRPr="00BC152E">
        <w:t>kapacitet</w:t>
      </w:r>
      <w:r w:rsidR="00D53982">
        <w:t xml:space="preserve"> </w:t>
      </w:r>
      <w:r w:rsidR="00FC61E2">
        <w:t xml:space="preserve">                        </w:t>
      </w:r>
      <w:r w:rsidR="00902070">
        <w:t xml:space="preserve"> </w:t>
      </w:r>
      <w:r w:rsidR="00D9209C">
        <w:t>479</w:t>
      </w:r>
      <w:r>
        <w:t xml:space="preserve"> kg/m²</w:t>
      </w:r>
    </w:p>
    <w:p w14:paraId="0806F297" w14:textId="769D807F" w:rsidR="00921602" w:rsidRDefault="00921602" w:rsidP="00921602">
      <w:pPr>
        <w:spacing w:line="240" w:lineRule="auto"/>
      </w:pPr>
      <w:r>
        <w:t xml:space="preserve">(Heraf </w:t>
      </w:r>
      <w:r w:rsidR="00897FEB">
        <w:t>2</w:t>
      </w:r>
      <w:r>
        <w:t xml:space="preserve">0 kg/m² til vegetation jf. FLL) </w:t>
      </w:r>
    </w:p>
    <w:p w14:paraId="3E87B39E" w14:textId="0161535C" w:rsidR="000619B6" w:rsidRDefault="00F421E1">
      <w:pPr>
        <w:rPr>
          <w:lang w:eastAsia="da-DK"/>
        </w:rPr>
      </w:pPr>
      <w:r w:rsidRPr="00F421E1">
        <w:t xml:space="preserve">Systemtykkelse (ekskl. </w:t>
      </w:r>
      <w:proofErr w:type="gramStart"/>
      <w:r w:rsidR="006D55BE" w:rsidRPr="00F421E1">
        <w:t xml:space="preserve">vegetation)  </w:t>
      </w:r>
      <w:r w:rsidRPr="00F421E1">
        <w:t> </w:t>
      </w:r>
      <w:proofErr w:type="gramEnd"/>
      <w:r w:rsidRPr="00F421E1">
        <w:t xml:space="preserve">                                 </w:t>
      </w:r>
      <w:r w:rsidR="003E7A5F">
        <w:t xml:space="preserve">   </w:t>
      </w:r>
      <w:r w:rsidR="00173933">
        <w:t xml:space="preserve"> </w:t>
      </w:r>
      <w:r w:rsidR="006D55BE">
        <w:t xml:space="preserve"> </w:t>
      </w:r>
      <w:r w:rsidRPr="00F421E1">
        <w:t>440 mm</w:t>
      </w:r>
    </w:p>
    <w:p w14:paraId="5D801AF0" w14:textId="5366AA6F" w:rsidR="00C12534" w:rsidRDefault="00C12534" w:rsidP="00C12534">
      <w:r>
        <w:t>Vandtilbageholdelse ved markkapacitet</w:t>
      </w:r>
      <w:r>
        <w:tab/>
      </w:r>
      <w:r>
        <w:tab/>
      </w:r>
      <w:r w:rsidR="00D9209C">
        <w:t>204</w:t>
      </w:r>
      <w:r>
        <w:t xml:space="preserve"> l/m²</w:t>
      </w:r>
    </w:p>
    <w:p w14:paraId="16964341" w14:textId="77777777" w:rsidR="00C12534" w:rsidRDefault="00C12534" w:rsidP="00C12534">
      <w:r>
        <w:t>Vandindhold ved markkapacitet</w:t>
      </w:r>
      <w:r>
        <w:tab/>
      </w:r>
      <w:r>
        <w:tab/>
        <w:t>45 %</w:t>
      </w:r>
    </w:p>
    <w:p w14:paraId="1D9ED4D4" w14:textId="77777777" w:rsidR="00C12534" w:rsidRDefault="00C12534" w:rsidP="00C12534">
      <w:r>
        <w:t>Luftindhold ved markkapacitet</w:t>
      </w:r>
      <w:r>
        <w:tab/>
      </w:r>
      <w:r>
        <w:tab/>
        <w:t>30 %</w:t>
      </w:r>
    </w:p>
    <w:p w14:paraId="7157960A" w14:textId="77777777" w:rsidR="00C12534" w:rsidRDefault="00C12534" w:rsidP="00C12534">
      <w:r>
        <w:t>Total porevolumen</w:t>
      </w:r>
      <w:r>
        <w:tab/>
      </w:r>
      <w:r>
        <w:tab/>
      </w:r>
      <w:r>
        <w:tab/>
        <w:t>75 %</w:t>
      </w:r>
    </w:p>
    <w:p w14:paraId="4823F358" w14:textId="77777777" w:rsidR="00C12534" w:rsidRDefault="00C12534" w:rsidP="00C12534">
      <w:r>
        <w:t>Permeabilitet Kf</w:t>
      </w:r>
      <w:r>
        <w:tab/>
      </w:r>
      <w:r>
        <w:tab/>
      </w:r>
      <w:r>
        <w:tab/>
        <w:t>&gt; 25 mm/min</w:t>
      </w:r>
    </w:p>
    <w:p w14:paraId="263B5E99" w14:textId="77777777" w:rsidR="00C12534" w:rsidRPr="00BC152E" w:rsidRDefault="00C12534" w:rsidP="00C12534">
      <w:r>
        <w:lastRenderedPageBreak/>
        <w:t>Vandafledningskapacitet i dræn (i= 0,01 fald 1:100)</w:t>
      </w:r>
      <w:r>
        <w:tab/>
        <w:t>1,1 l/s/m</w:t>
      </w:r>
    </w:p>
    <w:p w14:paraId="16AD2322" w14:textId="77777777" w:rsidR="00666A34" w:rsidRPr="0059571D" w:rsidRDefault="00666A34" w:rsidP="0059571D">
      <w:pPr>
        <w:rPr>
          <w:b/>
          <w:bCs/>
        </w:rPr>
      </w:pPr>
    </w:p>
    <w:p w14:paraId="0B6BD867" w14:textId="05A76C23" w:rsidR="0059571D" w:rsidRPr="0059571D" w:rsidRDefault="00906737" w:rsidP="0059571D">
      <w:pPr>
        <w:rPr>
          <w:b/>
          <w:bCs/>
        </w:rPr>
      </w:pPr>
      <w:r>
        <w:rPr>
          <w:b/>
          <w:bCs/>
        </w:rPr>
        <w:t>Systemmaterialer</w:t>
      </w:r>
    </w:p>
    <w:p w14:paraId="4864D43F" w14:textId="77777777" w:rsidR="008128F0" w:rsidRDefault="00770391" w:rsidP="00770391">
      <w:r w:rsidRPr="00D61F2E">
        <w:t>Rodspærrefolie</w:t>
      </w:r>
      <w:r w:rsidRPr="002433F6">
        <w:rPr>
          <w:i/>
          <w:iCs/>
        </w:rPr>
        <w:t xml:space="preserve"> </w:t>
      </w:r>
    </w:p>
    <w:p w14:paraId="3118EDEC" w14:textId="723BFD7C" w:rsidR="00D374F5" w:rsidRPr="002433F6" w:rsidRDefault="00D374F5" w:rsidP="002C0F65">
      <w:pPr>
        <w:numPr>
          <w:ilvl w:val="0"/>
          <w:numId w:val="4"/>
        </w:numPr>
        <w:rPr>
          <w:i/>
          <w:iCs/>
        </w:rPr>
      </w:pPr>
      <w:r w:rsidRPr="002433F6">
        <w:rPr>
          <w:i/>
          <w:iCs/>
        </w:rPr>
        <w:t>LDR</w:t>
      </w:r>
      <w:r w:rsidR="008968BF">
        <w:rPr>
          <w:i/>
          <w:iCs/>
        </w:rPr>
        <w:t>-</w:t>
      </w:r>
      <w:r w:rsidRPr="002433F6">
        <w:rPr>
          <w:i/>
          <w:iCs/>
        </w:rPr>
        <w:t>1000</w:t>
      </w:r>
    </w:p>
    <w:p w14:paraId="0092A659" w14:textId="60897E62" w:rsidR="00E8495A" w:rsidRDefault="00D374F5" w:rsidP="002C0F65">
      <w:pPr>
        <w:numPr>
          <w:ilvl w:val="1"/>
          <w:numId w:val="31"/>
        </w:numPr>
      </w:pPr>
      <w:r>
        <w:t xml:space="preserve"> </w:t>
      </w:r>
      <w:r w:rsidR="00970438">
        <w:t xml:space="preserve">1 mm </w:t>
      </w:r>
      <w:r w:rsidR="00CE7B7F" w:rsidRPr="00E97F36">
        <w:t>LLDPE</w:t>
      </w:r>
      <w:r w:rsidR="00CE7B7F">
        <w:t>-membran</w:t>
      </w:r>
      <w:r w:rsidR="0078227A">
        <w:t xml:space="preserve"> </w:t>
      </w:r>
      <w:r w:rsidR="00516B62" w:rsidRPr="0059571D">
        <w:t xml:space="preserve">(kan udelades hvis </w:t>
      </w:r>
      <w:r w:rsidR="00A34907">
        <w:t>tag</w:t>
      </w:r>
      <w:r w:rsidR="00516B62" w:rsidRPr="0059571D">
        <w:t>membran</w:t>
      </w:r>
      <w:r w:rsidR="003160E7">
        <w:t>en er</w:t>
      </w:r>
      <w:r w:rsidR="003160E7" w:rsidRPr="003160E7">
        <w:t xml:space="preserve"> </w:t>
      </w:r>
      <w:r w:rsidR="003160E7" w:rsidRPr="0059571D">
        <w:t>rodfast</w:t>
      </w:r>
      <w:r w:rsidR="00516B62" w:rsidRPr="0059571D">
        <w:t>)</w:t>
      </w:r>
    </w:p>
    <w:p w14:paraId="0BD510D5" w14:textId="66EA4A59" w:rsidR="00906737" w:rsidRPr="0059571D" w:rsidRDefault="00E8495A" w:rsidP="002C0F65">
      <w:pPr>
        <w:numPr>
          <w:ilvl w:val="1"/>
          <w:numId w:val="31"/>
        </w:numPr>
      </w:pPr>
      <w:r>
        <w:t>R</w:t>
      </w:r>
      <w:r w:rsidR="00FD718A" w:rsidRPr="00FD718A">
        <w:t>ivstyrke MD</w:t>
      </w:r>
      <w:r w:rsidR="00FD718A">
        <w:t>/</w:t>
      </w:r>
      <w:r w:rsidR="00757AD2">
        <w:t xml:space="preserve">CDM </w:t>
      </w:r>
      <w:r w:rsidR="00757AD2" w:rsidRPr="00757AD2">
        <w:t>&gt; 110 N/mm</w:t>
      </w:r>
    </w:p>
    <w:p w14:paraId="770FA554" w14:textId="77777777" w:rsidR="008128F0" w:rsidRDefault="00770391" w:rsidP="00770391">
      <w:r w:rsidRPr="00454EC8">
        <w:t xml:space="preserve">Drænmåtte </w:t>
      </w:r>
    </w:p>
    <w:p w14:paraId="6488A594" w14:textId="69451B25" w:rsidR="00E8495A" w:rsidRPr="00E8495A" w:rsidRDefault="00E8495A" w:rsidP="002C0F65">
      <w:pPr>
        <w:numPr>
          <w:ilvl w:val="0"/>
          <w:numId w:val="4"/>
        </w:numPr>
        <w:rPr>
          <w:i/>
          <w:iCs/>
        </w:rPr>
      </w:pPr>
      <w:r w:rsidRPr="0059571D">
        <w:rPr>
          <w:i/>
          <w:iCs/>
        </w:rPr>
        <w:t>Enkadrain 5004</w:t>
      </w:r>
    </w:p>
    <w:p w14:paraId="7FB460DD" w14:textId="6D398589" w:rsidR="0059571D" w:rsidRPr="0059571D" w:rsidRDefault="0059571D" w:rsidP="002C0F65">
      <w:pPr>
        <w:numPr>
          <w:ilvl w:val="1"/>
          <w:numId w:val="31"/>
        </w:numPr>
      </w:pPr>
      <w:r w:rsidRPr="0059571D">
        <w:t xml:space="preserve">4 mm drænkerne </w:t>
      </w:r>
      <w:r w:rsidR="009A6B8F">
        <w:t>med</w:t>
      </w:r>
      <w:r w:rsidRPr="0059571D">
        <w:t xml:space="preserve"> 2 lag geotekstil</w:t>
      </w:r>
    </w:p>
    <w:p w14:paraId="6DF1718E" w14:textId="77777777" w:rsidR="008128F0" w:rsidRDefault="00C64A64" w:rsidP="00814B85">
      <w:pPr>
        <w:pStyle w:val="Listeafsnit"/>
        <w:numPr>
          <w:ilvl w:val="1"/>
          <w:numId w:val="31"/>
        </w:numPr>
      </w:pPr>
      <w:r w:rsidRPr="00814B85">
        <w:t>Afvanding: 0,</w:t>
      </w:r>
      <w:r w:rsidR="00814B85" w:rsidRPr="00814B85">
        <w:t>05</w:t>
      </w:r>
      <w:r w:rsidRPr="00814B85">
        <w:t xml:space="preserve"> l/s pr. m ved 400 kPa og i = 0,</w:t>
      </w:r>
      <w:r w:rsidR="00814B85" w:rsidRPr="00814B85">
        <w:t>03</w:t>
      </w:r>
    </w:p>
    <w:p w14:paraId="408B4DE0" w14:textId="77777777" w:rsidR="008128F0" w:rsidRDefault="00770391" w:rsidP="00770391">
      <w:r w:rsidRPr="00BD6E86">
        <w:t>Isolering</w:t>
      </w:r>
    </w:p>
    <w:p w14:paraId="39E12F3E" w14:textId="39158450" w:rsidR="00965CAD" w:rsidRDefault="00965CAD" w:rsidP="002C0F65">
      <w:pPr>
        <w:numPr>
          <w:ilvl w:val="0"/>
          <w:numId w:val="4"/>
        </w:numPr>
        <w:rPr>
          <w:i/>
          <w:iCs/>
        </w:rPr>
      </w:pPr>
      <w:r w:rsidRPr="00D54D4A">
        <w:rPr>
          <w:i/>
          <w:iCs/>
        </w:rPr>
        <w:t xml:space="preserve"> </w:t>
      </w:r>
      <w:r w:rsidR="00D54D4A" w:rsidRPr="00D54D4A">
        <w:rPr>
          <w:i/>
          <w:iCs/>
        </w:rPr>
        <w:t>XPS</w:t>
      </w:r>
      <w:r w:rsidR="00C74022">
        <w:rPr>
          <w:i/>
          <w:iCs/>
        </w:rPr>
        <w:t>, 50 mm</w:t>
      </w:r>
    </w:p>
    <w:p w14:paraId="6C71EE07" w14:textId="288A37AD" w:rsidR="00D54D4A" w:rsidRPr="00814B85" w:rsidRDefault="004B1455" w:rsidP="002C0F65">
      <w:pPr>
        <w:numPr>
          <w:ilvl w:val="1"/>
          <w:numId w:val="31"/>
        </w:numPr>
      </w:pPr>
      <w:r w:rsidRPr="00814B85">
        <w:t>Trykstyrke korttidslast 10 % def. (kPa</w:t>
      </w:r>
      <w:r w:rsidR="001761FC" w:rsidRPr="00814B85">
        <w:t xml:space="preserve">): 300 </w:t>
      </w:r>
    </w:p>
    <w:p w14:paraId="7DBC8904" w14:textId="77777777" w:rsidR="008128F0" w:rsidRPr="00814B85" w:rsidRDefault="005239F2" w:rsidP="002C0F65">
      <w:pPr>
        <w:numPr>
          <w:ilvl w:val="1"/>
          <w:numId w:val="31"/>
        </w:numPr>
      </w:pPr>
      <w:r w:rsidRPr="00814B85">
        <w:t>Vandoptagelse ved langvarig fuld neddykning (vol.%): &lt; 0,7 vol.%</w:t>
      </w:r>
    </w:p>
    <w:p w14:paraId="15736890" w14:textId="77777777" w:rsidR="008128F0" w:rsidRDefault="00770391" w:rsidP="00770391">
      <w:r w:rsidRPr="00C8035C">
        <w:t>Beskyttelsesdug</w:t>
      </w:r>
    </w:p>
    <w:p w14:paraId="166B7AEB" w14:textId="77777777" w:rsidR="0059571D" w:rsidRPr="0059571D" w:rsidRDefault="0059571D" w:rsidP="002C0F65">
      <w:pPr>
        <w:numPr>
          <w:ilvl w:val="0"/>
          <w:numId w:val="4"/>
        </w:numPr>
      </w:pPr>
      <w:r w:rsidRPr="0059571D">
        <w:rPr>
          <w:i/>
          <w:iCs/>
        </w:rPr>
        <w:t>BGU</w:t>
      </w:r>
      <w:r w:rsidRPr="0059571D">
        <w:rPr>
          <w:i/>
          <w:iCs/>
        </w:rPr>
        <w:noBreakHyphen/>
        <w:t>300</w:t>
      </w:r>
      <w:r w:rsidRPr="0059571D">
        <w:t xml:space="preserve"> </w:t>
      </w:r>
    </w:p>
    <w:p w14:paraId="6E9845EF" w14:textId="77777777" w:rsidR="008401E8" w:rsidRDefault="0059571D" w:rsidP="002C0F65">
      <w:pPr>
        <w:numPr>
          <w:ilvl w:val="1"/>
          <w:numId w:val="4"/>
        </w:numPr>
      </w:pPr>
      <w:r w:rsidRPr="0059571D">
        <w:t xml:space="preserve">300 g/m² geotekstil, </w:t>
      </w:r>
    </w:p>
    <w:p w14:paraId="3457532D" w14:textId="396B7D21" w:rsidR="0059571D" w:rsidRPr="0059571D" w:rsidRDefault="008401E8" w:rsidP="002C0F65">
      <w:pPr>
        <w:numPr>
          <w:ilvl w:val="1"/>
          <w:numId w:val="4"/>
        </w:numPr>
      </w:pPr>
      <w:r>
        <w:t>T</w:t>
      </w:r>
      <w:r w:rsidR="0059571D" w:rsidRPr="0059571D">
        <w:t xml:space="preserve">rækstyrke </w:t>
      </w:r>
      <w:r w:rsidR="00E22811">
        <w:t>25 - 25</w:t>
      </w:r>
      <w:r w:rsidR="0059571D" w:rsidRPr="0059571D">
        <w:t xml:space="preserve"> kN/m</w:t>
      </w:r>
    </w:p>
    <w:p w14:paraId="0CC5BF10" w14:textId="30A425AD" w:rsidR="00DF50A5" w:rsidRDefault="00DF50A5" w:rsidP="002C0F65">
      <w:pPr>
        <w:numPr>
          <w:ilvl w:val="1"/>
          <w:numId w:val="4"/>
        </w:numPr>
      </w:pPr>
      <w:r>
        <w:t>Permeabilitet</w:t>
      </w:r>
      <w:r w:rsidRPr="0059571D">
        <w:t xml:space="preserve"> </w:t>
      </w:r>
      <w:r>
        <w:t>55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5F4DFB98" w14:textId="77777777" w:rsidR="006A5F75" w:rsidRPr="0059571D" w:rsidRDefault="006A5F75" w:rsidP="006A5F75">
      <w:pPr>
        <w:ind w:left="1440"/>
      </w:pPr>
    </w:p>
    <w:p w14:paraId="45ED7E2E" w14:textId="77777777" w:rsidR="008128F0" w:rsidRDefault="00770391" w:rsidP="00770391">
      <w:r w:rsidRPr="003328D5">
        <w:t>Dræn- og vandreservoirplader</w:t>
      </w:r>
    </w:p>
    <w:p w14:paraId="2D1B5044" w14:textId="7C6E5DEB" w:rsidR="0059571D" w:rsidRPr="0059571D" w:rsidRDefault="0059571D" w:rsidP="002C0F65">
      <w:pPr>
        <w:numPr>
          <w:ilvl w:val="0"/>
          <w:numId w:val="1"/>
        </w:numPr>
      </w:pPr>
      <w:r w:rsidRPr="0059571D">
        <w:rPr>
          <w:i/>
          <w:iCs/>
        </w:rPr>
        <w:t>BG Drain 40</w:t>
      </w:r>
      <w:r w:rsidR="00EE435A">
        <w:rPr>
          <w:i/>
          <w:iCs/>
        </w:rPr>
        <w:t xml:space="preserve">, 40 </w:t>
      </w:r>
      <w:r w:rsidR="00C74022">
        <w:rPr>
          <w:i/>
          <w:iCs/>
        </w:rPr>
        <w:t>mm</w:t>
      </w:r>
      <w:r w:rsidRPr="0059571D">
        <w:t xml:space="preserve"> </w:t>
      </w:r>
    </w:p>
    <w:p w14:paraId="0BE2FED2" w14:textId="0F4F6CF8" w:rsidR="0059571D" w:rsidRPr="0059571D" w:rsidRDefault="0059571D" w:rsidP="002C0F65">
      <w:pPr>
        <w:numPr>
          <w:ilvl w:val="1"/>
          <w:numId w:val="1"/>
        </w:numPr>
      </w:pPr>
      <w:r w:rsidRPr="0059571D">
        <w:t>Vandreservoir: 2</w:t>
      </w:r>
      <w:r w:rsidR="00A539A9">
        <w:t>4</w:t>
      </w:r>
      <w:r w:rsidRPr="0059571D">
        <w:t xml:space="preserve"> l/m²</w:t>
      </w:r>
    </w:p>
    <w:p w14:paraId="1E568805" w14:textId="2B698DD6" w:rsidR="0059571D" w:rsidRPr="0059571D" w:rsidRDefault="0059571D" w:rsidP="002C0F65">
      <w:pPr>
        <w:numPr>
          <w:ilvl w:val="1"/>
          <w:numId w:val="1"/>
        </w:numPr>
      </w:pPr>
      <w:r w:rsidRPr="0059571D">
        <w:t>Trykstyrke: 2</w:t>
      </w:r>
      <w:r w:rsidR="006C7942">
        <w:t>2</w:t>
      </w:r>
      <w:r w:rsidR="009E651C">
        <w:t>1</w:t>
      </w:r>
      <w:r w:rsidRPr="0059571D">
        <w:t xml:space="preserve"> kN/m² (ufyldt),</w:t>
      </w:r>
      <w:r w:rsidR="009B55A4">
        <w:t xml:space="preserve"> </w:t>
      </w:r>
      <w:r w:rsidR="00187F1A">
        <w:t>31</w:t>
      </w:r>
      <w:r w:rsidR="00E75503">
        <w:t>8</w:t>
      </w:r>
      <w:r w:rsidRPr="0059571D">
        <w:t xml:space="preserve"> kN/m² (fyldt)</w:t>
      </w:r>
    </w:p>
    <w:p w14:paraId="78ACF776" w14:textId="3669170B" w:rsidR="0059571D" w:rsidRPr="00526455" w:rsidRDefault="0040035A" w:rsidP="002C0F65">
      <w:pPr>
        <w:numPr>
          <w:ilvl w:val="1"/>
          <w:numId w:val="1"/>
        </w:numPr>
      </w:pPr>
      <w:r w:rsidRPr="0040035A">
        <w:t>Vandafledningskapacitet</w:t>
      </w:r>
      <w:r w:rsidR="0059571D" w:rsidRPr="00526455">
        <w:t xml:space="preserve">: </w:t>
      </w:r>
      <w:r w:rsidR="00F64140">
        <w:t>1</w:t>
      </w:r>
      <w:r w:rsidR="00A2307E" w:rsidRPr="00526455">
        <w:t>,</w:t>
      </w:r>
      <w:r w:rsidR="002871E9">
        <w:t>10</w:t>
      </w:r>
      <w:r w:rsidR="00A2307E" w:rsidRPr="00526455">
        <w:t xml:space="preserve"> l/m/s ved </w:t>
      </w:r>
      <w:r w:rsidR="000B3936" w:rsidRPr="000B3936">
        <w:t>i = 0,</w:t>
      </w:r>
      <w:r w:rsidR="00E57B2B">
        <w:t>0</w:t>
      </w:r>
      <w:r w:rsidR="000B3936" w:rsidRPr="000B3936">
        <w:t>1</w:t>
      </w:r>
    </w:p>
    <w:p w14:paraId="2876808A" w14:textId="77777777" w:rsidR="008128F0" w:rsidRDefault="00770391" w:rsidP="00770391">
      <w:r w:rsidRPr="0036654A">
        <w:t>Filterdug</w:t>
      </w:r>
    </w:p>
    <w:p w14:paraId="04541955" w14:textId="77777777" w:rsidR="006A5794" w:rsidRPr="0059571D" w:rsidRDefault="006A5794" w:rsidP="002C0F65">
      <w:pPr>
        <w:numPr>
          <w:ilvl w:val="0"/>
          <w:numId w:val="24"/>
        </w:numPr>
      </w:pPr>
      <w:r w:rsidRPr="0059571D">
        <w:rPr>
          <w:i/>
          <w:iCs/>
        </w:rPr>
        <w:t>BGF</w:t>
      </w:r>
      <w:r w:rsidRPr="0059571D">
        <w:rPr>
          <w:i/>
          <w:iCs/>
        </w:rPr>
        <w:noBreakHyphen/>
        <w:t>200</w:t>
      </w:r>
      <w:r w:rsidRPr="0059571D">
        <w:t xml:space="preserve"> </w:t>
      </w:r>
    </w:p>
    <w:p w14:paraId="295C814F" w14:textId="77777777" w:rsidR="006A5794" w:rsidRPr="0059571D" w:rsidRDefault="006A5794" w:rsidP="002C0F65">
      <w:pPr>
        <w:numPr>
          <w:ilvl w:val="1"/>
          <w:numId w:val="24"/>
        </w:numPr>
      </w:pPr>
      <w:r w:rsidRPr="0059571D">
        <w:t>200 g/m² geotekstil</w:t>
      </w:r>
    </w:p>
    <w:p w14:paraId="5CD98CB6" w14:textId="77777777" w:rsidR="006A5794" w:rsidRPr="0059571D" w:rsidRDefault="006A5794" w:rsidP="002C0F65">
      <w:pPr>
        <w:numPr>
          <w:ilvl w:val="1"/>
          <w:numId w:val="24"/>
        </w:numPr>
      </w:pPr>
      <w:r w:rsidRPr="0059571D">
        <w:t>Trækstyrke</w:t>
      </w:r>
      <w:r>
        <w:t>, langs/tværs 15-15</w:t>
      </w:r>
      <w:r w:rsidRPr="0059571D">
        <w:t xml:space="preserve"> kN/m</w:t>
      </w:r>
    </w:p>
    <w:p w14:paraId="20F81A3B" w14:textId="77777777" w:rsidR="006A5794" w:rsidRDefault="006A5794" w:rsidP="002C0F65">
      <w:pPr>
        <w:numPr>
          <w:ilvl w:val="1"/>
          <w:numId w:val="24"/>
        </w:numPr>
      </w:pPr>
      <w:r>
        <w:lastRenderedPageBreak/>
        <w:t>Permeabilitet</w:t>
      </w:r>
      <w:r w:rsidRPr="0059571D">
        <w:t xml:space="preserve"> </w:t>
      </w:r>
      <w:r>
        <w:t>80</w:t>
      </w:r>
      <w:r w:rsidRPr="0059571D">
        <w:t xml:space="preserve"> </w:t>
      </w:r>
      <w:r>
        <w:t>l</w:t>
      </w:r>
      <w:r w:rsidRPr="0059571D">
        <w:t>/</w:t>
      </w:r>
      <w:r>
        <w:t>m²/</w:t>
      </w:r>
      <w:r w:rsidRPr="0059571D">
        <w:t>s</w:t>
      </w:r>
    </w:p>
    <w:p w14:paraId="6994955B" w14:textId="77777777" w:rsidR="008128F0" w:rsidRDefault="00770391" w:rsidP="00770391">
      <w:r w:rsidRPr="0054696F">
        <w:t>Facade og afvandingsrender</w:t>
      </w:r>
    </w:p>
    <w:p w14:paraId="5A8677F9" w14:textId="76CD46CB" w:rsidR="007150BC" w:rsidRPr="00D0622F" w:rsidRDefault="007150BC" w:rsidP="002C0F65">
      <w:pPr>
        <w:numPr>
          <w:ilvl w:val="0"/>
          <w:numId w:val="4"/>
        </w:numPr>
        <w:rPr>
          <w:i/>
          <w:iCs/>
        </w:rPr>
      </w:pPr>
      <w:r w:rsidRPr="00046186">
        <w:rPr>
          <w:i/>
          <w:iCs/>
        </w:rPr>
        <w:t xml:space="preserve">TRC–15, 20 </w:t>
      </w:r>
      <w:r>
        <w:rPr>
          <w:i/>
          <w:iCs/>
        </w:rPr>
        <w:t>eller</w:t>
      </w:r>
      <w:r w:rsidRPr="00046186">
        <w:rPr>
          <w:i/>
          <w:iCs/>
        </w:rPr>
        <w:t xml:space="preserve"> 25</w:t>
      </w:r>
    </w:p>
    <w:p w14:paraId="73B561FF" w14:textId="77777777" w:rsidR="007150BC" w:rsidRDefault="007150BC" w:rsidP="002C0F65">
      <w:pPr>
        <w:numPr>
          <w:ilvl w:val="1"/>
          <w:numId w:val="31"/>
        </w:numPr>
      </w:pPr>
      <w:r>
        <w:t xml:space="preserve">50 mm høj, bredde 150, 200 eller 250 mm </w:t>
      </w:r>
    </w:p>
    <w:p w14:paraId="107D6BFA" w14:textId="22A9ED35" w:rsidR="007150BC" w:rsidRDefault="007150BC" w:rsidP="002C0F65">
      <w:pPr>
        <w:numPr>
          <w:ilvl w:val="1"/>
          <w:numId w:val="31"/>
        </w:numPr>
      </w:pPr>
      <w:r>
        <w:t xml:space="preserve">Aluminiumsrende med galvaniseret maskerist </w:t>
      </w:r>
    </w:p>
    <w:p w14:paraId="36A3FE82" w14:textId="77777777" w:rsidR="007150BC" w:rsidRPr="0059571D" w:rsidRDefault="007150BC" w:rsidP="002C0F65">
      <w:pPr>
        <w:numPr>
          <w:ilvl w:val="1"/>
          <w:numId w:val="31"/>
        </w:numPr>
      </w:pPr>
      <w:r>
        <w:t xml:space="preserve">Slidser i bund og side til afvanding. </w:t>
      </w:r>
    </w:p>
    <w:p w14:paraId="4F8A734C" w14:textId="6C146CE0" w:rsidR="008128F0" w:rsidRDefault="00770391" w:rsidP="00770391">
      <w:r w:rsidRPr="009F5916">
        <w:t>Inspektionsskakt over tagbrønde</w:t>
      </w:r>
    </w:p>
    <w:p w14:paraId="3B95654A" w14:textId="77777777" w:rsidR="007150BC" w:rsidRPr="00E8495A" w:rsidRDefault="007150BC" w:rsidP="002C0F65">
      <w:pPr>
        <w:numPr>
          <w:ilvl w:val="0"/>
          <w:numId w:val="4"/>
        </w:numPr>
        <w:rPr>
          <w:i/>
          <w:iCs/>
        </w:rPr>
      </w:pPr>
      <w:r>
        <w:rPr>
          <w:i/>
          <w:iCs/>
        </w:rPr>
        <w:t>TFP 50/50 trykfordelingsplade, Ø315 opføringsrør samt dæksel/rist</w:t>
      </w:r>
    </w:p>
    <w:p w14:paraId="6D5BACE2" w14:textId="0664E952" w:rsidR="007150BC" w:rsidRPr="00814B85" w:rsidRDefault="007150BC" w:rsidP="002C0F65">
      <w:pPr>
        <w:numPr>
          <w:ilvl w:val="1"/>
          <w:numId w:val="31"/>
        </w:numPr>
      </w:pPr>
      <w:r w:rsidRPr="00814B85">
        <w:t xml:space="preserve">TFP 50/50 trykfordelingsplade, 10 mm </w:t>
      </w:r>
      <w:r w:rsidR="00AB45D0" w:rsidRPr="00814B85">
        <w:t>PP-plade</w:t>
      </w:r>
      <w:r w:rsidRPr="00814B85">
        <w:t xml:space="preserve"> med fastsvejst PP ring passende til Ø315 mm </w:t>
      </w:r>
    </w:p>
    <w:p w14:paraId="7104549B" w14:textId="77777777" w:rsidR="007150BC" w:rsidRPr="00814B85" w:rsidRDefault="007150BC" w:rsidP="002C0F65">
      <w:pPr>
        <w:numPr>
          <w:ilvl w:val="1"/>
          <w:numId w:val="31"/>
        </w:numPr>
      </w:pPr>
      <w:r w:rsidRPr="00814B85">
        <w:t xml:space="preserve">Korrugeret opføringsrør Ø 315 </w:t>
      </w:r>
    </w:p>
    <w:p w14:paraId="6E8C08CE" w14:textId="2D85CB4A" w:rsidR="006A5F75" w:rsidRDefault="007150BC" w:rsidP="002C0F65">
      <w:pPr>
        <w:numPr>
          <w:ilvl w:val="1"/>
          <w:numId w:val="31"/>
        </w:numPr>
      </w:pPr>
      <w:r>
        <w:t>Egnet dæksel/</w:t>
      </w:r>
      <w:r w:rsidR="005B0397">
        <w:t>r</w:t>
      </w:r>
      <w:r>
        <w:t xml:space="preserve">ist </w:t>
      </w:r>
    </w:p>
    <w:p w14:paraId="7E718658" w14:textId="77777777" w:rsidR="008128F0" w:rsidRDefault="00770391" w:rsidP="00770391">
      <w:r w:rsidRPr="00C12214">
        <w:t>Intensivt vækstmedie</w:t>
      </w:r>
    </w:p>
    <w:p w14:paraId="2B809515" w14:textId="1511B554" w:rsidR="00F74748" w:rsidRDefault="0062535C" w:rsidP="002C0F65">
      <w:pPr>
        <w:numPr>
          <w:ilvl w:val="0"/>
          <w:numId w:val="1"/>
        </w:numPr>
        <w:rPr>
          <w:i/>
          <w:iCs/>
        </w:rPr>
      </w:pPr>
      <w:r w:rsidRPr="0062535C">
        <w:rPr>
          <w:i/>
          <w:iCs/>
        </w:rPr>
        <w:t>LetV</w:t>
      </w:r>
      <w:r>
        <w:rPr>
          <w:i/>
          <w:iCs/>
        </w:rPr>
        <w:t>e</w:t>
      </w:r>
      <w:r w:rsidRPr="0062535C">
        <w:rPr>
          <w:i/>
          <w:iCs/>
        </w:rPr>
        <w:t xml:space="preserve">xt </w:t>
      </w:r>
      <w:r w:rsidR="00D938CB">
        <w:rPr>
          <w:i/>
          <w:iCs/>
        </w:rPr>
        <w:t>4</w:t>
      </w:r>
      <w:r w:rsidR="00394A82">
        <w:rPr>
          <w:i/>
          <w:iCs/>
        </w:rPr>
        <w:t>00</w:t>
      </w:r>
      <w:r w:rsidR="0059571D" w:rsidRPr="0062535C">
        <w:rPr>
          <w:i/>
          <w:iCs/>
        </w:rPr>
        <w:t xml:space="preserve"> mm</w:t>
      </w:r>
      <w:r w:rsidR="00AB18F2">
        <w:rPr>
          <w:i/>
          <w:iCs/>
        </w:rPr>
        <w:t xml:space="preserve">. </w:t>
      </w:r>
    </w:p>
    <w:p w14:paraId="7FE01D2B" w14:textId="72F64006" w:rsidR="008128F0" w:rsidRDefault="001578CE">
      <w:pPr>
        <w:ind w:left="720"/>
      </w:pPr>
      <w:r>
        <w:rPr>
          <w:i/>
          <w:iCs/>
        </w:rPr>
        <w:t>Skal være t</w:t>
      </w:r>
      <w:r w:rsidR="00C22FB2" w:rsidRPr="00C22FB2">
        <w:rPr>
          <w:i/>
          <w:iCs/>
        </w:rPr>
        <w:t>estet efter og leve op til retningslinjer i FLL</w:t>
      </w:r>
      <w:r w:rsidR="007A1543">
        <w:rPr>
          <w:i/>
          <w:iCs/>
        </w:rPr>
        <w:t>.</w:t>
      </w:r>
    </w:p>
    <w:p w14:paraId="59D09717" w14:textId="77777777" w:rsidR="008128F0" w:rsidRDefault="00770391" w:rsidP="00770391">
      <w:r w:rsidRPr="00F06472">
        <w:t>LetVext – baseret på pimpsten</w:t>
      </w:r>
    </w:p>
    <w:p w14:paraId="055931AE" w14:textId="77777777" w:rsidR="0059571D" w:rsidRPr="0059571D" w:rsidRDefault="0059571D" w:rsidP="002C0F65">
      <w:pPr>
        <w:numPr>
          <w:ilvl w:val="0"/>
          <w:numId w:val="25"/>
        </w:numPr>
      </w:pPr>
      <w:r w:rsidRPr="0059571D">
        <w:t>Total porevolumen: ca. 75 vol.%</w:t>
      </w:r>
    </w:p>
    <w:p w14:paraId="49D38A52" w14:textId="77777777" w:rsidR="0059571D" w:rsidRPr="0059571D" w:rsidRDefault="0059571D" w:rsidP="002C0F65">
      <w:pPr>
        <w:numPr>
          <w:ilvl w:val="0"/>
          <w:numId w:val="25"/>
        </w:numPr>
      </w:pPr>
      <w:r w:rsidRPr="0059571D">
        <w:t>Vandindhold: ca. 45 vol.%</w:t>
      </w:r>
    </w:p>
    <w:p w14:paraId="536E48C6" w14:textId="77777777" w:rsidR="0059571D" w:rsidRPr="0059571D" w:rsidRDefault="0059571D" w:rsidP="002C0F65">
      <w:pPr>
        <w:numPr>
          <w:ilvl w:val="0"/>
          <w:numId w:val="25"/>
        </w:numPr>
      </w:pPr>
      <w:r w:rsidRPr="0059571D">
        <w:t>Luftindhold: ca. 30 vol.%</w:t>
      </w:r>
    </w:p>
    <w:p w14:paraId="48EABDBA" w14:textId="77777777" w:rsidR="0059571D" w:rsidRPr="0059571D" w:rsidRDefault="0059571D" w:rsidP="002C0F65">
      <w:pPr>
        <w:numPr>
          <w:ilvl w:val="0"/>
          <w:numId w:val="25"/>
        </w:numPr>
      </w:pPr>
      <w:r w:rsidRPr="0059571D">
        <w:t>Vægt (vandmættet): ca. 1.000 kg/m³</w:t>
      </w:r>
    </w:p>
    <w:p w14:paraId="594E06E0" w14:textId="77777777" w:rsidR="00AE7FA8" w:rsidRDefault="00AE7FA8" w:rsidP="006A1103">
      <w:pPr>
        <w:ind w:left="720"/>
      </w:pPr>
    </w:p>
    <w:p w14:paraId="7E451677" w14:textId="22A61A5C" w:rsidR="008128F0" w:rsidRDefault="00770391" w:rsidP="00770391">
      <w:r w:rsidRPr="008623BD">
        <w:t>Vegetation</w:t>
      </w:r>
    </w:p>
    <w:p w14:paraId="10AA49EF" w14:textId="77777777" w:rsidR="008128F0" w:rsidRDefault="00770391" w:rsidP="002C0F65">
      <w:pPr>
        <w:numPr>
          <w:ilvl w:val="0"/>
          <w:numId w:val="6"/>
        </w:numPr>
      </w:pPr>
      <w:r w:rsidRPr="00B10B47">
        <w:t>Beplantning</w:t>
      </w:r>
      <w:r w:rsidR="00B10B47" w:rsidRPr="00B10B47">
        <w:t xml:space="preserve"> med</w:t>
      </w:r>
      <w:r w:rsidRPr="00B10B47">
        <w:t xml:space="preserve"> stauder, græsser og bunddække. Plantetæthed iht. landskabsarkitektens anvisning</w:t>
      </w:r>
      <w:r w:rsidR="00B10B47" w:rsidRPr="00B10B47">
        <w:t>.</w:t>
      </w:r>
    </w:p>
    <w:p w14:paraId="4FA85863" w14:textId="77777777" w:rsidR="00554C3C" w:rsidRPr="0059571D" w:rsidRDefault="00554C3C" w:rsidP="0059571D"/>
    <w:p w14:paraId="70C3FF3C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4.10 Udførelse</w:t>
      </w:r>
    </w:p>
    <w:p w14:paraId="481D4304" w14:textId="4E38D78D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 xml:space="preserve">Lagvis opbygning – omvendt tag </w:t>
      </w:r>
    </w:p>
    <w:p w14:paraId="569C1024" w14:textId="47FEEDA4" w:rsidR="00EA6C2E" w:rsidRPr="0059571D" w:rsidRDefault="00EA6C2E" w:rsidP="002C0F65">
      <w:pPr>
        <w:numPr>
          <w:ilvl w:val="0"/>
          <w:numId w:val="12"/>
        </w:numPr>
      </w:pPr>
      <w:r>
        <w:t>LDR</w:t>
      </w:r>
      <w:r w:rsidR="00666A21">
        <w:t>-</w:t>
      </w:r>
      <w:r>
        <w:t xml:space="preserve">1000, </w:t>
      </w:r>
      <w:r w:rsidRPr="0059571D">
        <w:t xml:space="preserve">Rodspærrefolie (kan udelades hvis </w:t>
      </w:r>
      <w:r w:rsidR="00A34907">
        <w:t>tag</w:t>
      </w:r>
      <w:r w:rsidR="003160E7">
        <w:t xml:space="preserve">membranen er </w:t>
      </w:r>
      <w:r w:rsidRPr="0059571D">
        <w:t>rodfast)</w:t>
      </w:r>
    </w:p>
    <w:p w14:paraId="3C240FF7" w14:textId="77777777" w:rsidR="00EA6C2E" w:rsidRDefault="00EA6C2E" w:rsidP="002C0F65">
      <w:pPr>
        <w:numPr>
          <w:ilvl w:val="0"/>
          <w:numId w:val="12"/>
        </w:numPr>
      </w:pPr>
      <w:r>
        <w:t xml:space="preserve">Enkadrain 5004, </w:t>
      </w:r>
      <w:r w:rsidRPr="0059571D">
        <w:t xml:space="preserve">Drænmåtte </w:t>
      </w:r>
    </w:p>
    <w:p w14:paraId="4E855D3B" w14:textId="77777777" w:rsidR="00EA6C2E" w:rsidRPr="0059571D" w:rsidRDefault="00EA6C2E" w:rsidP="002C0F65">
      <w:pPr>
        <w:numPr>
          <w:ilvl w:val="0"/>
          <w:numId w:val="12"/>
        </w:numPr>
      </w:pPr>
      <w:r>
        <w:t>300SL, XPS Isolering</w:t>
      </w:r>
    </w:p>
    <w:p w14:paraId="6D568CDA" w14:textId="77777777" w:rsidR="00EA6C2E" w:rsidRPr="0059571D" w:rsidRDefault="00EA6C2E" w:rsidP="002C0F65">
      <w:pPr>
        <w:numPr>
          <w:ilvl w:val="0"/>
          <w:numId w:val="12"/>
        </w:numPr>
      </w:pPr>
      <w:r w:rsidRPr="0059571D">
        <w:lastRenderedPageBreak/>
        <w:t>BGU</w:t>
      </w:r>
      <w:r w:rsidRPr="0059571D">
        <w:noBreakHyphen/>
        <w:t>300</w:t>
      </w:r>
      <w:r>
        <w:t xml:space="preserve">, </w:t>
      </w:r>
      <w:r w:rsidRPr="0059571D">
        <w:t xml:space="preserve">Fugtbevarende beskyttelsesdug </w:t>
      </w:r>
    </w:p>
    <w:p w14:paraId="2C668108" w14:textId="77777777" w:rsidR="00EA6C2E" w:rsidRPr="0059571D" w:rsidRDefault="00EA6C2E" w:rsidP="002C0F65">
      <w:pPr>
        <w:numPr>
          <w:ilvl w:val="0"/>
          <w:numId w:val="12"/>
        </w:numPr>
      </w:pPr>
      <w:r w:rsidRPr="0059571D">
        <w:t>BG Drain 40</w:t>
      </w:r>
      <w:r>
        <w:t>,</w:t>
      </w:r>
      <w:r w:rsidRPr="0059571D">
        <w:t xml:space="preserve"> </w:t>
      </w:r>
      <w:r>
        <w:t>D</w:t>
      </w:r>
      <w:r w:rsidRPr="0059571D">
        <w:t>ræn- og vandreservoirplader</w:t>
      </w:r>
    </w:p>
    <w:p w14:paraId="7370D0DE" w14:textId="17E99930" w:rsidR="00EA6C2E" w:rsidRPr="0059571D" w:rsidRDefault="00EA6C2E" w:rsidP="002C0F65">
      <w:pPr>
        <w:numPr>
          <w:ilvl w:val="0"/>
          <w:numId w:val="12"/>
        </w:numPr>
      </w:pPr>
      <w:r w:rsidRPr="0059571D">
        <w:t>BGF</w:t>
      </w:r>
      <w:r w:rsidRPr="0059571D">
        <w:noBreakHyphen/>
        <w:t>200</w:t>
      </w:r>
      <w:r>
        <w:t xml:space="preserve">, </w:t>
      </w:r>
      <w:r w:rsidRPr="0059571D">
        <w:t xml:space="preserve">Filterdug </w:t>
      </w:r>
    </w:p>
    <w:p w14:paraId="4A09C0FF" w14:textId="0E8917C6" w:rsidR="00EA6C2E" w:rsidRPr="0059571D" w:rsidRDefault="00EA6C2E" w:rsidP="002C0F65">
      <w:pPr>
        <w:numPr>
          <w:ilvl w:val="0"/>
          <w:numId w:val="12"/>
        </w:numPr>
      </w:pPr>
      <w:r>
        <w:t xml:space="preserve">LetVext, </w:t>
      </w:r>
      <w:r w:rsidRPr="0059571D">
        <w:t>Intensivt vækstmedie</w:t>
      </w:r>
    </w:p>
    <w:p w14:paraId="733DC349" w14:textId="77777777" w:rsidR="00EA6C2E" w:rsidRPr="0059571D" w:rsidRDefault="00EA6C2E" w:rsidP="002C0F65">
      <w:pPr>
        <w:numPr>
          <w:ilvl w:val="0"/>
          <w:numId w:val="12"/>
        </w:numPr>
      </w:pPr>
      <w:r w:rsidRPr="0059571D">
        <w:t>Beplantning (stauder, græsser, bunddække)</w:t>
      </w:r>
    </w:p>
    <w:p w14:paraId="2379C0C1" w14:textId="48CEA567" w:rsidR="00EA6C2E" w:rsidRPr="0059571D" w:rsidRDefault="00B03767" w:rsidP="002C0F65">
      <w:pPr>
        <w:numPr>
          <w:ilvl w:val="0"/>
          <w:numId w:val="12"/>
        </w:numPr>
      </w:pPr>
      <w:r>
        <w:t>I</w:t>
      </w:r>
      <w:r w:rsidR="00EA6C2E" w:rsidRPr="0059571D">
        <w:t xml:space="preserve">nspektionsskakte og </w:t>
      </w:r>
      <w:r w:rsidR="00EA6C2E">
        <w:t xml:space="preserve">facaderender </w:t>
      </w:r>
    </w:p>
    <w:p w14:paraId="7513251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Generelt for udførelse</w:t>
      </w:r>
    </w:p>
    <w:p w14:paraId="0910C101" w14:textId="740AD2D7" w:rsidR="00023888" w:rsidRDefault="00023888" w:rsidP="002C0F65">
      <w:pPr>
        <w:numPr>
          <w:ilvl w:val="0"/>
          <w:numId w:val="22"/>
        </w:numPr>
      </w:pPr>
      <w:r>
        <w:t xml:space="preserve">Rodspærrefolien </w:t>
      </w:r>
      <w:r w:rsidR="008870AC">
        <w:t xml:space="preserve">svejses i samlingerne og </w:t>
      </w:r>
      <w:r w:rsidR="00F970EA">
        <w:t>følger tagmembranens udstrækning, op a</w:t>
      </w:r>
      <w:r w:rsidR="00346B1B">
        <w:t>d</w:t>
      </w:r>
      <w:r w:rsidR="00F970EA">
        <w:t xml:space="preserve"> facader og inddækninger. </w:t>
      </w:r>
    </w:p>
    <w:p w14:paraId="5F025F8C" w14:textId="77777777" w:rsidR="008128F0" w:rsidRDefault="00602997" w:rsidP="002C0F65">
      <w:pPr>
        <w:numPr>
          <w:ilvl w:val="0"/>
          <w:numId w:val="22"/>
        </w:numPr>
        <w:spacing w:line="360" w:lineRule="auto"/>
      </w:pPr>
      <w:r w:rsidRPr="00602997">
        <w:t>Drænmåtten rulles ud og samles med 10 cm overlæg fra øverste lags geotekstil.</w:t>
      </w:r>
    </w:p>
    <w:p w14:paraId="461C2B66" w14:textId="77777777" w:rsidR="008128F0" w:rsidRDefault="00770391" w:rsidP="002C0F65">
      <w:pPr>
        <w:numPr>
          <w:ilvl w:val="0"/>
          <w:numId w:val="22"/>
        </w:numPr>
        <w:spacing w:line="360" w:lineRule="auto"/>
      </w:pPr>
      <w:r w:rsidRPr="002F18F7">
        <w:t>XPS</w:t>
      </w:r>
      <w:r w:rsidR="002F18F7" w:rsidRPr="002F18F7">
        <w:t>-</w:t>
      </w:r>
      <w:r w:rsidRPr="002F18F7">
        <w:t>pladerne udlægges og samles uden knæk eller åbne samlinger.</w:t>
      </w:r>
    </w:p>
    <w:p w14:paraId="110949EF" w14:textId="63A891A0" w:rsidR="0059571D" w:rsidRPr="0059571D" w:rsidRDefault="00C24653" w:rsidP="002C0F65">
      <w:pPr>
        <w:numPr>
          <w:ilvl w:val="0"/>
          <w:numId w:val="22"/>
        </w:numPr>
      </w:pPr>
      <w:r>
        <w:t>B</w:t>
      </w:r>
      <w:r w:rsidR="0059571D" w:rsidRPr="0059571D">
        <w:t>eskyttelsesdug overlappes min. 10 cm (30 cm ved rulleforlængelse).</w:t>
      </w:r>
    </w:p>
    <w:p w14:paraId="2C661464" w14:textId="57E4CC76" w:rsidR="0059571D" w:rsidRDefault="0059571D" w:rsidP="002C0F65">
      <w:pPr>
        <w:numPr>
          <w:ilvl w:val="0"/>
          <w:numId w:val="22"/>
        </w:numPr>
      </w:pPr>
      <w:r w:rsidRPr="0059571D">
        <w:t>Dræn</w:t>
      </w:r>
      <w:r w:rsidR="00FE503D">
        <w:t>- og vandreservoir</w:t>
      </w:r>
      <w:r w:rsidRPr="0059571D">
        <w:t>plader lægges tæt og med reservoir opad.</w:t>
      </w:r>
    </w:p>
    <w:p w14:paraId="0CB1F23F" w14:textId="2D123CA9" w:rsidR="007D76AF" w:rsidRDefault="00A622E9" w:rsidP="002C0F65">
      <w:pPr>
        <w:numPr>
          <w:ilvl w:val="0"/>
          <w:numId w:val="22"/>
        </w:numPr>
      </w:pPr>
      <w:r w:rsidRPr="0059571D">
        <w:t>Filter</w:t>
      </w:r>
      <w:r w:rsidR="00391D83">
        <w:t>dug</w:t>
      </w:r>
      <w:r w:rsidR="00C567FE">
        <w:t xml:space="preserve"> </w:t>
      </w:r>
      <w:r w:rsidR="00C567FE" w:rsidRPr="0059571D">
        <w:t>overlappes min. 10 cm (30 cm ved rulleforlængelse).</w:t>
      </w:r>
    </w:p>
    <w:p w14:paraId="63290D81" w14:textId="761B344A" w:rsidR="0059571D" w:rsidRPr="0059571D" w:rsidRDefault="0059571D" w:rsidP="002C0F65">
      <w:pPr>
        <w:numPr>
          <w:ilvl w:val="0"/>
          <w:numId w:val="22"/>
        </w:numPr>
      </w:pPr>
      <w:r w:rsidRPr="0059571D">
        <w:t>Vækstmediet udlægges i projekteret højde og løsnes inden plantning.</w:t>
      </w:r>
    </w:p>
    <w:p w14:paraId="38F7EB26" w14:textId="282736A0" w:rsidR="0059571D" w:rsidRPr="0059571D" w:rsidRDefault="0059571D" w:rsidP="002C0F65">
      <w:pPr>
        <w:numPr>
          <w:ilvl w:val="0"/>
          <w:numId w:val="22"/>
        </w:numPr>
      </w:pPr>
      <w:r w:rsidRPr="0059571D">
        <w:t xml:space="preserve">Hele systemet gennemvandes </w:t>
      </w:r>
      <w:r w:rsidR="00AD406F">
        <w:t>efter</w:t>
      </w:r>
      <w:r w:rsidR="00293CC5">
        <w:t xml:space="preserve"> etabler</w:t>
      </w:r>
      <w:r w:rsidR="001A253D">
        <w:t>ing og t</w:t>
      </w:r>
      <w:r w:rsidR="004F4FC5">
        <w:t>ilplant</w:t>
      </w:r>
      <w:r w:rsidR="002A2CB5">
        <w:t>ning</w:t>
      </w:r>
      <w:r w:rsidRPr="0059571D">
        <w:t>.</w:t>
      </w:r>
    </w:p>
    <w:p w14:paraId="1A04F01E" w14:textId="77777777" w:rsidR="0059571D" w:rsidRPr="0059571D" w:rsidRDefault="0059571D" w:rsidP="002C0F65">
      <w:pPr>
        <w:numPr>
          <w:ilvl w:val="0"/>
          <w:numId w:val="22"/>
        </w:numPr>
      </w:pPr>
      <w:r w:rsidRPr="0059571D">
        <w:t>Gødskning efter plantespecifikke krav.</w:t>
      </w:r>
    </w:p>
    <w:p w14:paraId="4A7C642C" w14:textId="1C0FC4D8" w:rsidR="0059571D" w:rsidRPr="0059571D" w:rsidRDefault="0059571D" w:rsidP="0059571D"/>
    <w:p w14:paraId="5A53DDAB" w14:textId="77777777" w:rsidR="00C661DB" w:rsidRDefault="00C661DB" w:rsidP="0059571D">
      <w:pPr>
        <w:rPr>
          <w:b/>
          <w:bCs/>
        </w:rPr>
      </w:pPr>
    </w:p>
    <w:p w14:paraId="68371C9F" w14:textId="77777777" w:rsidR="00C661DB" w:rsidRDefault="00C661DB" w:rsidP="0059571D">
      <w:pPr>
        <w:rPr>
          <w:b/>
          <w:bCs/>
        </w:rPr>
      </w:pPr>
    </w:p>
    <w:p w14:paraId="53F84DDF" w14:textId="77777777" w:rsidR="00C661DB" w:rsidRDefault="00C661DB" w:rsidP="0059571D">
      <w:pPr>
        <w:rPr>
          <w:b/>
          <w:bCs/>
        </w:rPr>
      </w:pPr>
    </w:p>
    <w:p w14:paraId="211BCB72" w14:textId="2551F38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4.11 Mål og tolerancer</w:t>
      </w:r>
    </w:p>
    <w:p w14:paraId="425897A0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Vækstmedie: ± 10 mm</w:t>
      </w:r>
    </w:p>
    <w:p w14:paraId="5BBDAC57" w14:textId="77777777" w:rsidR="0059571D" w:rsidRPr="0059571D" w:rsidRDefault="0059571D" w:rsidP="002C0F65">
      <w:pPr>
        <w:numPr>
          <w:ilvl w:val="0"/>
          <w:numId w:val="17"/>
        </w:numPr>
      </w:pPr>
      <w:r w:rsidRPr="0059571D">
        <w:t>Jævn overflade uden sætninger</w:t>
      </w:r>
    </w:p>
    <w:p w14:paraId="584F73E5" w14:textId="77777777" w:rsidR="008128F0" w:rsidRDefault="00770391" w:rsidP="002C0F65">
      <w:pPr>
        <w:numPr>
          <w:ilvl w:val="0"/>
          <w:numId w:val="17"/>
        </w:numPr>
      </w:pPr>
      <w:r w:rsidRPr="00A54907">
        <w:t>Lagtykkelser jf. systemopbygning</w:t>
      </w:r>
      <w:r w:rsidR="00A54907" w:rsidRPr="00A54907">
        <w:t xml:space="preserve">. Systemtykkelse ekskl. XPS, drænmåtte og vegetation: ca. 440 mm. Samlet opbygning inkl. XPS og drænmåtte: ca. </w:t>
      </w:r>
      <w:r w:rsidRPr="00A54907">
        <w:t>500 mm</w:t>
      </w:r>
      <w:r w:rsidR="00A54907" w:rsidRPr="00A54907">
        <w:t>.</w:t>
      </w:r>
    </w:p>
    <w:p w14:paraId="3197CDA3" w14:textId="23FF662A" w:rsidR="0059571D" w:rsidRPr="00864633" w:rsidRDefault="0059571D" w:rsidP="0059571D">
      <w:pPr>
        <w:rPr>
          <w:lang w:val="nb-NO"/>
        </w:rPr>
      </w:pPr>
    </w:p>
    <w:p w14:paraId="03F18195" w14:textId="77777777" w:rsidR="00C06172" w:rsidRPr="00864633" w:rsidRDefault="00C06172" w:rsidP="0059571D">
      <w:pPr>
        <w:rPr>
          <w:lang w:val="nb-NO"/>
        </w:rPr>
      </w:pPr>
    </w:p>
    <w:p w14:paraId="27B8A754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4.12 Prøver</w:t>
      </w:r>
    </w:p>
    <w:p w14:paraId="71F8156F" w14:textId="3AF55E90" w:rsidR="0059571D" w:rsidRPr="0059571D" w:rsidRDefault="0059571D" w:rsidP="0059571D">
      <w:r w:rsidRPr="0059571D">
        <w:t>Der fremlægges</w:t>
      </w:r>
      <w:r w:rsidR="00992417">
        <w:t xml:space="preserve"> prøver</w:t>
      </w:r>
      <w:r w:rsidR="002A1CE9">
        <w:t xml:space="preserve"> på</w:t>
      </w:r>
      <w:r w:rsidRPr="0059571D">
        <w:t>:</w:t>
      </w:r>
    </w:p>
    <w:p w14:paraId="555B2DF2" w14:textId="4E9B954A" w:rsidR="0059571D" w:rsidRPr="0059571D" w:rsidRDefault="0095115C" w:rsidP="002C0F65">
      <w:pPr>
        <w:numPr>
          <w:ilvl w:val="0"/>
          <w:numId w:val="16"/>
        </w:numPr>
      </w:pPr>
      <w:r>
        <w:lastRenderedPageBreak/>
        <w:t>F</w:t>
      </w:r>
      <w:r w:rsidR="0059571D" w:rsidRPr="0059571D">
        <w:t>ilterdug, beskyttelsesdug</w:t>
      </w:r>
      <w:r w:rsidR="00866EE9">
        <w:t xml:space="preserve"> o</w:t>
      </w:r>
      <w:r w:rsidR="00FB5367">
        <w:t>g</w:t>
      </w:r>
      <w:r w:rsidR="0059571D" w:rsidRPr="0059571D">
        <w:t xml:space="preserve"> dræn</w:t>
      </w:r>
      <w:r w:rsidR="00E93F42">
        <w:t>- o</w:t>
      </w:r>
      <w:r w:rsidR="00F26194">
        <w:t xml:space="preserve">g </w:t>
      </w:r>
      <w:r w:rsidR="0045540D">
        <w:t>vand</w:t>
      </w:r>
      <w:r w:rsidR="006C7A00">
        <w:t>reser</w:t>
      </w:r>
      <w:r w:rsidR="00726247">
        <w:t>voir</w:t>
      </w:r>
      <w:r w:rsidR="001E6BCB">
        <w:t>plade</w:t>
      </w:r>
    </w:p>
    <w:p w14:paraId="54C31EB8" w14:textId="2E129FFD" w:rsidR="008128F0" w:rsidRDefault="00644359" w:rsidP="002C0F65">
      <w:pPr>
        <w:numPr>
          <w:ilvl w:val="0"/>
          <w:numId w:val="16"/>
        </w:numPr>
      </w:pPr>
      <w:r w:rsidRPr="00644359">
        <w:t>Vækstmedie</w:t>
      </w:r>
    </w:p>
    <w:p w14:paraId="30DBFC3B" w14:textId="0ADD377E" w:rsidR="0059571D" w:rsidRPr="0059571D" w:rsidRDefault="0059571D" w:rsidP="002C0F65">
      <w:pPr>
        <w:numPr>
          <w:ilvl w:val="0"/>
          <w:numId w:val="16"/>
        </w:numPr>
      </w:pPr>
      <w:r w:rsidRPr="0059571D">
        <w:t>Plantemateriale</w:t>
      </w:r>
    </w:p>
    <w:p w14:paraId="026834BC" w14:textId="74710C81" w:rsidR="0059571D" w:rsidRPr="0059571D" w:rsidRDefault="0059571D" w:rsidP="0059571D"/>
    <w:p w14:paraId="72BBC6D8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4.13 Arbejdsmiljø</w:t>
      </w:r>
    </w:p>
    <w:p w14:paraId="5753FD0F" w14:textId="693F5DC6" w:rsidR="008128F0" w:rsidRDefault="00770391" w:rsidP="00770391">
      <w:r w:rsidRPr="0059571D">
        <w:t>Arbejdet udføres iht. gældende AT</w:t>
      </w:r>
      <w:r w:rsidR="00E65E8F" w:rsidRPr="00E65E8F">
        <w:t>-</w:t>
      </w:r>
      <w:r w:rsidRPr="0059571D">
        <w:t xml:space="preserve">vejledning og projektets PSS. </w:t>
      </w:r>
    </w:p>
    <w:p w14:paraId="22CB7DDB" w14:textId="2FF9A71A" w:rsidR="0059571D" w:rsidRPr="0059571D" w:rsidRDefault="0059571D" w:rsidP="0059571D"/>
    <w:p w14:paraId="73A80F13" w14:textId="77777777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4.14 Kontrol</w:t>
      </w:r>
    </w:p>
    <w:p w14:paraId="115747E9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Kontrol af lagtykkelser, overlap, faldforhold og afvandingspunkter.</w:t>
      </w:r>
    </w:p>
    <w:p w14:paraId="5C6E80CC" w14:textId="77777777" w:rsidR="0059571D" w:rsidRPr="0059571D" w:rsidRDefault="0059571D" w:rsidP="002C0F65">
      <w:pPr>
        <w:numPr>
          <w:ilvl w:val="0"/>
          <w:numId w:val="32"/>
        </w:numPr>
      </w:pPr>
      <w:r w:rsidRPr="0059571D">
        <w:t>Fotodokumentation af lagopbygning.</w:t>
      </w:r>
    </w:p>
    <w:p w14:paraId="04F45B17" w14:textId="77777777" w:rsidR="00FC1B7A" w:rsidRDefault="00FC1B7A" w:rsidP="002C0F65">
      <w:pPr>
        <w:numPr>
          <w:ilvl w:val="0"/>
          <w:numId w:val="32"/>
        </w:numPr>
      </w:pPr>
      <w:r w:rsidRPr="00A06A00">
        <w:rPr>
          <w:rFonts w:ascii="Segoe UI" w:hAnsi="Segoe UI" w:cs="Segoe UI"/>
          <w:sz w:val="21"/>
          <w:szCs w:val="21"/>
        </w:rPr>
        <w:t>Kvalitetssikring udføres i henhold til projektets kvalitetssikringsplan</w:t>
      </w:r>
      <w:r>
        <w:rPr>
          <w:rFonts w:ascii="Segoe UI" w:hAnsi="Segoe UI" w:cs="Segoe UI"/>
          <w:sz w:val="21"/>
          <w:szCs w:val="21"/>
        </w:rPr>
        <w:t>.</w:t>
      </w:r>
    </w:p>
    <w:p w14:paraId="142CAEAB" w14:textId="178C5C33" w:rsidR="0059571D" w:rsidRPr="0059571D" w:rsidRDefault="0059571D" w:rsidP="0059571D"/>
    <w:p w14:paraId="11358148" w14:textId="4775E029" w:rsidR="0059571D" w:rsidRPr="000C3166" w:rsidRDefault="0059571D" w:rsidP="0059571D">
      <w:pPr>
        <w:rPr>
          <w:b/>
          <w:bCs/>
        </w:rPr>
      </w:pPr>
      <w:r w:rsidRPr="000C3166">
        <w:rPr>
          <w:b/>
          <w:bCs/>
        </w:rPr>
        <w:t>4.15 D&amp;V-dokumentation</w:t>
      </w:r>
    </w:p>
    <w:p w14:paraId="4D267121" w14:textId="77777777" w:rsidR="008128F0" w:rsidRPr="00814B85" w:rsidRDefault="00770391" w:rsidP="00770391">
      <w:pPr>
        <w:rPr>
          <w:lang w:val="nb-NO"/>
        </w:rPr>
      </w:pPr>
      <w:r w:rsidRPr="00814B85">
        <w:rPr>
          <w:lang w:val="nb-NO"/>
        </w:rPr>
        <w:t>Leveres digitalt og skal omfatte:</w:t>
      </w:r>
    </w:p>
    <w:p w14:paraId="3512A124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Produktdatablade</w:t>
      </w:r>
    </w:p>
    <w:p w14:paraId="172305FE" w14:textId="28D2E633" w:rsidR="008128F0" w:rsidRPr="000C3166" w:rsidRDefault="00770391" w:rsidP="002C0F65">
      <w:pPr>
        <w:numPr>
          <w:ilvl w:val="0"/>
          <w:numId w:val="29"/>
        </w:numPr>
      </w:pPr>
      <w:r w:rsidRPr="000C3166">
        <w:t>Dokumentation for vækstmedie</w:t>
      </w:r>
      <w:r w:rsidR="00D96860" w:rsidRPr="000C3166">
        <w:t>t</w:t>
      </w:r>
      <w:r w:rsidR="00A944F3" w:rsidRPr="000C3166">
        <w:t>s</w:t>
      </w:r>
      <w:r w:rsidR="00D96860" w:rsidRPr="000C3166">
        <w:t xml:space="preserve"> egenskaber</w:t>
      </w:r>
      <w:r w:rsidR="00CA4124" w:rsidRPr="000C3166">
        <w:t xml:space="preserve"> og</w:t>
      </w:r>
      <w:r w:rsidRPr="000C3166">
        <w:t xml:space="preserve"> </w:t>
      </w:r>
      <w:proofErr w:type="gramStart"/>
      <w:r w:rsidRPr="000C3166">
        <w:t>FLL</w:t>
      </w:r>
      <w:r w:rsidR="007A1543">
        <w:t xml:space="preserve"> </w:t>
      </w:r>
      <w:r w:rsidR="00D86147">
        <w:t>t</w:t>
      </w:r>
      <w:r w:rsidRPr="000C3166">
        <w:t>est</w:t>
      </w:r>
      <w:proofErr w:type="gramEnd"/>
    </w:p>
    <w:p w14:paraId="4CB86389" w14:textId="77777777" w:rsidR="0011237E" w:rsidRPr="000C3166" w:rsidRDefault="0011237E" w:rsidP="002C0F65">
      <w:pPr>
        <w:numPr>
          <w:ilvl w:val="0"/>
          <w:numId w:val="29"/>
        </w:numPr>
      </w:pPr>
      <w:r w:rsidRPr="000C3166">
        <w:t>Dokumentation for systemopbygning og eventuel systemgaranti</w:t>
      </w:r>
    </w:p>
    <w:p w14:paraId="26BCAD15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Pleje- og vedligeholdelsesvejledninger</w:t>
      </w:r>
    </w:p>
    <w:p w14:paraId="2F48D1A7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Oversigt over materialer og leverandører</w:t>
      </w:r>
    </w:p>
    <w:p w14:paraId="179FB109" w14:textId="77777777" w:rsidR="0059571D" w:rsidRPr="000C3166" w:rsidRDefault="0059571D" w:rsidP="002C0F65">
      <w:pPr>
        <w:numPr>
          <w:ilvl w:val="0"/>
          <w:numId w:val="29"/>
        </w:numPr>
      </w:pPr>
      <w:r w:rsidRPr="000C3166">
        <w:t>Tegninger “som udført”</w:t>
      </w:r>
    </w:p>
    <w:p w14:paraId="6457770A" w14:textId="4FB0BA28" w:rsidR="0059571D" w:rsidRDefault="0059571D" w:rsidP="002C0F65">
      <w:pPr>
        <w:numPr>
          <w:ilvl w:val="0"/>
          <w:numId w:val="29"/>
        </w:numPr>
      </w:pPr>
      <w:r w:rsidRPr="0059571D">
        <w:t>Vanding</w:t>
      </w:r>
      <w:r w:rsidR="000C3166">
        <w:t>s-</w:t>
      </w:r>
      <w:r w:rsidRPr="0059571D">
        <w:t xml:space="preserve"> og gødskningsplan</w:t>
      </w:r>
    </w:p>
    <w:p w14:paraId="0DE3D284" w14:textId="77777777" w:rsidR="000C3166" w:rsidRPr="0059571D" w:rsidRDefault="000C3166" w:rsidP="000C3166">
      <w:pPr>
        <w:ind w:left="720"/>
      </w:pPr>
    </w:p>
    <w:p w14:paraId="39B8C217" w14:textId="1ADBE35A" w:rsidR="0059571D" w:rsidRPr="0059571D" w:rsidRDefault="0059571D" w:rsidP="0059571D">
      <w:pPr>
        <w:rPr>
          <w:b/>
          <w:bCs/>
        </w:rPr>
      </w:pPr>
      <w:r w:rsidRPr="0059571D">
        <w:rPr>
          <w:b/>
          <w:bCs/>
        </w:rPr>
        <w:t>4.16 Planlægning</w:t>
      </w:r>
    </w:p>
    <w:p w14:paraId="7FFAB39C" w14:textId="77777777" w:rsidR="0059571D" w:rsidRPr="0059571D" w:rsidRDefault="0059571D" w:rsidP="0059571D">
      <w:r w:rsidRPr="0059571D">
        <w:t>Entreprenøren skal fremlægge:</w:t>
      </w:r>
    </w:p>
    <w:p w14:paraId="4FC95DE8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Detaljeret tidsplan</w:t>
      </w:r>
    </w:p>
    <w:p w14:paraId="7B247F65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Leveringsplan for materialer</w:t>
      </w:r>
    </w:p>
    <w:p w14:paraId="42383808" w14:textId="6B75A29B" w:rsidR="0059571D" w:rsidRPr="0059571D" w:rsidRDefault="0059571D" w:rsidP="002C0F65">
      <w:pPr>
        <w:numPr>
          <w:ilvl w:val="0"/>
          <w:numId w:val="9"/>
        </w:numPr>
      </w:pPr>
      <w:r w:rsidRPr="0059571D">
        <w:t>Plan for etablering og vanding</w:t>
      </w:r>
    </w:p>
    <w:p w14:paraId="01CA6BF1" w14:textId="77777777" w:rsidR="0059571D" w:rsidRPr="0059571D" w:rsidRDefault="0059571D" w:rsidP="002C0F65">
      <w:pPr>
        <w:numPr>
          <w:ilvl w:val="0"/>
          <w:numId w:val="9"/>
        </w:numPr>
      </w:pPr>
      <w:r w:rsidRPr="0059571D">
        <w:t>Plan for adgangsforhold og kran/løft</w:t>
      </w:r>
    </w:p>
    <w:p w14:paraId="6EB4F9E2" w14:textId="517E796A" w:rsidR="00C661DB" w:rsidRPr="0059571D" w:rsidRDefault="00C661DB" w:rsidP="00C661DB">
      <w:pPr>
        <w:ind w:left="720"/>
      </w:pPr>
    </w:p>
    <w:p w14:paraId="4E70BE4B" w14:textId="77777777" w:rsidR="008128F0" w:rsidRDefault="008128F0"/>
    <w:sectPr w:rsidR="008128F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3452"/>
    <w:multiLevelType w:val="multilevel"/>
    <w:tmpl w:val="D180D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B10E5"/>
    <w:multiLevelType w:val="multilevel"/>
    <w:tmpl w:val="CA547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A17C77"/>
    <w:multiLevelType w:val="multilevel"/>
    <w:tmpl w:val="84261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B2F34"/>
    <w:multiLevelType w:val="multilevel"/>
    <w:tmpl w:val="4DFE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270FC"/>
    <w:multiLevelType w:val="multilevel"/>
    <w:tmpl w:val="91283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8139E"/>
    <w:multiLevelType w:val="multilevel"/>
    <w:tmpl w:val="AA04D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BF7B93"/>
    <w:multiLevelType w:val="multilevel"/>
    <w:tmpl w:val="1236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5444FA"/>
    <w:multiLevelType w:val="multilevel"/>
    <w:tmpl w:val="C0A40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27123"/>
    <w:multiLevelType w:val="multilevel"/>
    <w:tmpl w:val="17EE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476D8D"/>
    <w:multiLevelType w:val="multilevel"/>
    <w:tmpl w:val="0C7EB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9E44DE"/>
    <w:multiLevelType w:val="multilevel"/>
    <w:tmpl w:val="65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718F3"/>
    <w:multiLevelType w:val="multilevel"/>
    <w:tmpl w:val="D13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735AE7"/>
    <w:multiLevelType w:val="multilevel"/>
    <w:tmpl w:val="42ECA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B6459C"/>
    <w:multiLevelType w:val="multilevel"/>
    <w:tmpl w:val="8EBEA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A7459"/>
    <w:multiLevelType w:val="multilevel"/>
    <w:tmpl w:val="B53E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3C4C62"/>
    <w:multiLevelType w:val="multilevel"/>
    <w:tmpl w:val="45649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CB11D2"/>
    <w:multiLevelType w:val="multilevel"/>
    <w:tmpl w:val="A23E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3561A5"/>
    <w:multiLevelType w:val="multilevel"/>
    <w:tmpl w:val="82BA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064593"/>
    <w:multiLevelType w:val="multilevel"/>
    <w:tmpl w:val="DD10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03265"/>
    <w:multiLevelType w:val="multilevel"/>
    <w:tmpl w:val="24C63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B47809"/>
    <w:multiLevelType w:val="multilevel"/>
    <w:tmpl w:val="62C24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7E0068"/>
    <w:multiLevelType w:val="multilevel"/>
    <w:tmpl w:val="9BACA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E66BF3"/>
    <w:multiLevelType w:val="multilevel"/>
    <w:tmpl w:val="44D8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D30FBE"/>
    <w:multiLevelType w:val="multilevel"/>
    <w:tmpl w:val="5A560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B40D47"/>
    <w:multiLevelType w:val="multilevel"/>
    <w:tmpl w:val="32B4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D45023"/>
    <w:multiLevelType w:val="multilevel"/>
    <w:tmpl w:val="133C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D00879"/>
    <w:multiLevelType w:val="multilevel"/>
    <w:tmpl w:val="5D340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286A"/>
    <w:multiLevelType w:val="multilevel"/>
    <w:tmpl w:val="40A43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587284"/>
    <w:multiLevelType w:val="multilevel"/>
    <w:tmpl w:val="032CE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A055C9"/>
    <w:multiLevelType w:val="multilevel"/>
    <w:tmpl w:val="992C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EF20E4"/>
    <w:multiLevelType w:val="multilevel"/>
    <w:tmpl w:val="1B2A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E46720"/>
    <w:multiLevelType w:val="multilevel"/>
    <w:tmpl w:val="E8AE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D5B2F"/>
    <w:multiLevelType w:val="multilevel"/>
    <w:tmpl w:val="E59AC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089174">
    <w:abstractNumId w:val="0"/>
  </w:num>
  <w:num w:numId="2" w16cid:durableId="1170293689">
    <w:abstractNumId w:val="6"/>
  </w:num>
  <w:num w:numId="3" w16cid:durableId="1183861441">
    <w:abstractNumId w:val="27"/>
  </w:num>
  <w:num w:numId="4" w16cid:durableId="1201623381">
    <w:abstractNumId w:val="26"/>
  </w:num>
  <w:num w:numId="5" w16cid:durableId="1243178004">
    <w:abstractNumId w:val="4"/>
  </w:num>
  <w:num w:numId="6" w16cid:durableId="1256473336">
    <w:abstractNumId w:val="23"/>
  </w:num>
  <w:num w:numId="7" w16cid:durableId="1298487368">
    <w:abstractNumId w:val="17"/>
  </w:num>
  <w:num w:numId="8" w16cid:durableId="1300190865">
    <w:abstractNumId w:val="21"/>
  </w:num>
  <w:num w:numId="9" w16cid:durableId="138890403">
    <w:abstractNumId w:val="18"/>
  </w:num>
  <w:num w:numId="10" w16cid:durableId="1687637771">
    <w:abstractNumId w:val="13"/>
  </w:num>
  <w:num w:numId="11" w16cid:durableId="184178501">
    <w:abstractNumId w:val="8"/>
  </w:num>
  <w:num w:numId="12" w16cid:durableId="1845315792">
    <w:abstractNumId w:val="32"/>
  </w:num>
  <w:num w:numId="13" w16cid:durableId="1916165645">
    <w:abstractNumId w:val="19"/>
  </w:num>
  <w:num w:numId="14" w16cid:durableId="19404536">
    <w:abstractNumId w:val="22"/>
  </w:num>
  <w:num w:numId="15" w16cid:durableId="1987121740">
    <w:abstractNumId w:val="3"/>
  </w:num>
  <w:num w:numId="16" w16cid:durableId="2017415239">
    <w:abstractNumId w:val="2"/>
  </w:num>
  <w:num w:numId="17" w16cid:durableId="202062531">
    <w:abstractNumId w:val="15"/>
  </w:num>
  <w:num w:numId="18" w16cid:durableId="2041971822">
    <w:abstractNumId w:val="20"/>
  </w:num>
  <w:num w:numId="19" w16cid:durableId="379675675">
    <w:abstractNumId w:val="5"/>
  </w:num>
  <w:num w:numId="20" w16cid:durableId="414018165">
    <w:abstractNumId w:val="16"/>
  </w:num>
  <w:num w:numId="21" w16cid:durableId="596910374">
    <w:abstractNumId w:val="11"/>
  </w:num>
  <w:num w:numId="22" w16cid:durableId="634259253">
    <w:abstractNumId w:val="29"/>
  </w:num>
  <w:num w:numId="23" w16cid:durableId="671878643">
    <w:abstractNumId w:val="9"/>
  </w:num>
  <w:num w:numId="24" w16cid:durableId="673723583">
    <w:abstractNumId w:val="24"/>
  </w:num>
  <w:num w:numId="25" w16cid:durableId="706370091">
    <w:abstractNumId w:val="25"/>
  </w:num>
  <w:num w:numId="26" w16cid:durableId="723600498">
    <w:abstractNumId w:val="30"/>
  </w:num>
  <w:num w:numId="27" w16cid:durableId="780607684">
    <w:abstractNumId w:val="10"/>
  </w:num>
  <w:num w:numId="28" w16cid:durableId="847910240">
    <w:abstractNumId w:val="14"/>
  </w:num>
  <w:num w:numId="29" w16cid:durableId="869880671">
    <w:abstractNumId w:val="12"/>
  </w:num>
  <w:num w:numId="30" w16cid:durableId="925847336">
    <w:abstractNumId w:val="1"/>
  </w:num>
  <w:num w:numId="31" w16cid:durableId="971179900">
    <w:abstractNumId w:val="7"/>
  </w:num>
  <w:num w:numId="32" w16cid:durableId="999700220">
    <w:abstractNumId w:val="31"/>
  </w:num>
  <w:num w:numId="33" w16cid:durableId="14554472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1D"/>
    <w:rsid w:val="00010A00"/>
    <w:rsid w:val="00010A0B"/>
    <w:rsid w:val="00023888"/>
    <w:rsid w:val="00023929"/>
    <w:rsid w:val="00031D72"/>
    <w:rsid w:val="000452BF"/>
    <w:rsid w:val="0005063B"/>
    <w:rsid w:val="00052173"/>
    <w:rsid w:val="000619B6"/>
    <w:rsid w:val="00061D73"/>
    <w:rsid w:val="00070459"/>
    <w:rsid w:val="0009475B"/>
    <w:rsid w:val="00097CC1"/>
    <w:rsid w:val="000A03AC"/>
    <w:rsid w:val="000A0EFA"/>
    <w:rsid w:val="000B3936"/>
    <w:rsid w:val="000C3166"/>
    <w:rsid w:val="000C3E28"/>
    <w:rsid w:val="000D0C88"/>
    <w:rsid w:val="000D1980"/>
    <w:rsid w:val="000E3ED3"/>
    <w:rsid w:val="000F185F"/>
    <w:rsid w:val="00100669"/>
    <w:rsid w:val="0011237E"/>
    <w:rsid w:val="00112A72"/>
    <w:rsid w:val="001259AF"/>
    <w:rsid w:val="00131D8A"/>
    <w:rsid w:val="00142B45"/>
    <w:rsid w:val="0015043B"/>
    <w:rsid w:val="00153C45"/>
    <w:rsid w:val="001578CE"/>
    <w:rsid w:val="0016093A"/>
    <w:rsid w:val="00161C27"/>
    <w:rsid w:val="00173933"/>
    <w:rsid w:val="001761FC"/>
    <w:rsid w:val="001772CB"/>
    <w:rsid w:val="001858C0"/>
    <w:rsid w:val="001875C6"/>
    <w:rsid w:val="00187F1A"/>
    <w:rsid w:val="001A253D"/>
    <w:rsid w:val="001A53B3"/>
    <w:rsid w:val="001A7388"/>
    <w:rsid w:val="001A7D9F"/>
    <w:rsid w:val="001B2DE4"/>
    <w:rsid w:val="001C1776"/>
    <w:rsid w:val="001D00C4"/>
    <w:rsid w:val="001D7ED5"/>
    <w:rsid w:val="001E0DB1"/>
    <w:rsid w:val="001E6BCB"/>
    <w:rsid w:val="001F1CE0"/>
    <w:rsid w:val="0020674F"/>
    <w:rsid w:val="00206C67"/>
    <w:rsid w:val="0020735E"/>
    <w:rsid w:val="002077AD"/>
    <w:rsid w:val="00217603"/>
    <w:rsid w:val="00222DB7"/>
    <w:rsid w:val="0022531F"/>
    <w:rsid w:val="002259DB"/>
    <w:rsid w:val="00237E8A"/>
    <w:rsid w:val="002433F6"/>
    <w:rsid w:val="002609D0"/>
    <w:rsid w:val="00263C38"/>
    <w:rsid w:val="00267934"/>
    <w:rsid w:val="00281C2E"/>
    <w:rsid w:val="002871E9"/>
    <w:rsid w:val="00293CC5"/>
    <w:rsid w:val="002A04C1"/>
    <w:rsid w:val="002A1CE9"/>
    <w:rsid w:val="002A2CB5"/>
    <w:rsid w:val="002A36DD"/>
    <w:rsid w:val="002A3D1A"/>
    <w:rsid w:val="002A65A5"/>
    <w:rsid w:val="002B521C"/>
    <w:rsid w:val="002C0F65"/>
    <w:rsid w:val="002C3F9D"/>
    <w:rsid w:val="002C5907"/>
    <w:rsid w:val="002D127A"/>
    <w:rsid w:val="002E393D"/>
    <w:rsid w:val="002F18F7"/>
    <w:rsid w:val="002F7DB2"/>
    <w:rsid w:val="002F7DFC"/>
    <w:rsid w:val="00300E15"/>
    <w:rsid w:val="003122E2"/>
    <w:rsid w:val="0031381E"/>
    <w:rsid w:val="003160E7"/>
    <w:rsid w:val="0032474C"/>
    <w:rsid w:val="00324DD4"/>
    <w:rsid w:val="003328D5"/>
    <w:rsid w:val="00342D62"/>
    <w:rsid w:val="0034579C"/>
    <w:rsid w:val="00345EAF"/>
    <w:rsid w:val="00346B1B"/>
    <w:rsid w:val="003534BC"/>
    <w:rsid w:val="00354A4F"/>
    <w:rsid w:val="0035602E"/>
    <w:rsid w:val="0036361B"/>
    <w:rsid w:val="0036654A"/>
    <w:rsid w:val="00366BAD"/>
    <w:rsid w:val="0037158D"/>
    <w:rsid w:val="0037541C"/>
    <w:rsid w:val="0038234B"/>
    <w:rsid w:val="003827A9"/>
    <w:rsid w:val="00384A9D"/>
    <w:rsid w:val="003861FB"/>
    <w:rsid w:val="00391D83"/>
    <w:rsid w:val="00394A82"/>
    <w:rsid w:val="00395000"/>
    <w:rsid w:val="003A33A4"/>
    <w:rsid w:val="003A653B"/>
    <w:rsid w:val="003C3CEE"/>
    <w:rsid w:val="003D0603"/>
    <w:rsid w:val="003D50B6"/>
    <w:rsid w:val="003D6521"/>
    <w:rsid w:val="003D7925"/>
    <w:rsid w:val="003E7A5F"/>
    <w:rsid w:val="003F0E81"/>
    <w:rsid w:val="0040035A"/>
    <w:rsid w:val="00411167"/>
    <w:rsid w:val="00413450"/>
    <w:rsid w:val="004164DC"/>
    <w:rsid w:val="00423797"/>
    <w:rsid w:val="00441C98"/>
    <w:rsid w:val="00442E6D"/>
    <w:rsid w:val="004439F3"/>
    <w:rsid w:val="00454EC8"/>
    <w:rsid w:val="0045540D"/>
    <w:rsid w:val="00473D2A"/>
    <w:rsid w:val="00480CB4"/>
    <w:rsid w:val="00487BF7"/>
    <w:rsid w:val="0049250C"/>
    <w:rsid w:val="00492866"/>
    <w:rsid w:val="004963AB"/>
    <w:rsid w:val="004A4A48"/>
    <w:rsid w:val="004A7E4B"/>
    <w:rsid w:val="004B1455"/>
    <w:rsid w:val="004B2B21"/>
    <w:rsid w:val="004B4A1B"/>
    <w:rsid w:val="004C0CDF"/>
    <w:rsid w:val="004C7885"/>
    <w:rsid w:val="004C7B90"/>
    <w:rsid w:val="004D0AD5"/>
    <w:rsid w:val="004D585F"/>
    <w:rsid w:val="004D687F"/>
    <w:rsid w:val="004F1FAC"/>
    <w:rsid w:val="004F4FC5"/>
    <w:rsid w:val="004F7F06"/>
    <w:rsid w:val="00502A78"/>
    <w:rsid w:val="00504197"/>
    <w:rsid w:val="005043B4"/>
    <w:rsid w:val="005150D0"/>
    <w:rsid w:val="00516B62"/>
    <w:rsid w:val="005212DD"/>
    <w:rsid w:val="005239F2"/>
    <w:rsid w:val="00524320"/>
    <w:rsid w:val="00526455"/>
    <w:rsid w:val="0054696F"/>
    <w:rsid w:val="0054703A"/>
    <w:rsid w:val="00554C3C"/>
    <w:rsid w:val="0056586E"/>
    <w:rsid w:val="00566E8E"/>
    <w:rsid w:val="0057530B"/>
    <w:rsid w:val="00577DE1"/>
    <w:rsid w:val="0059571D"/>
    <w:rsid w:val="005B0397"/>
    <w:rsid w:val="005C77CF"/>
    <w:rsid w:val="005C77D1"/>
    <w:rsid w:val="005D0604"/>
    <w:rsid w:val="005D6619"/>
    <w:rsid w:val="005E0AC4"/>
    <w:rsid w:val="005E407E"/>
    <w:rsid w:val="005F022D"/>
    <w:rsid w:val="00602997"/>
    <w:rsid w:val="00611537"/>
    <w:rsid w:val="0062535C"/>
    <w:rsid w:val="00637B7E"/>
    <w:rsid w:val="0064301C"/>
    <w:rsid w:val="00643986"/>
    <w:rsid w:val="00644359"/>
    <w:rsid w:val="0064740D"/>
    <w:rsid w:val="00666A21"/>
    <w:rsid w:val="00666A34"/>
    <w:rsid w:val="00667285"/>
    <w:rsid w:val="00673077"/>
    <w:rsid w:val="00692AE2"/>
    <w:rsid w:val="006930E4"/>
    <w:rsid w:val="006A1103"/>
    <w:rsid w:val="006A361B"/>
    <w:rsid w:val="006A5794"/>
    <w:rsid w:val="006A5F75"/>
    <w:rsid w:val="006A6170"/>
    <w:rsid w:val="006B08E7"/>
    <w:rsid w:val="006B6ED2"/>
    <w:rsid w:val="006C2726"/>
    <w:rsid w:val="006C4091"/>
    <w:rsid w:val="006C7942"/>
    <w:rsid w:val="006C7A00"/>
    <w:rsid w:val="006D55BE"/>
    <w:rsid w:val="006F324A"/>
    <w:rsid w:val="0070286F"/>
    <w:rsid w:val="0070339B"/>
    <w:rsid w:val="007150BC"/>
    <w:rsid w:val="00726247"/>
    <w:rsid w:val="007353A7"/>
    <w:rsid w:val="00735B93"/>
    <w:rsid w:val="007402F7"/>
    <w:rsid w:val="00747B1A"/>
    <w:rsid w:val="007521DA"/>
    <w:rsid w:val="00757AD2"/>
    <w:rsid w:val="00770391"/>
    <w:rsid w:val="007723AA"/>
    <w:rsid w:val="00775446"/>
    <w:rsid w:val="0078227A"/>
    <w:rsid w:val="00783892"/>
    <w:rsid w:val="0078417D"/>
    <w:rsid w:val="00785AB9"/>
    <w:rsid w:val="007A1543"/>
    <w:rsid w:val="007A6B1D"/>
    <w:rsid w:val="007C5DED"/>
    <w:rsid w:val="007C6FCF"/>
    <w:rsid w:val="007D76AF"/>
    <w:rsid w:val="007F6383"/>
    <w:rsid w:val="007F7ED7"/>
    <w:rsid w:val="008028B1"/>
    <w:rsid w:val="00805E97"/>
    <w:rsid w:val="00806071"/>
    <w:rsid w:val="008127F1"/>
    <w:rsid w:val="008128F0"/>
    <w:rsid w:val="00814B85"/>
    <w:rsid w:val="00826C51"/>
    <w:rsid w:val="00834C3E"/>
    <w:rsid w:val="008401E8"/>
    <w:rsid w:val="00841C07"/>
    <w:rsid w:val="008568E4"/>
    <w:rsid w:val="00857DEA"/>
    <w:rsid w:val="008623BD"/>
    <w:rsid w:val="00864633"/>
    <w:rsid w:val="008667AE"/>
    <w:rsid w:val="00866EE9"/>
    <w:rsid w:val="008825CB"/>
    <w:rsid w:val="008870AC"/>
    <w:rsid w:val="008912E2"/>
    <w:rsid w:val="00891617"/>
    <w:rsid w:val="008968BF"/>
    <w:rsid w:val="00897FEB"/>
    <w:rsid w:val="008B017B"/>
    <w:rsid w:val="008C17B0"/>
    <w:rsid w:val="008D5EBF"/>
    <w:rsid w:val="008F2A9C"/>
    <w:rsid w:val="00900DE5"/>
    <w:rsid w:val="00902070"/>
    <w:rsid w:val="00904BAF"/>
    <w:rsid w:val="00906737"/>
    <w:rsid w:val="009138F7"/>
    <w:rsid w:val="00915CD2"/>
    <w:rsid w:val="00916AE1"/>
    <w:rsid w:val="00921602"/>
    <w:rsid w:val="00924511"/>
    <w:rsid w:val="009249A8"/>
    <w:rsid w:val="00927FB0"/>
    <w:rsid w:val="009322B1"/>
    <w:rsid w:val="009326EC"/>
    <w:rsid w:val="00941576"/>
    <w:rsid w:val="0095115C"/>
    <w:rsid w:val="00957DEC"/>
    <w:rsid w:val="00961DEE"/>
    <w:rsid w:val="009636AE"/>
    <w:rsid w:val="00964F55"/>
    <w:rsid w:val="009658A9"/>
    <w:rsid w:val="00965CAD"/>
    <w:rsid w:val="0096723D"/>
    <w:rsid w:val="00970438"/>
    <w:rsid w:val="0097236F"/>
    <w:rsid w:val="00974CE8"/>
    <w:rsid w:val="009856BD"/>
    <w:rsid w:val="009857A9"/>
    <w:rsid w:val="00992258"/>
    <w:rsid w:val="00992417"/>
    <w:rsid w:val="00997FAC"/>
    <w:rsid w:val="009A5B46"/>
    <w:rsid w:val="009A6B8F"/>
    <w:rsid w:val="009B3C16"/>
    <w:rsid w:val="009B55A4"/>
    <w:rsid w:val="009C0344"/>
    <w:rsid w:val="009E3662"/>
    <w:rsid w:val="009E651C"/>
    <w:rsid w:val="009F054C"/>
    <w:rsid w:val="009F0D98"/>
    <w:rsid w:val="009F2283"/>
    <w:rsid w:val="009F5916"/>
    <w:rsid w:val="00A007A7"/>
    <w:rsid w:val="00A00DC9"/>
    <w:rsid w:val="00A05244"/>
    <w:rsid w:val="00A14D21"/>
    <w:rsid w:val="00A17727"/>
    <w:rsid w:val="00A2307E"/>
    <w:rsid w:val="00A34907"/>
    <w:rsid w:val="00A35E10"/>
    <w:rsid w:val="00A409D5"/>
    <w:rsid w:val="00A506CA"/>
    <w:rsid w:val="00A539A9"/>
    <w:rsid w:val="00A54907"/>
    <w:rsid w:val="00A54993"/>
    <w:rsid w:val="00A60AAB"/>
    <w:rsid w:val="00A6119D"/>
    <w:rsid w:val="00A622E9"/>
    <w:rsid w:val="00A6317D"/>
    <w:rsid w:val="00A758C6"/>
    <w:rsid w:val="00A80F1B"/>
    <w:rsid w:val="00A90386"/>
    <w:rsid w:val="00A9157A"/>
    <w:rsid w:val="00A944F3"/>
    <w:rsid w:val="00AB02C4"/>
    <w:rsid w:val="00AB18F2"/>
    <w:rsid w:val="00AB45D0"/>
    <w:rsid w:val="00AC2CE0"/>
    <w:rsid w:val="00AC7243"/>
    <w:rsid w:val="00AD406F"/>
    <w:rsid w:val="00AE04D1"/>
    <w:rsid w:val="00AE37E0"/>
    <w:rsid w:val="00AE4740"/>
    <w:rsid w:val="00AE7FA8"/>
    <w:rsid w:val="00AF22EC"/>
    <w:rsid w:val="00B0244F"/>
    <w:rsid w:val="00B03767"/>
    <w:rsid w:val="00B10B47"/>
    <w:rsid w:val="00B271B1"/>
    <w:rsid w:val="00B303D4"/>
    <w:rsid w:val="00B37F5F"/>
    <w:rsid w:val="00B41CFA"/>
    <w:rsid w:val="00B53EF5"/>
    <w:rsid w:val="00B63229"/>
    <w:rsid w:val="00B6594B"/>
    <w:rsid w:val="00B65A3D"/>
    <w:rsid w:val="00B862E2"/>
    <w:rsid w:val="00BA4626"/>
    <w:rsid w:val="00BA4D05"/>
    <w:rsid w:val="00BA5353"/>
    <w:rsid w:val="00BB139A"/>
    <w:rsid w:val="00BC6B3E"/>
    <w:rsid w:val="00BD6A23"/>
    <w:rsid w:val="00BD6E86"/>
    <w:rsid w:val="00BD7BAD"/>
    <w:rsid w:val="00BE2936"/>
    <w:rsid w:val="00BE6D6B"/>
    <w:rsid w:val="00BF0B4F"/>
    <w:rsid w:val="00BF3B19"/>
    <w:rsid w:val="00C06172"/>
    <w:rsid w:val="00C0782F"/>
    <w:rsid w:val="00C12214"/>
    <w:rsid w:val="00C12534"/>
    <w:rsid w:val="00C13957"/>
    <w:rsid w:val="00C14926"/>
    <w:rsid w:val="00C2013E"/>
    <w:rsid w:val="00C20CAD"/>
    <w:rsid w:val="00C22FB2"/>
    <w:rsid w:val="00C2342C"/>
    <w:rsid w:val="00C24653"/>
    <w:rsid w:val="00C37603"/>
    <w:rsid w:val="00C517F2"/>
    <w:rsid w:val="00C5518A"/>
    <w:rsid w:val="00C567FE"/>
    <w:rsid w:val="00C610B9"/>
    <w:rsid w:val="00C661DB"/>
    <w:rsid w:val="00C74022"/>
    <w:rsid w:val="00C777FF"/>
    <w:rsid w:val="00C80223"/>
    <w:rsid w:val="00C8035C"/>
    <w:rsid w:val="00C81669"/>
    <w:rsid w:val="00C81E41"/>
    <w:rsid w:val="00CA4124"/>
    <w:rsid w:val="00CB1999"/>
    <w:rsid w:val="00CB2A94"/>
    <w:rsid w:val="00CC2F99"/>
    <w:rsid w:val="00CC60D9"/>
    <w:rsid w:val="00CD0ACF"/>
    <w:rsid w:val="00CD0F8B"/>
    <w:rsid w:val="00CE7B7F"/>
    <w:rsid w:val="00CF7C7A"/>
    <w:rsid w:val="00D177EA"/>
    <w:rsid w:val="00D23247"/>
    <w:rsid w:val="00D31433"/>
    <w:rsid w:val="00D371A3"/>
    <w:rsid w:val="00D374F5"/>
    <w:rsid w:val="00D478AD"/>
    <w:rsid w:val="00D53982"/>
    <w:rsid w:val="00D54D4A"/>
    <w:rsid w:val="00D61F2E"/>
    <w:rsid w:val="00D725D8"/>
    <w:rsid w:val="00D86147"/>
    <w:rsid w:val="00D9209C"/>
    <w:rsid w:val="00D93590"/>
    <w:rsid w:val="00D938CB"/>
    <w:rsid w:val="00D96860"/>
    <w:rsid w:val="00DA6726"/>
    <w:rsid w:val="00DA77D2"/>
    <w:rsid w:val="00DB2153"/>
    <w:rsid w:val="00DB659A"/>
    <w:rsid w:val="00DB6881"/>
    <w:rsid w:val="00DB7E1C"/>
    <w:rsid w:val="00DC3BDD"/>
    <w:rsid w:val="00DD1ACB"/>
    <w:rsid w:val="00DD6639"/>
    <w:rsid w:val="00DE05E6"/>
    <w:rsid w:val="00DE7A32"/>
    <w:rsid w:val="00DF50A5"/>
    <w:rsid w:val="00E01F3C"/>
    <w:rsid w:val="00E041AD"/>
    <w:rsid w:val="00E22811"/>
    <w:rsid w:val="00E34CDD"/>
    <w:rsid w:val="00E3591F"/>
    <w:rsid w:val="00E400CF"/>
    <w:rsid w:val="00E41DFF"/>
    <w:rsid w:val="00E4533F"/>
    <w:rsid w:val="00E46D83"/>
    <w:rsid w:val="00E52E7E"/>
    <w:rsid w:val="00E54D56"/>
    <w:rsid w:val="00E57B2B"/>
    <w:rsid w:val="00E65549"/>
    <w:rsid w:val="00E65E8F"/>
    <w:rsid w:val="00E709B8"/>
    <w:rsid w:val="00E7253C"/>
    <w:rsid w:val="00E74E24"/>
    <w:rsid w:val="00E75503"/>
    <w:rsid w:val="00E8495A"/>
    <w:rsid w:val="00E853A8"/>
    <w:rsid w:val="00E93F42"/>
    <w:rsid w:val="00E97F36"/>
    <w:rsid w:val="00EA61E2"/>
    <w:rsid w:val="00EA6C2E"/>
    <w:rsid w:val="00EC3CD6"/>
    <w:rsid w:val="00EC4AC7"/>
    <w:rsid w:val="00EC6295"/>
    <w:rsid w:val="00ED1215"/>
    <w:rsid w:val="00ED7589"/>
    <w:rsid w:val="00EE435A"/>
    <w:rsid w:val="00EE7A6C"/>
    <w:rsid w:val="00EF3536"/>
    <w:rsid w:val="00F03AA0"/>
    <w:rsid w:val="00F047CD"/>
    <w:rsid w:val="00F06472"/>
    <w:rsid w:val="00F11712"/>
    <w:rsid w:val="00F13D79"/>
    <w:rsid w:val="00F26194"/>
    <w:rsid w:val="00F41AAF"/>
    <w:rsid w:val="00F421E1"/>
    <w:rsid w:val="00F57767"/>
    <w:rsid w:val="00F61381"/>
    <w:rsid w:val="00F61538"/>
    <w:rsid w:val="00F625CA"/>
    <w:rsid w:val="00F64140"/>
    <w:rsid w:val="00F74748"/>
    <w:rsid w:val="00F920DE"/>
    <w:rsid w:val="00F970EA"/>
    <w:rsid w:val="00F97F21"/>
    <w:rsid w:val="00FB1D35"/>
    <w:rsid w:val="00FB5367"/>
    <w:rsid w:val="00FC1B7A"/>
    <w:rsid w:val="00FC26A0"/>
    <w:rsid w:val="00FC61E2"/>
    <w:rsid w:val="00FD5850"/>
    <w:rsid w:val="00FD718A"/>
    <w:rsid w:val="00FE4030"/>
    <w:rsid w:val="00FE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E7B7B"/>
  <w15:chartTrackingRefBased/>
  <w15:docId w15:val="{F5C32A74-4C2B-45E5-87AB-9D26D694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921602"/>
  </w:style>
  <w:style w:type="paragraph" w:styleId="Overskrift1">
    <w:name w:val="heading 1"/>
    <w:basedOn w:val="Normal"/>
    <w:next w:val="Normal"/>
    <w:link w:val="Overskrift1Tegn"/>
    <w:uiPriority w:val="9"/>
    <w:qFormat/>
    <w:rsid w:val="00595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95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95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95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95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95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95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95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95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95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95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95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9571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9571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9571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9571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9571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9571D"/>
    <w:rPr>
      <w:rFonts w:eastAsiaTheme="majorEastAsia" w:cstheme="majorBidi"/>
      <w:color w:val="272727" w:themeColor="text1" w:themeTint="D8"/>
    </w:rPr>
  </w:style>
  <w:style w:type="paragraph" w:styleId="Listeafsnit">
    <w:name w:val="List Paragraph"/>
    <w:basedOn w:val="Normal"/>
    <w:uiPriority w:val="34"/>
    <w:qFormat/>
    <w:rsid w:val="0059571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9571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9571D"/>
    <w:rPr>
      <w:b/>
      <w:bCs/>
      <w:smallCaps/>
      <w:color w:val="0F4761" w:themeColor="accent1" w:themeShade="BF"/>
      <w:spacing w:val="5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9C034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c9fafd-c058-44f8-b2ce-53cd3afba157" xsi:nil="true"/>
    <lcf76f155ced4ddcb4097134ff3c332f xmlns="3c9f7625-f508-4699-980b-15a788d55c3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CC43999E69B146B21FD7037336070D" ma:contentTypeVersion="19" ma:contentTypeDescription="Create a new document." ma:contentTypeScope="" ma:versionID="da949df7407854784e825555ef0470b6">
  <xsd:schema xmlns:xsd="http://www.w3.org/2001/XMLSchema" xmlns:xs="http://www.w3.org/2001/XMLSchema" xmlns:p="http://schemas.microsoft.com/office/2006/metadata/properties" xmlns:ns2="3c9f7625-f508-4699-980b-15a788d55c32" xmlns:ns3="41c9fafd-c058-44f8-b2ce-53cd3afba157" targetNamespace="http://schemas.microsoft.com/office/2006/metadata/properties" ma:root="true" ma:fieldsID="15818a7baaa05f324ff0ec0f28430cf1" ns2:_="" ns3:_="">
    <xsd:import namespace="3c9f7625-f508-4699-980b-15a788d55c32"/>
    <xsd:import namespace="41c9fafd-c058-44f8-b2ce-53cd3afba1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f7625-f508-4699-980b-15a788d55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4ce74f-0e62-42f3-b316-7de4230b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9fafd-c058-44f8-b2ce-53cd3afba1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31613a-4f63-4ba1-8f44-053840bd52a9}" ma:internalName="TaxCatchAll" ma:showField="CatchAllData" ma:web="41c9fafd-c058-44f8-b2ce-53cd3afba1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EC7776-E075-47DA-886E-BC36C7520DE7}">
  <ds:schemaRefs>
    <ds:schemaRef ds:uri="http://schemas.microsoft.com/office/2006/metadata/properties"/>
    <ds:schemaRef ds:uri="http://schemas.microsoft.com/office/infopath/2007/PartnerControls"/>
    <ds:schemaRef ds:uri="41c9fafd-c058-44f8-b2ce-53cd3afba157"/>
    <ds:schemaRef ds:uri="3c9f7625-f508-4699-980b-15a788d55c32"/>
  </ds:schemaRefs>
</ds:datastoreItem>
</file>

<file path=customXml/itemProps2.xml><?xml version="1.0" encoding="utf-8"?>
<ds:datastoreItem xmlns:ds="http://schemas.openxmlformats.org/officeDocument/2006/customXml" ds:itemID="{B10C2AA0-4DB4-41F1-9ABE-378AD3839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f7625-f508-4699-980b-15a788d55c32"/>
    <ds:schemaRef ds:uri="41c9fafd-c058-44f8-b2ce-53cd3afba1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438A28-CF26-48F9-890E-973C2E0F36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6</Pages>
  <Words>870</Words>
  <Characters>5309</Characters>
  <Application>Microsoft Office Word</Application>
  <DocSecurity>0</DocSecurity>
  <Lines>44</Lines>
  <Paragraphs>12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Hansen</dc:creator>
  <cp:keywords/>
  <dc:description/>
  <cp:lastModifiedBy>Frederik Jensen</cp:lastModifiedBy>
  <cp:revision>84</cp:revision>
  <dcterms:created xsi:type="dcterms:W3CDTF">2026-05-07T20:26:00Z</dcterms:created>
  <dcterms:modified xsi:type="dcterms:W3CDTF">2026-08-27T10:14:00Z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0x010100A8CC43999E69B146B21FD7037336070D</vt:lpwstr>
  </property>
  <property fmtid="{D5CDD505-2E9C-101B-9397-08002B2CF9AE}" pid="3" name="MediaServiceImageTags">
    <vt:lpwstr/>
  </property>
  <property fmtid="{D5CDD505-2E9C-101B-9397-08002B2CF9AE}" pid="4" name="docLang">
    <vt:lpwstr>da</vt:lpwstr>
  </property>
</Properties>
</file>