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52423A3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52197970" w14:textId="77777777" w:rsidR="008128F0" w:rsidRDefault="000B4EFF" w:rsidP="000B4EFF">
      <w:r w:rsidRPr="0059571D">
        <w:rPr>
          <w:b/>
          <w:bCs/>
        </w:rPr>
        <w:t xml:space="preserve">Opbygning af </w:t>
      </w:r>
      <w:r>
        <w:rPr>
          <w:b/>
          <w:bCs/>
        </w:rPr>
        <w:t xml:space="preserve">grønt tag </w:t>
      </w:r>
      <w:r w:rsidRPr="0059571D">
        <w:rPr>
          <w:b/>
          <w:bCs/>
        </w:rPr>
        <w:t xml:space="preserve">– </w:t>
      </w:r>
      <w:r>
        <w:rPr>
          <w:b/>
          <w:bCs/>
        </w:rPr>
        <w:t>taghavesystem</w:t>
      </w:r>
      <w:r w:rsidRPr="0059571D">
        <w:rPr>
          <w:b/>
          <w:bCs/>
        </w:rPr>
        <w:t xml:space="preserve"> BGreen</w:t>
      </w:r>
      <w:r w:rsidR="00DB4DCC" w:rsidRPr="00DB4DCC">
        <w:rPr>
          <w:b/>
          <w:bCs/>
        </w:rPr>
        <w:t>-</w:t>
      </w:r>
      <w:r w:rsidRPr="0059571D">
        <w:rPr>
          <w:b/>
          <w:bCs/>
        </w:rPr>
        <w:t xml:space="preserve">it </w:t>
      </w:r>
      <w:r>
        <w:rPr>
          <w:b/>
          <w:bCs/>
        </w:rPr>
        <w:t>1</w:t>
      </w:r>
      <w:r w:rsidRPr="0059571D">
        <w:rPr>
          <w:b/>
          <w:bCs/>
        </w:rPr>
        <w:t>00</w:t>
      </w:r>
      <w:r>
        <w:rPr>
          <w:b/>
          <w:bCs/>
        </w:rPr>
        <w:t xml:space="preserve">, </w:t>
      </w:r>
      <w:r w:rsidRPr="0059571D">
        <w:rPr>
          <w:b/>
          <w:bCs/>
        </w:rPr>
        <w:t>(</w:t>
      </w:r>
      <w:r>
        <w:rPr>
          <w:b/>
          <w:bCs/>
        </w:rPr>
        <w:t>ekstensivt</w:t>
      </w:r>
      <w:r w:rsidRPr="0059571D">
        <w:rPr>
          <w:b/>
          <w:bCs/>
        </w:rPr>
        <w:t xml:space="preserve"> system)</w:t>
      </w:r>
    </w:p>
    <w:p w14:paraId="2E5D03EE" w14:textId="7D645FDB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03974B45" w14:textId="1AF3B876" w:rsidR="008128F0" w:rsidRDefault="000B4EFF" w:rsidP="000B4EFF">
      <w:r w:rsidRPr="0059571D">
        <w:t xml:space="preserve">Dette afsnit omfatter udførelse af </w:t>
      </w:r>
      <w:r>
        <w:t>ekstensivt grønt tag</w:t>
      </w:r>
      <w:r w:rsidRPr="0059571D">
        <w:t xml:space="preserve"> </w:t>
      </w:r>
      <w:r w:rsidRPr="003E4504">
        <w:t xml:space="preserve">som taghavesystem </w:t>
      </w:r>
      <w:r w:rsidRPr="00157EAF">
        <w:t>BGreen-it</w:t>
      </w:r>
      <w:r w:rsidRPr="003E4504">
        <w:t xml:space="preserve"> 100,</w:t>
      </w:r>
      <w:r w:rsidRPr="0059571D">
        <w:t xml:space="preserve"> bestående </w:t>
      </w:r>
      <w:r>
        <w:t xml:space="preserve">af rodspærrefolie, </w:t>
      </w:r>
      <w:r w:rsidRPr="0059571D">
        <w:t xml:space="preserve">fugtbevarende beskyttelsesdug, dræn- og vandreservoir, filterdug </w:t>
      </w:r>
      <w:r>
        <w:t>og ekstensivt</w:t>
      </w:r>
      <w:r w:rsidRPr="0059571D">
        <w:t xml:space="preserve"> vækstmedie samt beplantning </w:t>
      </w:r>
      <w:r w:rsidRPr="002D3544">
        <w:t>med</w:t>
      </w:r>
      <w:r>
        <w:t xml:space="preserve"> en nøje udvalgt plantesammensætning med plugplanter af sedum, tørketålende stauder</w:t>
      </w:r>
      <w:r w:rsidRPr="002D3544">
        <w:t>/urter</w:t>
      </w:r>
      <w:r>
        <w:t>, græsser og halvgræsser</w:t>
      </w:r>
      <w:r w:rsidRPr="0059571D">
        <w:t>.</w:t>
      </w:r>
      <w:r>
        <w:t xml:space="preserve"> </w:t>
      </w:r>
      <w:r w:rsidRPr="0059571D">
        <w:t xml:space="preserve">Systemet anvendes på tage eller dæk, hvor der ønskes </w:t>
      </w:r>
      <w:r>
        <w:t xml:space="preserve">en </w:t>
      </w:r>
      <w:r w:rsidRPr="0059571D">
        <w:t>frodig vegetation</w:t>
      </w:r>
      <w:r>
        <w:t xml:space="preserve"> med stor artsvariation og et varierende udtryk året rundt</w:t>
      </w:r>
      <w:r w:rsidRPr="0059571D">
        <w:t>.</w:t>
      </w:r>
      <w:r>
        <w:t xml:space="preserve"> Samlet </w:t>
      </w:r>
      <w:r w:rsidRPr="003B0192">
        <w:t xml:space="preserve">systemvægt </w:t>
      </w:r>
      <w:r w:rsidRPr="00BC37AD">
        <w:t xml:space="preserve">= </w:t>
      </w:r>
      <w:r w:rsidR="00111932">
        <w:t>146 kg/m²</w:t>
      </w:r>
      <w:r w:rsidRPr="00BC37AD">
        <w:t xml:space="preserve"> (vandmættet</w:t>
      </w:r>
      <w:r>
        <w:t>).</w:t>
      </w:r>
    </w:p>
    <w:p w14:paraId="34A498E6" w14:textId="298A8F8A" w:rsidR="001E0F1F" w:rsidRPr="0059571D" w:rsidRDefault="001E0F1F" w:rsidP="0059571D">
      <w:r>
        <w:t>Kontakt evt. Byggros for vejledning til plantesammensætninger til systemet.</w:t>
      </w:r>
    </w:p>
    <w:p w14:paraId="540E088C" w14:textId="0EBE5D28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64BBA95B" w14:textId="77777777" w:rsidR="008128F0" w:rsidRDefault="000B4EFF" w:rsidP="006567A9">
      <w:pPr>
        <w:pStyle w:val="Listeafsnit"/>
        <w:numPr>
          <w:ilvl w:val="0"/>
          <w:numId w:val="9"/>
        </w:numPr>
      </w:pPr>
      <w:r w:rsidRPr="006567A9">
        <w:t>LDR-400, Rodspærrefolie (kan udelades hvis tagmembranen er rodfast)</w:t>
      </w:r>
    </w:p>
    <w:p w14:paraId="0B3F3B17" w14:textId="77777777" w:rsidR="008128F0" w:rsidRDefault="000B4EFF" w:rsidP="001C3078">
      <w:pPr>
        <w:pStyle w:val="Listeafsnit"/>
        <w:numPr>
          <w:ilvl w:val="0"/>
          <w:numId w:val="9"/>
        </w:numPr>
      </w:pPr>
      <w:r w:rsidRPr="001C3078">
        <w:t>BGU-300, Fugtbevarende beskyttelsesdug</w:t>
      </w:r>
    </w:p>
    <w:p w14:paraId="34D0F5D0" w14:textId="77777777" w:rsidR="008128F0" w:rsidRDefault="000B4EFF" w:rsidP="00CB6129">
      <w:pPr>
        <w:pStyle w:val="Listeafsnit"/>
        <w:numPr>
          <w:ilvl w:val="0"/>
          <w:numId w:val="9"/>
        </w:numPr>
      </w:pPr>
      <w:r w:rsidRPr="00CB6129">
        <w:t>BG Drain 25, Dræn- og vandreservoirplader</w:t>
      </w:r>
    </w:p>
    <w:p w14:paraId="1F698817" w14:textId="77777777" w:rsidR="008128F0" w:rsidRDefault="000B4EFF" w:rsidP="002A3F93">
      <w:pPr>
        <w:pStyle w:val="Listeafsnit"/>
        <w:numPr>
          <w:ilvl w:val="0"/>
          <w:numId w:val="9"/>
        </w:numPr>
      </w:pPr>
      <w:r w:rsidRPr="002A3F93">
        <w:t>BGF-150, Filterdug</w:t>
      </w:r>
    </w:p>
    <w:p w14:paraId="1FCE73A8" w14:textId="5905A8C6" w:rsidR="00EF5D08" w:rsidRDefault="00EF5D08" w:rsidP="002A3F93">
      <w:pPr>
        <w:pStyle w:val="Listeafsnit"/>
        <w:numPr>
          <w:ilvl w:val="0"/>
          <w:numId w:val="9"/>
        </w:numPr>
      </w:pPr>
      <w:r>
        <w:t>SEM, Ekstensivt</w:t>
      </w:r>
      <w:r w:rsidR="001F6629">
        <w:t xml:space="preserve"> vækstmedie</w:t>
      </w:r>
    </w:p>
    <w:p w14:paraId="6BDA02DE" w14:textId="77777777" w:rsidR="008128F0" w:rsidRDefault="000B4EFF" w:rsidP="008E0946">
      <w:pPr>
        <w:pStyle w:val="Listeafsnit"/>
        <w:numPr>
          <w:ilvl w:val="0"/>
          <w:numId w:val="9"/>
        </w:numPr>
      </w:pPr>
      <w:r w:rsidRPr="008E0946">
        <w:t>Beplantning, plugplanter af sedum, tørketålende stauder/urter, græsser og halvgræsser.</w:t>
      </w:r>
    </w:p>
    <w:p w14:paraId="4B9DDCA7" w14:textId="77777777" w:rsidR="008128F0" w:rsidRDefault="000B4EFF" w:rsidP="00363DA0">
      <w:pPr>
        <w:pStyle w:val="Listeafsnit"/>
        <w:numPr>
          <w:ilvl w:val="0"/>
          <w:numId w:val="9"/>
        </w:numPr>
      </w:pPr>
      <w:r w:rsidRPr="00363DA0"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58D927AA" w14:textId="77777777" w:rsidR="008128F0" w:rsidRDefault="000B4EFF" w:rsidP="000B4EFF">
      <w:r w:rsidRPr="00737DE1">
        <w:t>Alle produkter skal leveres af samme systemleverandør (Byggros) for at sikre kompatibilitet.</w:t>
      </w:r>
      <w:r w:rsidR="00371A61" w:rsidRPr="00371A61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3A25B5F2" w14:textId="77777777" w:rsidR="00756563" w:rsidRPr="0059571D" w:rsidRDefault="00756563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3927449B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78C13345" w14:textId="77777777" w:rsidR="008128F0" w:rsidRDefault="000B4EFF" w:rsidP="00937C6A">
      <w:pPr>
        <w:pStyle w:val="Listeafsnit"/>
        <w:numPr>
          <w:ilvl w:val="0"/>
          <w:numId w:val="19"/>
        </w:numPr>
      </w:pPr>
      <w:r w:rsidRPr="00937C6A">
        <w:t>Oversigts-, detail- og snittegninger for BGreen-it 100 jf. projektmateriale.</w:t>
      </w:r>
    </w:p>
    <w:p w14:paraId="4D88DAEF" w14:textId="30643A37" w:rsidR="00756563" w:rsidRDefault="00756563" w:rsidP="0059571D"/>
    <w:p w14:paraId="638753BF" w14:textId="083EF5F5" w:rsidR="0059571D" w:rsidRPr="0059571D" w:rsidRDefault="0059571D" w:rsidP="0059571D">
      <w:pPr>
        <w:rPr>
          <w:b/>
          <w:bCs/>
        </w:rPr>
      </w:pPr>
      <w:r>
        <w:rPr>
          <w:b/>
          <w:bCs/>
        </w:rPr>
        <w:br w:type="page"/>
      </w: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7F7F40BD" w14:textId="77777777" w:rsidR="008128F0" w:rsidRDefault="000B4EFF" w:rsidP="00C2610C">
      <w:pPr>
        <w:pStyle w:val="Listeafsnit"/>
        <w:numPr>
          <w:ilvl w:val="0"/>
          <w:numId w:val="14"/>
        </w:numPr>
      </w:pPr>
      <w:r w:rsidRPr="00C2610C">
        <w:t>Tagdækningsentreprisen (membran, fald, brønde)</w:t>
      </w:r>
    </w:p>
    <w:p w14:paraId="0683D700" w14:textId="101A216E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26024B0" w14:textId="77777777" w:rsidR="008128F0" w:rsidRDefault="000B4EFF" w:rsidP="004A4B1D">
      <w:pPr>
        <w:pStyle w:val="Listeafsnit"/>
        <w:numPr>
          <w:ilvl w:val="0"/>
          <w:numId w:val="4"/>
        </w:numPr>
      </w:pPr>
      <w:r w:rsidRPr="004A4B1D">
        <w:t>Vandtæt, rodfast tagmembran er afsluttet og godkendt.</w:t>
      </w:r>
    </w:p>
    <w:p w14:paraId="037F2563" w14:textId="77777777" w:rsidR="008128F0" w:rsidRDefault="000B4EFF" w:rsidP="008B7E29">
      <w:pPr>
        <w:pStyle w:val="Listeafsnit"/>
        <w:numPr>
          <w:ilvl w:val="0"/>
          <w:numId w:val="4"/>
        </w:numPr>
      </w:pPr>
      <w:r w:rsidRPr="008B7E29">
        <w:t>Fald min. 1:40 til tagbrønde.</w:t>
      </w:r>
    </w:p>
    <w:p w14:paraId="2D8FA522" w14:textId="77777777" w:rsidR="008128F0" w:rsidRDefault="000B4EFF" w:rsidP="00743532">
      <w:pPr>
        <w:pStyle w:val="Listeafsnit"/>
        <w:numPr>
          <w:ilvl w:val="0"/>
          <w:numId w:val="4"/>
        </w:numPr>
      </w:pPr>
      <w:r w:rsidRPr="00743532">
        <w:t>Overflade er rengjort før udlægning af lag.</w:t>
      </w:r>
    </w:p>
    <w:p w14:paraId="2961E0F2" w14:textId="77777777" w:rsidR="008128F0" w:rsidRDefault="000B4EFF" w:rsidP="00BC36B4">
      <w:pPr>
        <w:pStyle w:val="Listeafsnit"/>
        <w:numPr>
          <w:ilvl w:val="0"/>
          <w:numId w:val="4"/>
        </w:numPr>
      </w:pPr>
      <w:r w:rsidRPr="00BC36B4">
        <w:t>Eventuel trykprøvning af tagmembran 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0C23568D" w14:textId="77777777" w:rsidR="008128F0" w:rsidRDefault="000B4EFF" w:rsidP="005E6C2B">
      <w:pPr>
        <w:pStyle w:val="Listeafsnit"/>
        <w:numPr>
          <w:ilvl w:val="0"/>
          <w:numId w:val="11"/>
        </w:numPr>
      </w:pPr>
      <w:r w:rsidRPr="005E6C2B">
        <w:t>Evt. etableringsvanding.</w:t>
      </w:r>
    </w:p>
    <w:p w14:paraId="4FB35351" w14:textId="77777777" w:rsidR="005C3017" w:rsidRPr="0059571D" w:rsidRDefault="005C3017" w:rsidP="005C3017">
      <w:pPr>
        <w:ind w:left="720"/>
      </w:pPr>
    </w:p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5A1F1900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505A686C" w14:textId="77777777" w:rsidR="008128F0" w:rsidRDefault="000B4EFF">
      <w:pPr>
        <w:pStyle w:val="Listeafsnit"/>
        <w:numPr>
          <w:ilvl w:val="0"/>
          <w:numId w:val="7"/>
        </w:numPr>
      </w:pPr>
      <w:r w:rsidRPr="00922478">
        <w:t>Kontrol af membranens rodfasthed.</w:t>
      </w:r>
    </w:p>
    <w:p w14:paraId="2B9FC1E8" w14:textId="77777777" w:rsidR="008128F0" w:rsidRDefault="000B4EFF">
      <w:pPr>
        <w:pStyle w:val="Listeafsnit"/>
        <w:numPr>
          <w:ilvl w:val="0"/>
          <w:numId w:val="7"/>
        </w:numPr>
      </w:pPr>
      <w:r w:rsidRPr="00BC2C08">
        <w:t>Kontrol af fald mod brønde.</w:t>
      </w:r>
    </w:p>
    <w:p w14:paraId="4AE7EC5D" w14:textId="760F05FD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5D5745C" w14:textId="76B714BA" w:rsidR="00C70A4A" w:rsidRDefault="00C70A4A" w:rsidP="00C70A4A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F25D75">
        <w:rPr>
          <w:b/>
          <w:bCs/>
        </w:rPr>
        <w:t>1</w:t>
      </w:r>
      <w:r>
        <w:rPr>
          <w:b/>
          <w:bCs/>
        </w:rPr>
        <w:t xml:space="preserve">00 </w:t>
      </w:r>
    </w:p>
    <w:p w14:paraId="1A541906" w14:textId="6C88D167" w:rsidR="008128F0" w:rsidRDefault="000B4EFF" w:rsidP="000B4EFF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 xml:space="preserve">                        </w:t>
      </w:r>
      <w:r w:rsidR="004364C1">
        <w:t>146 kg/m²</w:t>
      </w:r>
    </w:p>
    <w:p w14:paraId="47B42630" w14:textId="77777777" w:rsidR="008128F0" w:rsidRDefault="000B4EFF" w:rsidP="000B4EFF">
      <w:r w:rsidRPr="00FF3FEE">
        <w:t xml:space="preserve">Systemtykkelse ekskl. </w:t>
      </w:r>
      <w:r w:rsidR="00150F63" w:rsidRPr="00150F63">
        <w:t>vegetation                                             125 mm</w:t>
      </w:r>
    </w:p>
    <w:p w14:paraId="75E17304" w14:textId="4B744D7C" w:rsidR="008128F0" w:rsidRDefault="000B4EFF" w:rsidP="000B4EFF">
      <w:r>
        <w:t>Vandtilbageholdelse ved markkapacitet</w:t>
      </w:r>
      <w:r w:rsidRPr="00B07340">
        <w:t xml:space="preserve">                              </w:t>
      </w:r>
      <w:r>
        <w:tab/>
      </w:r>
      <w:r w:rsidR="004364C1">
        <w:t>62 l/m²</w:t>
      </w:r>
    </w:p>
    <w:p w14:paraId="5A9A213B" w14:textId="1C4ED908" w:rsidR="008128F0" w:rsidRDefault="000B4EFF" w:rsidP="000B4EFF">
      <w:r>
        <w:t>Vandindhold ved markkapacitet</w:t>
      </w:r>
      <w:r w:rsidRPr="00541B5F">
        <w:t xml:space="preserve">                                             </w:t>
      </w:r>
      <w:r>
        <w:tab/>
      </w:r>
      <w:r w:rsidR="004364C1">
        <w:t>40 %</w:t>
      </w:r>
    </w:p>
    <w:p w14:paraId="392C25EC" w14:textId="44132AE7" w:rsidR="008128F0" w:rsidRDefault="000B4EFF" w:rsidP="000B4EFF">
      <w:r>
        <w:t>Luftindhold ved markkapacitet</w:t>
      </w:r>
      <w:r w:rsidRPr="00517EE0">
        <w:t xml:space="preserve">                                               </w:t>
      </w:r>
      <w:r>
        <w:tab/>
      </w:r>
      <w:r w:rsidR="004364C1">
        <w:t>25 %</w:t>
      </w:r>
    </w:p>
    <w:p w14:paraId="2E7023B8" w14:textId="77777777" w:rsidR="008128F0" w:rsidRDefault="000B4EFF" w:rsidP="000B4EFF">
      <w:r>
        <w:t>Total porevolumen</w:t>
      </w:r>
      <w:r>
        <w:tab/>
      </w:r>
      <w:r>
        <w:tab/>
      </w:r>
      <w:r>
        <w:tab/>
        <w:t>65 %</w:t>
      </w:r>
    </w:p>
    <w:p w14:paraId="3A8FCE4C" w14:textId="5208518E" w:rsidR="008128F0" w:rsidRDefault="00093187" w:rsidP="000B4EFF">
      <w:r w:rsidRPr="00093187">
        <w:t xml:space="preserve">Permeabilitet Kf                                                             </w:t>
      </w:r>
      <w:r w:rsidR="006560AB">
        <w:tab/>
      </w:r>
      <w:r w:rsidRPr="00093187">
        <w:t>&gt; 3 mm/min</w:t>
      </w:r>
    </w:p>
    <w:p w14:paraId="2C2189F1" w14:textId="40298A22" w:rsidR="00C70A4A" w:rsidRPr="00BC152E" w:rsidRDefault="00C70A4A" w:rsidP="00C70A4A">
      <w:r>
        <w:t>Vandafledningskapacitet i dræn (i= 0,01 fald 1:100)</w:t>
      </w:r>
      <w:r>
        <w:tab/>
      </w:r>
      <w:r w:rsidR="00205750">
        <w:t>0,63</w:t>
      </w:r>
      <w:r>
        <w:t xml:space="preserve"> l/s/m</w:t>
      </w:r>
    </w:p>
    <w:p w14:paraId="75254800" w14:textId="77777777" w:rsidR="00AB3714" w:rsidRPr="0059571D" w:rsidRDefault="00AB3714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06E984E6" w14:textId="77777777" w:rsidR="00906737" w:rsidRPr="00804134" w:rsidRDefault="00906737" w:rsidP="002433F6">
      <w:pPr>
        <w:rPr>
          <w:i/>
          <w:iCs/>
        </w:rPr>
      </w:pPr>
      <w:r w:rsidRPr="00804134">
        <w:t>Rodspærrefolie</w:t>
      </w:r>
      <w:r w:rsidRPr="00804134">
        <w:rPr>
          <w:i/>
          <w:iCs/>
        </w:rPr>
        <w:t xml:space="preserve"> </w:t>
      </w:r>
    </w:p>
    <w:p w14:paraId="2D2E4114" w14:textId="77777777" w:rsidR="008128F0" w:rsidRDefault="000B4EFF">
      <w:pPr>
        <w:pStyle w:val="Listeafsnit"/>
        <w:numPr>
          <w:ilvl w:val="0"/>
          <w:numId w:val="2"/>
        </w:numPr>
      </w:pPr>
      <w:r w:rsidRPr="00764487">
        <w:rPr>
          <w:i/>
        </w:rPr>
        <w:t>LDR-400</w:t>
      </w:r>
    </w:p>
    <w:p w14:paraId="73C2F25F" w14:textId="77777777" w:rsidR="008128F0" w:rsidRDefault="000B4EFF">
      <w:pPr>
        <w:pStyle w:val="Listeafsnit"/>
        <w:numPr>
          <w:ilvl w:val="1"/>
          <w:numId w:val="21"/>
        </w:numPr>
      </w:pPr>
      <w:r w:rsidRPr="00D46170">
        <w:t>0,4 mm – LDPE-membran (kan udelades hvis tagmembranen er rodfast)</w:t>
      </w:r>
    </w:p>
    <w:p w14:paraId="67CBDCE5" w14:textId="77777777" w:rsidR="008128F0" w:rsidRDefault="000B4EFF">
      <w:pPr>
        <w:pStyle w:val="Listeafsnit"/>
        <w:numPr>
          <w:ilvl w:val="1"/>
          <w:numId w:val="21"/>
        </w:numPr>
      </w:pPr>
      <w:r w:rsidRPr="007F191A">
        <w:t>Rivstyrke MD/CDM &gt; 14/12 N/mm²</w:t>
      </w:r>
    </w:p>
    <w:p w14:paraId="64FE9A1F" w14:textId="77777777" w:rsidR="0059571D" w:rsidRPr="00804134" w:rsidRDefault="0059571D" w:rsidP="0059571D">
      <w:r w:rsidRPr="00804134">
        <w:t>Beskyttelsesdug</w:t>
      </w:r>
    </w:p>
    <w:p w14:paraId="1DAC30A8" w14:textId="77777777" w:rsidR="008128F0" w:rsidRDefault="000B4EFF">
      <w:pPr>
        <w:pStyle w:val="Listeafsnit"/>
        <w:numPr>
          <w:ilvl w:val="0"/>
          <w:numId w:val="2"/>
        </w:numPr>
      </w:pPr>
      <w:r w:rsidRPr="00453CC5">
        <w:rPr>
          <w:i/>
        </w:rPr>
        <w:t>BGU-300</w:t>
      </w:r>
    </w:p>
    <w:p w14:paraId="1A2BC3C7" w14:textId="77777777" w:rsidR="008128F0" w:rsidRDefault="000B4EFF">
      <w:pPr>
        <w:pStyle w:val="Listeafsnit"/>
        <w:numPr>
          <w:ilvl w:val="1"/>
          <w:numId w:val="2"/>
        </w:numPr>
      </w:pPr>
      <w:r w:rsidRPr="005C73D2">
        <w:t xml:space="preserve">300 g/m² geotekstil, </w:t>
      </w:r>
    </w:p>
    <w:p w14:paraId="5FEE3463" w14:textId="77777777" w:rsidR="008128F0" w:rsidRDefault="000B4EFF">
      <w:pPr>
        <w:pStyle w:val="Listeafsnit"/>
        <w:numPr>
          <w:ilvl w:val="1"/>
          <w:numId w:val="2"/>
        </w:numPr>
      </w:pPr>
      <w:r w:rsidRPr="00796522">
        <w:t>Trækstyrke 25-25 kN/m</w:t>
      </w:r>
    </w:p>
    <w:p w14:paraId="6BEB3E8A" w14:textId="77777777" w:rsidR="008128F0" w:rsidRDefault="000B4EFF">
      <w:pPr>
        <w:pStyle w:val="Listeafsnit"/>
        <w:numPr>
          <w:ilvl w:val="1"/>
          <w:numId w:val="2"/>
        </w:numPr>
      </w:pPr>
      <w:r w:rsidRPr="002379F2">
        <w:t>Permeabilitet 55 l/m²/s</w:t>
      </w:r>
    </w:p>
    <w:p w14:paraId="571DCBAB" w14:textId="77777777" w:rsidR="0059571D" w:rsidRPr="00804134" w:rsidRDefault="0059571D" w:rsidP="0059571D">
      <w:r w:rsidRPr="00804134">
        <w:t>Dræn- og vandreservoirplader</w:t>
      </w:r>
    </w:p>
    <w:p w14:paraId="6C91EE36" w14:textId="77777777" w:rsidR="008128F0" w:rsidRDefault="000B4EFF">
      <w:pPr>
        <w:pStyle w:val="Listeafsnit"/>
        <w:numPr>
          <w:ilvl w:val="0"/>
          <w:numId w:val="1"/>
        </w:numPr>
      </w:pPr>
      <w:r w:rsidRPr="00172CC6">
        <w:rPr>
          <w:i/>
        </w:rPr>
        <w:t>BG Drain 25, 25 mm</w:t>
      </w:r>
    </w:p>
    <w:p w14:paraId="2094AB93" w14:textId="77777777" w:rsidR="008128F0" w:rsidRDefault="000B4EFF">
      <w:pPr>
        <w:pStyle w:val="Listeafsnit"/>
        <w:numPr>
          <w:ilvl w:val="1"/>
          <w:numId w:val="1"/>
        </w:numPr>
      </w:pPr>
      <w:r w:rsidRPr="004A230F">
        <w:t>Vandreservoir: 15,0 l/m²</w:t>
      </w:r>
    </w:p>
    <w:p w14:paraId="5B8062C6" w14:textId="77777777" w:rsidR="008128F0" w:rsidRDefault="000B4EFF">
      <w:pPr>
        <w:pStyle w:val="Listeafsnit"/>
        <w:numPr>
          <w:ilvl w:val="1"/>
          <w:numId w:val="1"/>
        </w:numPr>
      </w:pPr>
      <w:r w:rsidRPr="006B6EAC">
        <w:t>Trykstyrke: 236 kN/m² (ufyldt), 297 kN/m² (fyldt)</w:t>
      </w:r>
    </w:p>
    <w:p w14:paraId="088A2240" w14:textId="77777777" w:rsidR="008128F0" w:rsidRDefault="000B4EFF">
      <w:pPr>
        <w:pStyle w:val="Listeafsnit"/>
        <w:numPr>
          <w:ilvl w:val="1"/>
          <w:numId w:val="1"/>
        </w:numPr>
      </w:pPr>
      <w:r w:rsidRPr="00E64835">
        <w:t>Vandafledningskapacitet: 0,63 l/m/s ved i = 0,01</w:t>
      </w:r>
    </w:p>
    <w:p w14:paraId="1E9E6D4B" w14:textId="77777777" w:rsidR="0059571D" w:rsidRPr="00804134" w:rsidRDefault="0059571D" w:rsidP="0059571D">
      <w:r w:rsidRPr="00804134">
        <w:t>Filterdug</w:t>
      </w:r>
    </w:p>
    <w:p w14:paraId="3F5215E5" w14:textId="77777777" w:rsidR="008128F0" w:rsidRDefault="000B4EFF">
      <w:pPr>
        <w:pStyle w:val="Listeafsnit"/>
        <w:numPr>
          <w:ilvl w:val="0"/>
          <w:numId w:val="17"/>
        </w:numPr>
      </w:pPr>
      <w:r w:rsidRPr="0070163C">
        <w:rPr>
          <w:i/>
        </w:rPr>
        <w:t>BGF-150</w:t>
      </w:r>
    </w:p>
    <w:p w14:paraId="10B844DD" w14:textId="77777777" w:rsidR="008128F0" w:rsidRDefault="000B4EFF">
      <w:pPr>
        <w:pStyle w:val="Listeafsnit"/>
        <w:numPr>
          <w:ilvl w:val="1"/>
          <w:numId w:val="17"/>
        </w:numPr>
      </w:pPr>
      <w:r w:rsidRPr="00274F92">
        <w:t>150 g/m² geotekstil</w:t>
      </w:r>
    </w:p>
    <w:p w14:paraId="62E53C2D" w14:textId="77777777" w:rsidR="008128F0" w:rsidRDefault="000B4EFF">
      <w:pPr>
        <w:pStyle w:val="Listeafsnit"/>
        <w:numPr>
          <w:ilvl w:val="1"/>
          <w:numId w:val="17"/>
        </w:numPr>
      </w:pPr>
      <w:r w:rsidRPr="00D54F27">
        <w:t>Trækstyrke, langs/tværs 10,3 / 10,3 kN/m</w:t>
      </w:r>
    </w:p>
    <w:p w14:paraId="7BC1E3A1" w14:textId="77777777" w:rsidR="008128F0" w:rsidRDefault="000B4EFF">
      <w:pPr>
        <w:pStyle w:val="Listeafsnit"/>
        <w:numPr>
          <w:ilvl w:val="1"/>
          <w:numId w:val="17"/>
        </w:numPr>
      </w:pPr>
      <w:r w:rsidRPr="00AA75E2">
        <w:t>Permeabilitet 100 l/m²/s</w:t>
      </w:r>
    </w:p>
    <w:p w14:paraId="4C678CE7" w14:textId="77777777" w:rsidR="007150BC" w:rsidRPr="00804134" w:rsidRDefault="007150BC" w:rsidP="007150BC">
      <w:r w:rsidRPr="00804134">
        <w:t>Inspektionsskakt over tagbrønde</w:t>
      </w:r>
    </w:p>
    <w:p w14:paraId="1E5F9CF7" w14:textId="77777777" w:rsidR="008128F0" w:rsidRDefault="000B4EFF">
      <w:pPr>
        <w:pStyle w:val="Listeafsnit"/>
        <w:numPr>
          <w:ilvl w:val="0"/>
          <w:numId w:val="2"/>
        </w:numPr>
      </w:pPr>
      <w:r w:rsidRPr="00493EC4">
        <w:rPr>
          <w:i/>
        </w:rPr>
        <w:t>BG Inspektionsskakt.</w:t>
      </w:r>
    </w:p>
    <w:p w14:paraId="3561D40C" w14:textId="77777777" w:rsidR="008128F0" w:rsidRDefault="000B4EFF">
      <w:pPr>
        <w:pStyle w:val="Listeafsnit"/>
        <w:numPr>
          <w:ilvl w:val="1"/>
          <w:numId w:val="21"/>
        </w:numPr>
      </w:pPr>
      <w:r w:rsidRPr="00D34207">
        <w:t>400 x 400 x 100 mm med lukket dæksel</w:t>
      </w:r>
    </w:p>
    <w:p w14:paraId="2DCDE398" w14:textId="77777777" w:rsidR="008128F0" w:rsidRDefault="000B4EFF">
      <w:pPr>
        <w:pStyle w:val="Listeafsnit"/>
        <w:numPr>
          <w:ilvl w:val="1"/>
          <w:numId w:val="21"/>
        </w:numPr>
      </w:pPr>
      <w:r w:rsidRPr="003753EB">
        <w:lastRenderedPageBreak/>
        <w:t>Produceret i 100% genanvendt polypropylen</w:t>
      </w:r>
    </w:p>
    <w:p w14:paraId="452D4D09" w14:textId="77777777" w:rsidR="008128F0" w:rsidRDefault="000B4EFF">
      <w:pPr>
        <w:pStyle w:val="Listeafsnit"/>
        <w:numPr>
          <w:ilvl w:val="1"/>
          <w:numId w:val="21"/>
        </w:numPr>
      </w:pPr>
      <w:r w:rsidRPr="008719E2">
        <w:t>Total gennemstrømningsareal 496 cm²</w:t>
      </w:r>
    </w:p>
    <w:p w14:paraId="22B6640A" w14:textId="173786ED" w:rsidR="0062535C" w:rsidRPr="00804134" w:rsidRDefault="00E9690A" w:rsidP="0059571D">
      <w:r w:rsidRPr="00804134">
        <w:t>Ekstensivt</w:t>
      </w:r>
      <w:r w:rsidR="0059571D" w:rsidRPr="00804134">
        <w:t xml:space="preserve"> vækstmedie</w:t>
      </w:r>
    </w:p>
    <w:p w14:paraId="295639C3" w14:textId="6EC1FD5E" w:rsidR="006560AB" w:rsidRPr="006560AB" w:rsidRDefault="006560AB" w:rsidP="006179CA">
      <w:pPr>
        <w:pStyle w:val="Listeafsnit"/>
        <w:numPr>
          <w:ilvl w:val="0"/>
          <w:numId w:val="1"/>
        </w:numPr>
        <w:rPr>
          <w:i/>
          <w:iCs/>
        </w:rPr>
      </w:pPr>
      <w:r w:rsidRPr="006560AB">
        <w:rPr>
          <w:i/>
          <w:iCs/>
        </w:rPr>
        <w:t>100 mm SEM ekstensivt vækstmedie, baseret på genbrugstegl</w:t>
      </w:r>
    </w:p>
    <w:p w14:paraId="1B2CC8B2" w14:textId="6733894C" w:rsidR="008128F0" w:rsidRDefault="000B4EFF">
      <w:pPr>
        <w:pStyle w:val="Listeafsnit"/>
        <w:numPr>
          <w:ilvl w:val="1"/>
          <w:numId w:val="21"/>
        </w:numPr>
      </w:pPr>
      <w:r w:rsidRPr="00196CDE">
        <w:t>Testet efter og lever op til retningslinjer i FLL</w:t>
      </w:r>
      <w:r w:rsidR="0036381E">
        <w:t>.</w:t>
      </w:r>
    </w:p>
    <w:p w14:paraId="78C9DD63" w14:textId="013DE307" w:rsidR="008128F0" w:rsidRDefault="000B4EFF">
      <w:pPr>
        <w:pStyle w:val="Listeafsnit"/>
        <w:numPr>
          <w:ilvl w:val="1"/>
          <w:numId w:val="21"/>
        </w:numPr>
      </w:pPr>
      <w:r w:rsidRPr="00CC3766">
        <w:t xml:space="preserve">Total porevolumen: </w:t>
      </w:r>
      <w:r w:rsidR="006560AB">
        <w:tab/>
      </w:r>
      <w:r w:rsidRPr="00CC3766">
        <w:t xml:space="preserve">ca. </w:t>
      </w:r>
      <w:r w:rsidRPr="00196CDE">
        <w:t>65 vol.%</w:t>
      </w:r>
    </w:p>
    <w:p w14:paraId="7AEC354D" w14:textId="3E3B3FF0" w:rsidR="008128F0" w:rsidRDefault="000B4EFF" w:rsidP="00541CB8">
      <w:pPr>
        <w:pStyle w:val="Listeafsnit"/>
        <w:numPr>
          <w:ilvl w:val="1"/>
          <w:numId w:val="21"/>
        </w:numPr>
      </w:pPr>
      <w:r w:rsidRPr="00541CB8">
        <w:t xml:space="preserve">Vandindhold: </w:t>
      </w:r>
      <w:r w:rsidR="006560AB">
        <w:tab/>
      </w:r>
      <w:r w:rsidRPr="00541CB8">
        <w:t xml:space="preserve">ca. </w:t>
      </w:r>
      <w:r w:rsidR="006560AB">
        <w:t>40 vol.%</w:t>
      </w:r>
    </w:p>
    <w:p w14:paraId="282A1F1C" w14:textId="0DA4A335" w:rsidR="008128F0" w:rsidRDefault="000B4EFF" w:rsidP="00B43147">
      <w:pPr>
        <w:pStyle w:val="Listeafsnit"/>
        <w:numPr>
          <w:ilvl w:val="1"/>
          <w:numId w:val="21"/>
        </w:numPr>
      </w:pPr>
      <w:r w:rsidRPr="00B43147">
        <w:t xml:space="preserve">Luftindhold: </w:t>
      </w:r>
      <w:r w:rsidR="006560AB">
        <w:t xml:space="preserve"> </w:t>
      </w:r>
      <w:r w:rsidR="006560AB">
        <w:tab/>
      </w:r>
      <w:r w:rsidRPr="00B43147">
        <w:t xml:space="preserve">ca. </w:t>
      </w:r>
      <w:r w:rsidR="006560AB">
        <w:t>25 vol.%</w:t>
      </w:r>
    </w:p>
    <w:p w14:paraId="2E8382A5" w14:textId="6179A5C8" w:rsidR="008128F0" w:rsidRDefault="000B4EFF" w:rsidP="00822187">
      <w:pPr>
        <w:pStyle w:val="Listeafsnit"/>
        <w:numPr>
          <w:ilvl w:val="1"/>
          <w:numId w:val="21"/>
        </w:numPr>
      </w:pPr>
      <w:r w:rsidRPr="00822187">
        <w:t xml:space="preserve">Vægt (vandmættet): </w:t>
      </w:r>
      <w:r w:rsidR="006560AB">
        <w:tab/>
      </w:r>
      <w:r w:rsidRPr="00822187">
        <w:t xml:space="preserve">ca. </w:t>
      </w:r>
      <w:r w:rsidR="006560AB">
        <w:t>1.300 kg/m³</w:t>
      </w:r>
    </w:p>
    <w:p w14:paraId="4C9E750F" w14:textId="3C9AEBB2" w:rsidR="009E3ADB" w:rsidRPr="00804134" w:rsidRDefault="00D0420A" w:rsidP="00D0420A">
      <w:r w:rsidRPr="00804134">
        <w:t xml:space="preserve">Vegetation </w:t>
      </w:r>
    </w:p>
    <w:p w14:paraId="62164546" w14:textId="77777777" w:rsidR="008128F0" w:rsidRDefault="000B4EFF">
      <w:pPr>
        <w:pStyle w:val="Listeafsnit"/>
        <w:numPr>
          <w:ilvl w:val="0"/>
          <w:numId w:val="1"/>
        </w:numPr>
      </w:pPr>
      <w:r w:rsidRPr="00A52D5F">
        <w:rPr>
          <w:i/>
        </w:rPr>
        <w:t>Vegetationen udføres som en artsrig beplantning bestående af planteplugs med sedum, tørketålende stauder/urter, græsser og halvgræsser, sammensat for at sikre robusthed, tørketolerance, helårsdækning og høj biodiversitet.</w:t>
      </w:r>
    </w:p>
    <w:p w14:paraId="19C96999" w14:textId="77777777" w:rsidR="00CE4E8F" w:rsidRPr="00CE4E8F" w:rsidRDefault="00CE4E8F" w:rsidP="00CE4E8F">
      <w:pPr>
        <w:ind w:left="720"/>
        <w:rPr>
          <w:b/>
          <w:bCs/>
        </w:rPr>
      </w:pPr>
    </w:p>
    <w:p w14:paraId="70C3FF3C" w14:textId="050E89CE" w:rsidR="0059571D" w:rsidRPr="0059571D" w:rsidRDefault="0059571D" w:rsidP="00CE4E8F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23310DD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</w:t>
      </w:r>
    </w:p>
    <w:p w14:paraId="23431838" w14:textId="77777777" w:rsidR="008128F0" w:rsidRDefault="000B4EFF" w:rsidP="0099069B">
      <w:pPr>
        <w:pStyle w:val="Listeafsnit"/>
        <w:numPr>
          <w:ilvl w:val="0"/>
          <w:numId w:val="9"/>
        </w:numPr>
      </w:pPr>
      <w:r w:rsidRPr="0099069B">
        <w:t>LDR-400, Rodspærrefolie (kan udelades hvis tagmembranen er rodfast)</w:t>
      </w:r>
    </w:p>
    <w:p w14:paraId="7608ABB9" w14:textId="77777777" w:rsidR="008128F0" w:rsidRDefault="000B4EFF" w:rsidP="00A37BC6">
      <w:pPr>
        <w:pStyle w:val="Listeafsnit"/>
        <w:numPr>
          <w:ilvl w:val="0"/>
          <w:numId w:val="9"/>
        </w:numPr>
      </w:pPr>
      <w:r w:rsidRPr="00A37BC6">
        <w:t>BGU-300, Fugtbevarende beskyttelsesdug</w:t>
      </w:r>
    </w:p>
    <w:p w14:paraId="04BE32B9" w14:textId="77777777" w:rsidR="008128F0" w:rsidRDefault="000B4EFF" w:rsidP="00C4303F">
      <w:pPr>
        <w:pStyle w:val="Listeafsnit"/>
        <w:numPr>
          <w:ilvl w:val="0"/>
          <w:numId w:val="9"/>
        </w:numPr>
      </w:pPr>
      <w:r w:rsidRPr="00C4303F">
        <w:t>BG Drain 25, Dræn- og vandreservoirplade</w:t>
      </w:r>
    </w:p>
    <w:p w14:paraId="5C952065" w14:textId="77777777" w:rsidR="008128F0" w:rsidRDefault="000B4EFF" w:rsidP="00664614">
      <w:pPr>
        <w:pStyle w:val="Listeafsnit"/>
        <w:numPr>
          <w:ilvl w:val="0"/>
          <w:numId w:val="9"/>
        </w:numPr>
      </w:pPr>
      <w:r w:rsidRPr="00664614">
        <w:t>BGF-150, Filterdug</w:t>
      </w:r>
    </w:p>
    <w:p w14:paraId="47FA0369" w14:textId="51F15F5B" w:rsidR="006560AB" w:rsidRDefault="006560AB" w:rsidP="00664614">
      <w:pPr>
        <w:pStyle w:val="Listeafsnit"/>
        <w:numPr>
          <w:ilvl w:val="0"/>
          <w:numId w:val="9"/>
        </w:numPr>
      </w:pPr>
      <w:r>
        <w:t>SEM, teglbaseret vækstmedie</w:t>
      </w:r>
    </w:p>
    <w:p w14:paraId="62C9C078" w14:textId="77777777" w:rsidR="008128F0" w:rsidRDefault="000B4EFF" w:rsidP="006C5415">
      <w:pPr>
        <w:pStyle w:val="Listeafsnit"/>
        <w:numPr>
          <w:ilvl w:val="0"/>
          <w:numId w:val="9"/>
        </w:numPr>
      </w:pPr>
      <w:r w:rsidRPr="006C5415">
        <w:t>Beplantning, plugs af sedum, urter og græsser</w:t>
      </w:r>
    </w:p>
    <w:p w14:paraId="2479E666" w14:textId="77777777" w:rsidR="008128F0" w:rsidRDefault="000B4EFF" w:rsidP="000C5121">
      <w:pPr>
        <w:pStyle w:val="Listeafsnit"/>
        <w:numPr>
          <w:ilvl w:val="0"/>
          <w:numId w:val="9"/>
        </w:numPr>
      </w:pPr>
      <w:r w:rsidRPr="000C5121">
        <w:t>Inspektionsskakt</w:t>
      </w:r>
    </w:p>
    <w:p w14:paraId="75132518" w14:textId="0E818859" w:rsidR="0059571D" w:rsidRPr="004D05F5" w:rsidRDefault="0059571D" w:rsidP="004D05F5">
      <w:pPr>
        <w:ind w:left="360"/>
        <w:rPr>
          <w:b/>
          <w:bCs/>
        </w:rPr>
      </w:pPr>
      <w:r w:rsidRPr="004D05F5">
        <w:rPr>
          <w:b/>
          <w:bCs/>
        </w:rPr>
        <w:t>Generelt for udførelse</w:t>
      </w:r>
    </w:p>
    <w:p w14:paraId="7260EE6A" w14:textId="77777777" w:rsidR="008128F0" w:rsidRDefault="000B4EFF">
      <w:pPr>
        <w:pStyle w:val="Listeafsnit"/>
        <w:numPr>
          <w:ilvl w:val="0"/>
          <w:numId w:val="16"/>
        </w:numPr>
      </w:pPr>
      <w:r w:rsidRPr="00DF47E5">
        <w:t>Rodspærrefolien overlappes med 150 cm og skal følge tagmembranen op langs sider og rundt om installationer.</w:t>
      </w:r>
    </w:p>
    <w:p w14:paraId="2F9140B8" w14:textId="77777777" w:rsidR="008128F0" w:rsidRDefault="000B4EFF">
      <w:pPr>
        <w:pStyle w:val="Listeafsnit"/>
        <w:numPr>
          <w:ilvl w:val="0"/>
          <w:numId w:val="16"/>
        </w:numPr>
      </w:pPr>
      <w:r w:rsidRPr="00DF4822">
        <w:t>Filter- og beskyttelsesdug overlappes min. 10 cm (30 cm ved rulleforlængelse).</w:t>
      </w:r>
    </w:p>
    <w:p w14:paraId="7864EE72" w14:textId="77777777" w:rsidR="008128F0" w:rsidRDefault="000B4EFF">
      <w:pPr>
        <w:pStyle w:val="Listeafsnit"/>
        <w:numPr>
          <w:ilvl w:val="0"/>
          <w:numId w:val="16"/>
        </w:numPr>
      </w:pPr>
      <w:r w:rsidRPr="00EA6CFD">
        <w:t>Dræn- og vandreservoirplader lægges tæt og med reservoir opad.</w:t>
      </w:r>
    </w:p>
    <w:p w14:paraId="5401CA49" w14:textId="77777777" w:rsidR="008128F0" w:rsidRDefault="000B4EFF">
      <w:pPr>
        <w:pStyle w:val="Listeafsnit"/>
        <w:numPr>
          <w:ilvl w:val="0"/>
          <w:numId w:val="16"/>
        </w:numPr>
      </w:pPr>
      <w:r w:rsidRPr="0069576A">
        <w:t>Vækstmediet udlægges i projekteret højde og løsnes evt. inden plantning.</w:t>
      </w:r>
    </w:p>
    <w:p w14:paraId="1C316693" w14:textId="77777777" w:rsidR="008128F0" w:rsidRDefault="000B4EFF">
      <w:pPr>
        <w:pStyle w:val="Listeafsnit"/>
        <w:numPr>
          <w:ilvl w:val="0"/>
          <w:numId w:val="16"/>
        </w:numPr>
      </w:pPr>
      <w:r w:rsidRPr="009A03EC">
        <w:t xml:space="preserve">Plugplanterne af græsser og urter plantes blandet i mindre grupper. Herefter plantes sedumplugs i artsspecifikke grupper à 15–20 stk. </w:t>
      </w:r>
      <w:r>
        <w:t xml:space="preserve"> </w:t>
      </w:r>
      <w:r w:rsidRPr="009A03EC">
        <w:t>Alle grupper skal plantes i organiske og naturlige former.</w:t>
      </w:r>
    </w:p>
    <w:p w14:paraId="48BC5C12" w14:textId="705BF8E2" w:rsidR="008128F0" w:rsidRDefault="000B4EFF">
      <w:pPr>
        <w:pStyle w:val="Listeafsnit"/>
        <w:numPr>
          <w:ilvl w:val="0"/>
          <w:numId w:val="16"/>
        </w:numPr>
      </w:pPr>
      <w:r w:rsidRPr="00D73B5B">
        <w:t xml:space="preserve">Planter holdes kontinuerligt fugtige, og hele systemet gennemvandes </w:t>
      </w:r>
      <w:r w:rsidR="00804134">
        <w:t>løbende</w:t>
      </w:r>
      <w:r w:rsidRPr="00D73B5B">
        <w:t xml:space="preserve"> i mindre etaper, så ingen planter når at tørre ud.</w:t>
      </w:r>
    </w:p>
    <w:p w14:paraId="22CDDA21" w14:textId="77777777" w:rsidR="008128F0" w:rsidRDefault="000B4EFF">
      <w:pPr>
        <w:pStyle w:val="Listeafsnit"/>
        <w:numPr>
          <w:ilvl w:val="0"/>
          <w:numId w:val="16"/>
        </w:numPr>
      </w:pPr>
      <w:r w:rsidRPr="00634F30">
        <w:t>Gødskning efter plantespecifikke krav.</w:t>
      </w:r>
    </w:p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0F2D3205" w14:textId="77777777" w:rsidR="008128F0" w:rsidRDefault="000B4EFF">
      <w:pPr>
        <w:pStyle w:val="Listeafsnit"/>
        <w:numPr>
          <w:ilvl w:val="0"/>
          <w:numId w:val="13"/>
        </w:numPr>
      </w:pPr>
      <w:r w:rsidRPr="00CF2A8F">
        <w:t>Vækstmedie: ± 10 mm</w:t>
      </w:r>
    </w:p>
    <w:p w14:paraId="0B68E489" w14:textId="77777777" w:rsidR="008128F0" w:rsidRDefault="000B4EFF">
      <w:pPr>
        <w:pStyle w:val="Listeafsnit"/>
        <w:numPr>
          <w:ilvl w:val="0"/>
          <w:numId w:val="13"/>
        </w:numPr>
      </w:pPr>
      <w:r w:rsidRPr="00D91589">
        <w:t>Jævn overflade uden sætninger</w:t>
      </w:r>
    </w:p>
    <w:p w14:paraId="4B9F4AC1" w14:textId="77777777" w:rsidR="008128F0" w:rsidRPr="00A41D61" w:rsidRDefault="000B4EFF">
      <w:pPr>
        <w:pStyle w:val="Listeafsnit"/>
        <w:numPr>
          <w:ilvl w:val="0"/>
          <w:numId w:val="13"/>
        </w:numPr>
        <w:rPr>
          <w:lang w:val="nb-NO"/>
        </w:rPr>
      </w:pPr>
      <w:r w:rsidRPr="00A41D61">
        <w:rPr>
          <w:lang w:val="nb-NO"/>
        </w:rPr>
        <w:t xml:space="preserve">Lagtykkelser jf. </w:t>
      </w:r>
      <w:proofErr w:type="spellStart"/>
      <w:r w:rsidRPr="00A41D61">
        <w:rPr>
          <w:lang w:val="nb-NO"/>
        </w:rPr>
        <w:t>systemopbygning</w:t>
      </w:r>
      <w:proofErr w:type="spellEnd"/>
      <w:r w:rsidRPr="00A41D61">
        <w:rPr>
          <w:lang w:val="nb-NO"/>
        </w:rPr>
        <w:t xml:space="preserve"> (total ca. 125 mm)</w:t>
      </w: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F8156F" w14:textId="77777777" w:rsidR="0059571D" w:rsidRPr="0059571D" w:rsidRDefault="0059571D" w:rsidP="0059571D">
      <w:r w:rsidRPr="0059571D">
        <w:t>Der fremlægges:</w:t>
      </w:r>
    </w:p>
    <w:p w14:paraId="5DBB3B92" w14:textId="77777777" w:rsidR="008128F0" w:rsidRDefault="000B4EFF">
      <w:pPr>
        <w:pStyle w:val="Listeafsnit"/>
        <w:numPr>
          <w:ilvl w:val="0"/>
          <w:numId w:val="12"/>
        </w:numPr>
      </w:pPr>
      <w:r w:rsidRPr="00B26007">
        <w:t>Filterdug, beskyttelsesdug, dræn- og vandreservoirplade</w:t>
      </w:r>
    </w:p>
    <w:p w14:paraId="4C0B9C91" w14:textId="77777777" w:rsidR="008128F0" w:rsidRDefault="000B4EFF">
      <w:pPr>
        <w:pStyle w:val="Listeafsnit"/>
        <w:numPr>
          <w:ilvl w:val="0"/>
          <w:numId w:val="12"/>
        </w:numPr>
      </w:pPr>
      <w:r w:rsidRPr="00AF3CFB">
        <w:t>Prøve af vækstmedie</w:t>
      </w:r>
    </w:p>
    <w:p w14:paraId="20A33C8A" w14:textId="77777777" w:rsidR="008128F0" w:rsidRDefault="000B4EFF">
      <w:pPr>
        <w:pStyle w:val="Listeafsnit"/>
        <w:numPr>
          <w:ilvl w:val="0"/>
          <w:numId w:val="12"/>
        </w:numPr>
      </w:pPr>
      <w:r w:rsidRPr="003A6259">
        <w:t>Plantematerialeprøver/-lister</w:t>
      </w:r>
    </w:p>
    <w:p w14:paraId="7D9E7B38" w14:textId="77777777" w:rsidR="00EA0718" w:rsidRDefault="00EA0718" w:rsidP="00EA0718">
      <w:pPr>
        <w:pStyle w:val="Listeafsnit"/>
      </w:pPr>
    </w:p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7C77AA39" w14:textId="18C8ABC3" w:rsidR="008128F0" w:rsidRDefault="000B4EFF" w:rsidP="000B4EFF">
      <w:r w:rsidRPr="0059571D">
        <w:t xml:space="preserve">Arbejdet udføres iht. gældende </w:t>
      </w:r>
      <w:r w:rsidR="0020027C" w:rsidRPr="0020027C">
        <w:t>AT-vejledning</w:t>
      </w:r>
      <w:r w:rsidRPr="0059571D">
        <w:t xml:space="preserve"> og projektets PSS. </w:t>
      </w:r>
    </w:p>
    <w:p w14:paraId="7342CEB9" w14:textId="77777777" w:rsidR="005C3017" w:rsidRDefault="005C3017">
      <w:pPr>
        <w:rPr>
          <w:lang w:eastAsia="da-DK"/>
        </w:rPr>
      </w:pPr>
    </w:p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5454DD24" w14:textId="77777777" w:rsidR="008128F0" w:rsidRDefault="000B4EFF">
      <w:pPr>
        <w:pStyle w:val="Listeafsnit"/>
        <w:numPr>
          <w:ilvl w:val="0"/>
          <w:numId w:val="22"/>
        </w:numPr>
      </w:pPr>
      <w:r w:rsidRPr="00A728FA">
        <w:t>Kontrol af lagtykkelser, overlap, faldforhold og afvandingspunkter.</w:t>
      </w:r>
    </w:p>
    <w:p w14:paraId="02FA6A90" w14:textId="77777777" w:rsidR="008128F0" w:rsidRDefault="000B4EFF">
      <w:pPr>
        <w:pStyle w:val="Listeafsnit"/>
        <w:numPr>
          <w:ilvl w:val="0"/>
          <w:numId w:val="22"/>
        </w:numPr>
      </w:pPr>
      <w:r w:rsidRPr="0049183E">
        <w:t>Fotodokumentation af lagopbygning.</w:t>
      </w:r>
    </w:p>
    <w:p w14:paraId="27C5BAFD" w14:textId="77777777" w:rsidR="008128F0" w:rsidRDefault="000B4EFF">
      <w:pPr>
        <w:pStyle w:val="Listeafsnit"/>
        <w:numPr>
          <w:ilvl w:val="0"/>
          <w:numId w:val="22"/>
        </w:numPr>
      </w:pPr>
      <w:r w:rsidRPr="00364A7F">
        <w:t>Kvalitetssikring udføres i henhold til projektets kvalitetssikringsplan.</w:t>
      </w:r>
    </w:p>
    <w:p w14:paraId="2D0514B1" w14:textId="77777777" w:rsidR="00265988" w:rsidRDefault="00265988" w:rsidP="0059571D">
      <w:pPr>
        <w:rPr>
          <w:b/>
          <w:bCs/>
        </w:rPr>
      </w:pPr>
    </w:p>
    <w:p w14:paraId="11358148" w14:textId="12143A1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BC37AD" w:rsidRDefault="0059571D" w:rsidP="0059571D">
      <w:pPr>
        <w:rPr>
          <w:lang w:val="nb-NO"/>
        </w:rPr>
      </w:pPr>
      <w:r w:rsidRPr="00BC37AD">
        <w:rPr>
          <w:lang w:val="nb-NO"/>
        </w:rPr>
        <w:t>Leveres digitalt og skal omfatte:</w:t>
      </w:r>
    </w:p>
    <w:p w14:paraId="582A26C2" w14:textId="77777777" w:rsidR="008128F0" w:rsidRDefault="000B4EFF">
      <w:pPr>
        <w:pStyle w:val="Listeafsnit"/>
        <w:numPr>
          <w:ilvl w:val="0"/>
          <w:numId w:val="20"/>
        </w:numPr>
      </w:pPr>
      <w:r w:rsidRPr="00B231C0">
        <w:t>Produktdatablade</w:t>
      </w:r>
    </w:p>
    <w:p w14:paraId="2889E80C" w14:textId="0CE05AE8" w:rsidR="008128F0" w:rsidRDefault="000B4EFF">
      <w:pPr>
        <w:pStyle w:val="Listeafsnit"/>
        <w:numPr>
          <w:ilvl w:val="0"/>
          <w:numId w:val="20"/>
        </w:numPr>
      </w:pPr>
      <w:r w:rsidRPr="00F93DAE">
        <w:t>Dokumentation for vækstmedie og FLL</w:t>
      </w:r>
      <w:r w:rsidR="00635A9A">
        <w:t xml:space="preserve"> </w:t>
      </w:r>
      <w:r w:rsidRPr="00F93DAE">
        <w:t>-test</w:t>
      </w:r>
    </w:p>
    <w:p w14:paraId="033CC559" w14:textId="77777777" w:rsidR="008128F0" w:rsidRDefault="000B4EFF">
      <w:pPr>
        <w:pStyle w:val="Listeafsnit"/>
        <w:numPr>
          <w:ilvl w:val="0"/>
          <w:numId w:val="20"/>
        </w:numPr>
      </w:pPr>
      <w:r w:rsidRPr="001368E0">
        <w:t>Dokumentation for systemopbygning og eventuel systemgaranti</w:t>
      </w:r>
    </w:p>
    <w:p w14:paraId="7ACA0841" w14:textId="77777777" w:rsidR="008128F0" w:rsidRDefault="000B4EFF">
      <w:pPr>
        <w:pStyle w:val="Listeafsnit"/>
        <w:numPr>
          <w:ilvl w:val="0"/>
          <w:numId w:val="20"/>
        </w:numPr>
      </w:pPr>
      <w:r w:rsidRPr="008F20EC">
        <w:t>Pleje- og vedligeholdelsesvejledninger</w:t>
      </w:r>
    </w:p>
    <w:p w14:paraId="24F8EE56" w14:textId="77777777" w:rsidR="008128F0" w:rsidRDefault="000B4EFF">
      <w:pPr>
        <w:pStyle w:val="Listeafsnit"/>
        <w:numPr>
          <w:ilvl w:val="0"/>
          <w:numId w:val="20"/>
        </w:numPr>
      </w:pPr>
      <w:r w:rsidRPr="002D4476">
        <w:t>Oversigt over materialer og leverandører</w:t>
      </w:r>
    </w:p>
    <w:p w14:paraId="11E6FD53" w14:textId="77777777" w:rsidR="008128F0" w:rsidRDefault="000B4EFF">
      <w:pPr>
        <w:pStyle w:val="Listeafsnit"/>
        <w:numPr>
          <w:ilvl w:val="0"/>
          <w:numId w:val="20"/>
        </w:numPr>
      </w:pPr>
      <w:r w:rsidRPr="00280A5E">
        <w:t>Tegninger “som udført”</w:t>
      </w:r>
    </w:p>
    <w:p w14:paraId="38C54851" w14:textId="77777777" w:rsidR="008128F0" w:rsidRDefault="000B4EFF">
      <w:pPr>
        <w:pStyle w:val="Listeafsnit"/>
        <w:numPr>
          <w:ilvl w:val="0"/>
          <w:numId w:val="20"/>
        </w:numPr>
      </w:pPr>
      <w:r w:rsidRPr="00B7199E">
        <w:t>Vanding og gødskningsplan</w:t>
      </w:r>
    </w:p>
    <w:p w14:paraId="0A7EB37F" w14:textId="7D7B453D" w:rsidR="0059571D" w:rsidRPr="0059571D" w:rsidRDefault="0059571D" w:rsidP="0059571D"/>
    <w:p w14:paraId="39B8C217" w14:textId="741D2CF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11A06A58" w14:textId="77777777" w:rsidR="008128F0" w:rsidRDefault="000B4EFF">
      <w:pPr>
        <w:pStyle w:val="Listeafsnit"/>
        <w:numPr>
          <w:ilvl w:val="0"/>
          <w:numId w:val="6"/>
        </w:numPr>
      </w:pPr>
      <w:r w:rsidRPr="00162819">
        <w:t>Detaljeret tidsplan</w:t>
      </w:r>
    </w:p>
    <w:p w14:paraId="123A77A6" w14:textId="77777777" w:rsidR="008128F0" w:rsidRDefault="000B4EFF">
      <w:pPr>
        <w:pStyle w:val="Listeafsnit"/>
        <w:numPr>
          <w:ilvl w:val="0"/>
          <w:numId w:val="6"/>
        </w:numPr>
      </w:pPr>
      <w:r w:rsidRPr="0018058A">
        <w:t>Leveringsplan for materialer</w:t>
      </w:r>
    </w:p>
    <w:p w14:paraId="0D22D2C4" w14:textId="77777777" w:rsidR="008128F0" w:rsidRDefault="000B4EFF">
      <w:pPr>
        <w:pStyle w:val="Listeafsnit"/>
        <w:numPr>
          <w:ilvl w:val="0"/>
          <w:numId w:val="6"/>
        </w:numPr>
      </w:pPr>
      <w:r w:rsidRPr="00516843">
        <w:t>Plan for jordarbejde, etablering og vanding</w:t>
      </w:r>
    </w:p>
    <w:p w14:paraId="2E0D95A2" w14:textId="77777777" w:rsidR="008128F0" w:rsidRDefault="000B4EFF">
      <w:pPr>
        <w:pStyle w:val="Listeafsnit"/>
        <w:numPr>
          <w:ilvl w:val="0"/>
          <w:numId w:val="6"/>
        </w:numPr>
      </w:pPr>
      <w:r w:rsidRPr="000B2304">
        <w:t>Plan for adgangsforhold og kran/løft</w:t>
      </w: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F0705"/>
    <w:multiLevelType w:val="multilevel"/>
    <w:tmpl w:val="FE62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7913A5"/>
    <w:multiLevelType w:val="multilevel"/>
    <w:tmpl w:val="B398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AA0E28"/>
    <w:multiLevelType w:val="multilevel"/>
    <w:tmpl w:val="78E6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373C35"/>
    <w:multiLevelType w:val="multilevel"/>
    <w:tmpl w:val="E132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C115D3"/>
    <w:multiLevelType w:val="multilevel"/>
    <w:tmpl w:val="E770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C92ECB"/>
    <w:multiLevelType w:val="multilevel"/>
    <w:tmpl w:val="D246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16"/>
  </w:num>
  <w:num w:numId="3" w16cid:durableId="1215124127">
    <w:abstractNumId w:val="10"/>
  </w:num>
  <w:num w:numId="4" w16cid:durableId="1298487368">
    <w:abstractNumId w:val="9"/>
  </w:num>
  <w:num w:numId="5" w16cid:durableId="1312521233">
    <w:abstractNumId w:val="14"/>
  </w:num>
  <w:num w:numId="6" w16cid:durableId="138890403">
    <w:abstractNumId w:val="11"/>
  </w:num>
  <w:num w:numId="7" w16cid:durableId="1687637771">
    <w:abstractNumId w:val="6"/>
  </w:num>
  <w:num w:numId="8" w16cid:durableId="1713384498">
    <w:abstractNumId w:val="3"/>
  </w:num>
  <w:num w:numId="9" w16cid:durableId="1845315792">
    <w:abstractNumId w:val="21"/>
  </w:num>
  <w:num w:numId="10" w16cid:durableId="1978367659">
    <w:abstractNumId w:val="13"/>
  </w:num>
  <w:num w:numId="11" w16cid:durableId="1987121740">
    <w:abstractNumId w:val="2"/>
  </w:num>
  <w:num w:numId="12" w16cid:durableId="2017415239">
    <w:abstractNumId w:val="1"/>
  </w:num>
  <w:num w:numId="13" w16cid:durableId="202062531">
    <w:abstractNumId w:val="8"/>
  </w:num>
  <w:num w:numId="14" w16cid:durableId="2041971822">
    <w:abstractNumId w:val="12"/>
  </w:num>
  <w:num w:numId="15" w16cid:durableId="410977051">
    <w:abstractNumId w:val="17"/>
  </w:num>
  <w:num w:numId="16" w16cid:durableId="634259253">
    <w:abstractNumId w:val="19"/>
  </w:num>
  <w:num w:numId="17" w16cid:durableId="673723583">
    <w:abstractNumId w:val="15"/>
  </w:num>
  <w:num w:numId="18" w16cid:durableId="722215951">
    <w:abstractNumId w:val="18"/>
  </w:num>
  <w:num w:numId="19" w16cid:durableId="847910240">
    <w:abstractNumId w:val="7"/>
  </w:num>
  <w:num w:numId="20" w16cid:durableId="869880671">
    <w:abstractNumId w:val="5"/>
  </w:num>
  <w:num w:numId="21" w16cid:durableId="971179900">
    <w:abstractNumId w:val="4"/>
  </w:num>
  <w:num w:numId="22" w16cid:durableId="999700220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2381C"/>
    <w:rsid w:val="00023888"/>
    <w:rsid w:val="00031D72"/>
    <w:rsid w:val="00037E8A"/>
    <w:rsid w:val="00052173"/>
    <w:rsid w:val="00055DD2"/>
    <w:rsid w:val="00057878"/>
    <w:rsid w:val="00061D73"/>
    <w:rsid w:val="00093187"/>
    <w:rsid w:val="000968C7"/>
    <w:rsid w:val="00096BEE"/>
    <w:rsid w:val="00097CC1"/>
    <w:rsid w:val="000A03AC"/>
    <w:rsid w:val="000A0EFA"/>
    <w:rsid w:val="000A34ED"/>
    <w:rsid w:val="000B1A20"/>
    <w:rsid w:val="000B2304"/>
    <w:rsid w:val="000B3936"/>
    <w:rsid w:val="000B39E6"/>
    <w:rsid w:val="000B4EFF"/>
    <w:rsid w:val="000C021E"/>
    <w:rsid w:val="000C1E39"/>
    <w:rsid w:val="000C5121"/>
    <w:rsid w:val="000C561A"/>
    <w:rsid w:val="000C584B"/>
    <w:rsid w:val="000D440C"/>
    <w:rsid w:val="000E3ED3"/>
    <w:rsid w:val="000E6C40"/>
    <w:rsid w:val="00100669"/>
    <w:rsid w:val="00103BA2"/>
    <w:rsid w:val="00105C9F"/>
    <w:rsid w:val="00107604"/>
    <w:rsid w:val="00111932"/>
    <w:rsid w:val="00112A72"/>
    <w:rsid w:val="00123AD1"/>
    <w:rsid w:val="00123FE8"/>
    <w:rsid w:val="001259AF"/>
    <w:rsid w:val="001368E0"/>
    <w:rsid w:val="0013707B"/>
    <w:rsid w:val="00142B45"/>
    <w:rsid w:val="00150F63"/>
    <w:rsid w:val="00151726"/>
    <w:rsid w:val="00152D45"/>
    <w:rsid w:val="00157EAF"/>
    <w:rsid w:val="0016093A"/>
    <w:rsid w:val="0016158D"/>
    <w:rsid w:val="00162819"/>
    <w:rsid w:val="00172CC6"/>
    <w:rsid w:val="001761FC"/>
    <w:rsid w:val="0018058A"/>
    <w:rsid w:val="00196CDE"/>
    <w:rsid w:val="001A7D9F"/>
    <w:rsid w:val="001B0FDF"/>
    <w:rsid w:val="001C1776"/>
    <w:rsid w:val="001C3078"/>
    <w:rsid w:val="001C4235"/>
    <w:rsid w:val="001D7ED5"/>
    <w:rsid w:val="001E0F1F"/>
    <w:rsid w:val="001F1CE0"/>
    <w:rsid w:val="001F33FA"/>
    <w:rsid w:val="001F54CA"/>
    <w:rsid w:val="001F6629"/>
    <w:rsid w:val="0020027C"/>
    <w:rsid w:val="00202EFC"/>
    <w:rsid w:val="00204032"/>
    <w:rsid w:val="00205750"/>
    <w:rsid w:val="00206E90"/>
    <w:rsid w:val="0020735E"/>
    <w:rsid w:val="002105F3"/>
    <w:rsid w:val="0021275D"/>
    <w:rsid w:val="00215BB1"/>
    <w:rsid w:val="0021696D"/>
    <w:rsid w:val="0021749C"/>
    <w:rsid w:val="002316FA"/>
    <w:rsid w:val="00234005"/>
    <w:rsid w:val="0023524C"/>
    <w:rsid w:val="0023640E"/>
    <w:rsid w:val="002379F2"/>
    <w:rsid w:val="00241CE3"/>
    <w:rsid w:val="002433F6"/>
    <w:rsid w:val="00254968"/>
    <w:rsid w:val="002609D0"/>
    <w:rsid w:val="00265988"/>
    <w:rsid w:val="00267634"/>
    <w:rsid w:val="0027418B"/>
    <w:rsid w:val="00274AA3"/>
    <w:rsid w:val="00274F92"/>
    <w:rsid w:val="00280A5E"/>
    <w:rsid w:val="0028658A"/>
    <w:rsid w:val="002904A8"/>
    <w:rsid w:val="00291EA2"/>
    <w:rsid w:val="0029273B"/>
    <w:rsid w:val="002A0173"/>
    <w:rsid w:val="002A36DD"/>
    <w:rsid w:val="002A3D1A"/>
    <w:rsid w:val="002A3F93"/>
    <w:rsid w:val="002B0D9A"/>
    <w:rsid w:val="002B139C"/>
    <w:rsid w:val="002C254A"/>
    <w:rsid w:val="002C3F9D"/>
    <w:rsid w:val="002D3544"/>
    <w:rsid w:val="002D4476"/>
    <w:rsid w:val="002D4736"/>
    <w:rsid w:val="002E1F5F"/>
    <w:rsid w:val="002E393D"/>
    <w:rsid w:val="002E7638"/>
    <w:rsid w:val="002F586F"/>
    <w:rsid w:val="002F7DB2"/>
    <w:rsid w:val="003122E2"/>
    <w:rsid w:val="00314239"/>
    <w:rsid w:val="00315CE7"/>
    <w:rsid w:val="003160E7"/>
    <w:rsid w:val="00324DD4"/>
    <w:rsid w:val="00345AEB"/>
    <w:rsid w:val="00345EAF"/>
    <w:rsid w:val="00354127"/>
    <w:rsid w:val="0036381E"/>
    <w:rsid w:val="00363DA0"/>
    <w:rsid w:val="00364A7F"/>
    <w:rsid w:val="0037158D"/>
    <w:rsid w:val="00371A61"/>
    <w:rsid w:val="003753EB"/>
    <w:rsid w:val="003759FC"/>
    <w:rsid w:val="003827A9"/>
    <w:rsid w:val="00384F32"/>
    <w:rsid w:val="00394A82"/>
    <w:rsid w:val="003A33A4"/>
    <w:rsid w:val="003A6259"/>
    <w:rsid w:val="003B0192"/>
    <w:rsid w:val="003B2BA6"/>
    <w:rsid w:val="003D0603"/>
    <w:rsid w:val="003E01CB"/>
    <w:rsid w:val="003E2AD6"/>
    <w:rsid w:val="003E3B5D"/>
    <w:rsid w:val="003E4504"/>
    <w:rsid w:val="003F1C91"/>
    <w:rsid w:val="0040035A"/>
    <w:rsid w:val="00400988"/>
    <w:rsid w:val="00407F7C"/>
    <w:rsid w:val="004164DC"/>
    <w:rsid w:val="00423665"/>
    <w:rsid w:val="004250FE"/>
    <w:rsid w:val="00427546"/>
    <w:rsid w:val="00434CE5"/>
    <w:rsid w:val="004364C1"/>
    <w:rsid w:val="00445D55"/>
    <w:rsid w:val="00453CC5"/>
    <w:rsid w:val="004614F0"/>
    <w:rsid w:val="004649E0"/>
    <w:rsid w:val="00473D2A"/>
    <w:rsid w:val="00473D9B"/>
    <w:rsid w:val="00476103"/>
    <w:rsid w:val="00477C40"/>
    <w:rsid w:val="0049183E"/>
    <w:rsid w:val="00491931"/>
    <w:rsid w:val="00492866"/>
    <w:rsid w:val="00493EC4"/>
    <w:rsid w:val="004949B5"/>
    <w:rsid w:val="004963AB"/>
    <w:rsid w:val="004A230F"/>
    <w:rsid w:val="004A4B1D"/>
    <w:rsid w:val="004B1455"/>
    <w:rsid w:val="004B2784"/>
    <w:rsid w:val="004B2B21"/>
    <w:rsid w:val="004C1CB6"/>
    <w:rsid w:val="004C6C5F"/>
    <w:rsid w:val="004C7438"/>
    <w:rsid w:val="004C7B90"/>
    <w:rsid w:val="004D05F5"/>
    <w:rsid w:val="004D0AD5"/>
    <w:rsid w:val="004E221F"/>
    <w:rsid w:val="004F08DB"/>
    <w:rsid w:val="004F3E9F"/>
    <w:rsid w:val="004F707F"/>
    <w:rsid w:val="004F7F06"/>
    <w:rsid w:val="00502A78"/>
    <w:rsid w:val="0051203A"/>
    <w:rsid w:val="005150D0"/>
    <w:rsid w:val="00516843"/>
    <w:rsid w:val="00516B62"/>
    <w:rsid w:val="00517EE0"/>
    <w:rsid w:val="005212DD"/>
    <w:rsid w:val="00524320"/>
    <w:rsid w:val="005379BC"/>
    <w:rsid w:val="00537F37"/>
    <w:rsid w:val="00541B5F"/>
    <w:rsid w:val="00541CB8"/>
    <w:rsid w:val="00545C18"/>
    <w:rsid w:val="0054703A"/>
    <w:rsid w:val="005641A2"/>
    <w:rsid w:val="00564CA2"/>
    <w:rsid w:val="00566E8E"/>
    <w:rsid w:val="0059571D"/>
    <w:rsid w:val="00597F3D"/>
    <w:rsid w:val="005B51AC"/>
    <w:rsid w:val="005B67C0"/>
    <w:rsid w:val="005C3017"/>
    <w:rsid w:val="005C6F82"/>
    <w:rsid w:val="005C73D2"/>
    <w:rsid w:val="005C77CF"/>
    <w:rsid w:val="005C77D1"/>
    <w:rsid w:val="005D0604"/>
    <w:rsid w:val="005D609B"/>
    <w:rsid w:val="005D627E"/>
    <w:rsid w:val="005D6619"/>
    <w:rsid w:val="005E0AC4"/>
    <w:rsid w:val="005E17E1"/>
    <w:rsid w:val="005E407E"/>
    <w:rsid w:val="005E6C2B"/>
    <w:rsid w:val="005F022D"/>
    <w:rsid w:val="00605416"/>
    <w:rsid w:val="00607771"/>
    <w:rsid w:val="00614431"/>
    <w:rsid w:val="006179CA"/>
    <w:rsid w:val="006210AD"/>
    <w:rsid w:val="0062535C"/>
    <w:rsid w:val="006319AB"/>
    <w:rsid w:val="006328BB"/>
    <w:rsid w:val="00634F30"/>
    <w:rsid w:val="00635A9A"/>
    <w:rsid w:val="00637B7E"/>
    <w:rsid w:val="0064301C"/>
    <w:rsid w:val="00645F0D"/>
    <w:rsid w:val="006471F3"/>
    <w:rsid w:val="006560AB"/>
    <w:rsid w:val="006567A9"/>
    <w:rsid w:val="00657365"/>
    <w:rsid w:val="00664614"/>
    <w:rsid w:val="00664B72"/>
    <w:rsid w:val="0066559E"/>
    <w:rsid w:val="00674AAB"/>
    <w:rsid w:val="0069576A"/>
    <w:rsid w:val="006A4F80"/>
    <w:rsid w:val="006A5794"/>
    <w:rsid w:val="006B08E7"/>
    <w:rsid w:val="006B6EAC"/>
    <w:rsid w:val="006C057E"/>
    <w:rsid w:val="006C4ADD"/>
    <w:rsid w:val="006C5415"/>
    <w:rsid w:val="006D54B0"/>
    <w:rsid w:val="006E05D3"/>
    <w:rsid w:val="006E67BD"/>
    <w:rsid w:val="006F324A"/>
    <w:rsid w:val="006F4B9E"/>
    <w:rsid w:val="0070163C"/>
    <w:rsid w:val="00710DAC"/>
    <w:rsid w:val="007139F7"/>
    <w:rsid w:val="007150BC"/>
    <w:rsid w:val="007219A1"/>
    <w:rsid w:val="00731024"/>
    <w:rsid w:val="00731EF3"/>
    <w:rsid w:val="007373B2"/>
    <w:rsid w:val="00737DE1"/>
    <w:rsid w:val="007418F6"/>
    <w:rsid w:val="00743532"/>
    <w:rsid w:val="00747B1A"/>
    <w:rsid w:val="00756378"/>
    <w:rsid w:val="00756563"/>
    <w:rsid w:val="00757AD2"/>
    <w:rsid w:val="00764487"/>
    <w:rsid w:val="007723AA"/>
    <w:rsid w:val="00775C10"/>
    <w:rsid w:val="0078227A"/>
    <w:rsid w:val="007877A7"/>
    <w:rsid w:val="00796522"/>
    <w:rsid w:val="007C1092"/>
    <w:rsid w:val="007C5DED"/>
    <w:rsid w:val="007D57EE"/>
    <w:rsid w:val="007F191A"/>
    <w:rsid w:val="007F1BF7"/>
    <w:rsid w:val="007F334D"/>
    <w:rsid w:val="008028B1"/>
    <w:rsid w:val="00804134"/>
    <w:rsid w:val="008128F0"/>
    <w:rsid w:val="0081364D"/>
    <w:rsid w:val="008145E9"/>
    <w:rsid w:val="00822187"/>
    <w:rsid w:val="00834C3E"/>
    <w:rsid w:val="008401E8"/>
    <w:rsid w:val="00851464"/>
    <w:rsid w:val="00861092"/>
    <w:rsid w:val="008652B7"/>
    <w:rsid w:val="008719E2"/>
    <w:rsid w:val="00882404"/>
    <w:rsid w:val="008870AC"/>
    <w:rsid w:val="00887E4E"/>
    <w:rsid w:val="00891C5F"/>
    <w:rsid w:val="0089572F"/>
    <w:rsid w:val="00895887"/>
    <w:rsid w:val="008A600F"/>
    <w:rsid w:val="008B017B"/>
    <w:rsid w:val="008B7E29"/>
    <w:rsid w:val="008C5670"/>
    <w:rsid w:val="008D5EBF"/>
    <w:rsid w:val="008E0946"/>
    <w:rsid w:val="008F1A49"/>
    <w:rsid w:val="008F20EC"/>
    <w:rsid w:val="00904BAF"/>
    <w:rsid w:val="00906737"/>
    <w:rsid w:val="00915CD2"/>
    <w:rsid w:val="00916AE1"/>
    <w:rsid w:val="00920B29"/>
    <w:rsid w:val="00922478"/>
    <w:rsid w:val="009249A8"/>
    <w:rsid w:val="00931A56"/>
    <w:rsid w:val="009326EC"/>
    <w:rsid w:val="00936D77"/>
    <w:rsid w:val="00937C6A"/>
    <w:rsid w:val="00946D5D"/>
    <w:rsid w:val="00951B61"/>
    <w:rsid w:val="00961DEE"/>
    <w:rsid w:val="00963EA0"/>
    <w:rsid w:val="0096428C"/>
    <w:rsid w:val="00965CAD"/>
    <w:rsid w:val="00967906"/>
    <w:rsid w:val="00970438"/>
    <w:rsid w:val="0097335D"/>
    <w:rsid w:val="00973F19"/>
    <w:rsid w:val="00974CE8"/>
    <w:rsid w:val="009759C8"/>
    <w:rsid w:val="00976B27"/>
    <w:rsid w:val="009856BD"/>
    <w:rsid w:val="0099069B"/>
    <w:rsid w:val="00992258"/>
    <w:rsid w:val="009A03EC"/>
    <w:rsid w:val="009A6B8F"/>
    <w:rsid w:val="009A731E"/>
    <w:rsid w:val="009B17CA"/>
    <w:rsid w:val="009B3C16"/>
    <w:rsid w:val="009B55A4"/>
    <w:rsid w:val="009C1801"/>
    <w:rsid w:val="009C7A26"/>
    <w:rsid w:val="009D06BA"/>
    <w:rsid w:val="009D7AFD"/>
    <w:rsid w:val="009E27BB"/>
    <w:rsid w:val="009E3ADB"/>
    <w:rsid w:val="009F010B"/>
    <w:rsid w:val="009F2283"/>
    <w:rsid w:val="00A05244"/>
    <w:rsid w:val="00A11FC6"/>
    <w:rsid w:val="00A2307E"/>
    <w:rsid w:val="00A32941"/>
    <w:rsid w:val="00A34907"/>
    <w:rsid w:val="00A35E10"/>
    <w:rsid w:val="00A37BC6"/>
    <w:rsid w:val="00A41276"/>
    <w:rsid w:val="00A41D61"/>
    <w:rsid w:val="00A44EC0"/>
    <w:rsid w:val="00A52D5F"/>
    <w:rsid w:val="00A6317D"/>
    <w:rsid w:val="00A728FA"/>
    <w:rsid w:val="00A758C6"/>
    <w:rsid w:val="00A802B5"/>
    <w:rsid w:val="00A80F1B"/>
    <w:rsid w:val="00A872E1"/>
    <w:rsid w:val="00AA13F2"/>
    <w:rsid w:val="00AA75E2"/>
    <w:rsid w:val="00AB18F2"/>
    <w:rsid w:val="00AB3714"/>
    <w:rsid w:val="00AD3A02"/>
    <w:rsid w:val="00AD6B05"/>
    <w:rsid w:val="00AF22EC"/>
    <w:rsid w:val="00AF23B4"/>
    <w:rsid w:val="00AF37BA"/>
    <w:rsid w:val="00AF3CFB"/>
    <w:rsid w:val="00AF467E"/>
    <w:rsid w:val="00B00D48"/>
    <w:rsid w:val="00B03767"/>
    <w:rsid w:val="00B0514B"/>
    <w:rsid w:val="00B05EF7"/>
    <w:rsid w:val="00B07340"/>
    <w:rsid w:val="00B12458"/>
    <w:rsid w:val="00B231C0"/>
    <w:rsid w:val="00B26007"/>
    <w:rsid w:val="00B271B1"/>
    <w:rsid w:val="00B303D4"/>
    <w:rsid w:val="00B43147"/>
    <w:rsid w:val="00B53EF5"/>
    <w:rsid w:val="00B556EF"/>
    <w:rsid w:val="00B63229"/>
    <w:rsid w:val="00B65A3D"/>
    <w:rsid w:val="00B7199E"/>
    <w:rsid w:val="00B770B0"/>
    <w:rsid w:val="00BA1A83"/>
    <w:rsid w:val="00BA4626"/>
    <w:rsid w:val="00BA5353"/>
    <w:rsid w:val="00BB1DB5"/>
    <w:rsid w:val="00BB3FAE"/>
    <w:rsid w:val="00BC2C08"/>
    <w:rsid w:val="00BC36B4"/>
    <w:rsid w:val="00BC37AD"/>
    <w:rsid w:val="00BC4F38"/>
    <w:rsid w:val="00BD51F8"/>
    <w:rsid w:val="00BE2936"/>
    <w:rsid w:val="00BE716A"/>
    <w:rsid w:val="00BF0B4F"/>
    <w:rsid w:val="00BF2251"/>
    <w:rsid w:val="00BF51A3"/>
    <w:rsid w:val="00C00613"/>
    <w:rsid w:val="00C01054"/>
    <w:rsid w:val="00C035B0"/>
    <w:rsid w:val="00C05B98"/>
    <w:rsid w:val="00C0782F"/>
    <w:rsid w:val="00C14926"/>
    <w:rsid w:val="00C20CAD"/>
    <w:rsid w:val="00C2610C"/>
    <w:rsid w:val="00C4303F"/>
    <w:rsid w:val="00C463F0"/>
    <w:rsid w:val="00C552B8"/>
    <w:rsid w:val="00C70A4A"/>
    <w:rsid w:val="00C74022"/>
    <w:rsid w:val="00C81669"/>
    <w:rsid w:val="00C92C10"/>
    <w:rsid w:val="00C9528E"/>
    <w:rsid w:val="00C97F39"/>
    <w:rsid w:val="00CB1E06"/>
    <w:rsid w:val="00CB6129"/>
    <w:rsid w:val="00CC3766"/>
    <w:rsid w:val="00CC60D9"/>
    <w:rsid w:val="00CD06D3"/>
    <w:rsid w:val="00CD7607"/>
    <w:rsid w:val="00CE4E8F"/>
    <w:rsid w:val="00CF29C6"/>
    <w:rsid w:val="00CF2A8F"/>
    <w:rsid w:val="00CF3F45"/>
    <w:rsid w:val="00D0420A"/>
    <w:rsid w:val="00D21AAA"/>
    <w:rsid w:val="00D23247"/>
    <w:rsid w:val="00D31433"/>
    <w:rsid w:val="00D34207"/>
    <w:rsid w:val="00D371A3"/>
    <w:rsid w:val="00D374F5"/>
    <w:rsid w:val="00D40351"/>
    <w:rsid w:val="00D4079D"/>
    <w:rsid w:val="00D426FF"/>
    <w:rsid w:val="00D46170"/>
    <w:rsid w:val="00D54D4A"/>
    <w:rsid w:val="00D54F27"/>
    <w:rsid w:val="00D72E82"/>
    <w:rsid w:val="00D73B5B"/>
    <w:rsid w:val="00D9152B"/>
    <w:rsid w:val="00D91589"/>
    <w:rsid w:val="00D93590"/>
    <w:rsid w:val="00D938CB"/>
    <w:rsid w:val="00DA2928"/>
    <w:rsid w:val="00DA489C"/>
    <w:rsid w:val="00DA6726"/>
    <w:rsid w:val="00DB4DCC"/>
    <w:rsid w:val="00DB6881"/>
    <w:rsid w:val="00DC3BDD"/>
    <w:rsid w:val="00DD6EBB"/>
    <w:rsid w:val="00DE3EE9"/>
    <w:rsid w:val="00DE7A32"/>
    <w:rsid w:val="00DF2C71"/>
    <w:rsid w:val="00DF47E5"/>
    <w:rsid w:val="00DF4822"/>
    <w:rsid w:val="00DF50A5"/>
    <w:rsid w:val="00DF7812"/>
    <w:rsid w:val="00E22811"/>
    <w:rsid w:val="00E3591F"/>
    <w:rsid w:val="00E41DFF"/>
    <w:rsid w:val="00E54D56"/>
    <w:rsid w:val="00E57B2B"/>
    <w:rsid w:val="00E64835"/>
    <w:rsid w:val="00E65AF5"/>
    <w:rsid w:val="00E7253C"/>
    <w:rsid w:val="00E74E24"/>
    <w:rsid w:val="00E8495A"/>
    <w:rsid w:val="00E9690A"/>
    <w:rsid w:val="00E97F36"/>
    <w:rsid w:val="00EA0718"/>
    <w:rsid w:val="00EA61E2"/>
    <w:rsid w:val="00EA6C2E"/>
    <w:rsid w:val="00EA6CFD"/>
    <w:rsid w:val="00EA6D81"/>
    <w:rsid w:val="00EB2C6A"/>
    <w:rsid w:val="00EC3CD6"/>
    <w:rsid w:val="00ED7589"/>
    <w:rsid w:val="00EE3A8B"/>
    <w:rsid w:val="00EE435A"/>
    <w:rsid w:val="00EE7279"/>
    <w:rsid w:val="00EE7A6C"/>
    <w:rsid w:val="00EF3536"/>
    <w:rsid w:val="00EF500B"/>
    <w:rsid w:val="00EF52FB"/>
    <w:rsid w:val="00EF5D08"/>
    <w:rsid w:val="00F03AA0"/>
    <w:rsid w:val="00F13D79"/>
    <w:rsid w:val="00F175B6"/>
    <w:rsid w:val="00F229B1"/>
    <w:rsid w:val="00F25D75"/>
    <w:rsid w:val="00F74748"/>
    <w:rsid w:val="00F8048F"/>
    <w:rsid w:val="00F93DAE"/>
    <w:rsid w:val="00F970EA"/>
    <w:rsid w:val="00FA2A75"/>
    <w:rsid w:val="00FB10A2"/>
    <w:rsid w:val="00FD3FDD"/>
    <w:rsid w:val="00FD718A"/>
    <w:rsid w:val="00FE3793"/>
    <w:rsid w:val="00FE3CA1"/>
    <w:rsid w:val="00FE4030"/>
    <w:rsid w:val="00FE503D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572AF364-3A3A-4603-B424-4D0E7A81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7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Fremhv">
    <w:name w:val="Emphasis"/>
    <w:basedOn w:val="Standardskrifttypeiafsnit"/>
    <w:uiPriority w:val="20"/>
    <w:qFormat/>
    <w:rsid w:val="009733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827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30</cp:revision>
  <dcterms:created xsi:type="dcterms:W3CDTF">2026-06-11T12:58:00Z</dcterms:created>
  <dcterms:modified xsi:type="dcterms:W3CDTF">2026-08-27T09:19:00Z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