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0B509B28" w14:textId="2218E45E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EA61E2">
        <w:rPr>
          <w:b/>
          <w:bCs/>
        </w:rPr>
        <w:t>4</w:t>
      </w:r>
      <w:r w:rsidRPr="0059571D">
        <w:rPr>
          <w:b/>
          <w:bCs/>
        </w:rPr>
        <w:t>00</w:t>
      </w:r>
      <w:r w:rsidR="00A05244">
        <w:rPr>
          <w:b/>
          <w:bCs/>
        </w:rPr>
        <w:t xml:space="preserve">, </w:t>
      </w:r>
      <w:r w:rsidR="005D2B45">
        <w:rPr>
          <w:b/>
          <w:bCs/>
        </w:rPr>
        <w:t>retvendt</w:t>
      </w:r>
      <w:r w:rsidR="00A05244">
        <w:rPr>
          <w:b/>
          <w:bCs/>
        </w:rPr>
        <w:t xml:space="preserve"> tag</w:t>
      </w:r>
      <w:r w:rsidRPr="0059571D">
        <w:rPr>
          <w:b/>
          <w:bCs/>
        </w:rPr>
        <w:t xml:space="preserve"> (intensivt system)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6A2BA2A9" w14:textId="177B4465" w:rsidR="008128F0" w:rsidRDefault="00770391" w:rsidP="00770391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 w:rsidRPr="0097236F">
        <w:t>400</w:t>
      </w:r>
      <w:r w:rsidRPr="00526455">
        <w:t>,</w:t>
      </w:r>
      <w:r w:rsidRPr="0059571D">
        <w:t xml:space="preserve"> bestående </w:t>
      </w:r>
      <w:r>
        <w:t xml:space="preserve">af rodspærrefolie, </w:t>
      </w:r>
      <w:r w:rsidRPr="0059571D">
        <w:t>fugtbevarende beskyttelsesdug, dræn- og vandreservoir, filterdug</w:t>
      </w:r>
      <w:r w:rsidR="00BA4D05">
        <w:t xml:space="preserve"> </w:t>
      </w:r>
      <w:r>
        <w:t xml:space="preserve">og </w:t>
      </w:r>
      <w:r w:rsidRPr="0059571D">
        <w:t xml:space="preserve">intensivt vækstmedie samt beplantning </w:t>
      </w:r>
      <w:r>
        <w:t>(s</w:t>
      </w:r>
      <w:r w:rsidRPr="00692AE2">
        <w:t>tauder, græsser og bunddække</w:t>
      </w:r>
      <w:r>
        <w:t xml:space="preserve">).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4</w:t>
      </w:r>
      <w:r w:rsidR="00D908ED">
        <w:t>79</w:t>
      </w:r>
      <w:r w:rsidRPr="00B65A3D">
        <w:t xml:space="preserve"> kg/m² </w:t>
      </w:r>
      <w:r>
        <w:t>(</w:t>
      </w:r>
      <w:r w:rsidR="00AC2CE0" w:rsidRPr="00AC2CE0">
        <w:t>vandmættet</w:t>
      </w:r>
      <w:r>
        <w:t>).</w:t>
      </w:r>
    </w:p>
    <w:p w14:paraId="540E088C" w14:textId="2A3B97E1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46BCB8D0" w:rsidR="00100669" w:rsidRPr="0059571D" w:rsidRDefault="00A80F1B" w:rsidP="00100669">
      <w:pPr>
        <w:numPr>
          <w:ilvl w:val="0"/>
          <w:numId w:val="12"/>
        </w:numPr>
      </w:pPr>
      <w:r>
        <w:t>LDR</w:t>
      </w:r>
      <w:r w:rsidR="00EC4AC7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13EF7879" w:rsidR="0059571D" w:rsidRPr="0059571D" w:rsidRDefault="00D23247" w:rsidP="0059571D">
      <w:pPr>
        <w:numPr>
          <w:ilvl w:val="0"/>
          <w:numId w:val="12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7791156A" w:rsidR="0059571D" w:rsidRDefault="00D23247" w:rsidP="0059571D">
      <w:pPr>
        <w:numPr>
          <w:ilvl w:val="0"/>
          <w:numId w:val="12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="0059571D" w:rsidRPr="0059571D">
        <w:t>Filterdug BGF</w:t>
      </w:r>
      <w:r w:rsidR="0059571D" w:rsidRPr="0059571D">
        <w:noBreakHyphen/>
        <w:t>200</w:t>
      </w:r>
    </w:p>
    <w:p w14:paraId="3A23CEF0" w14:textId="3C61BA8E" w:rsidR="0059571D" w:rsidRPr="0059571D" w:rsidRDefault="00D23247" w:rsidP="0059571D">
      <w:pPr>
        <w:numPr>
          <w:ilvl w:val="0"/>
          <w:numId w:val="12"/>
        </w:numPr>
      </w:pPr>
      <w:r>
        <w:t xml:space="preserve">LetVext, </w:t>
      </w:r>
      <w:r w:rsidR="0059571D" w:rsidRPr="0059571D">
        <w:t>Intensivt vækstmedie</w:t>
      </w:r>
    </w:p>
    <w:p w14:paraId="0AC69B57" w14:textId="77777777" w:rsidR="0059571D" w:rsidRPr="0059571D" w:rsidRDefault="0059571D" w:rsidP="0059571D">
      <w:pPr>
        <w:numPr>
          <w:ilvl w:val="0"/>
          <w:numId w:val="12"/>
        </w:numPr>
      </w:pPr>
      <w:r w:rsidRPr="0059571D">
        <w:t>Beplantning (stauder, græsser, bunddække)</w:t>
      </w:r>
    </w:p>
    <w:p w14:paraId="3F8AF01B" w14:textId="04DF8B90" w:rsidR="00904BAF" w:rsidRDefault="00904BAF" w:rsidP="00904BAF">
      <w:pPr>
        <w:numPr>
          <w:ilvl w:val="0"/>
          <w:numId w:val="12"/>
        </w:numPr>
      </w:pPr>
      <w:r>
        <w:t>TRC–15, 20 og 25</w:t>
      </w:r>
      <w:r w:rsidR="0096723D">
        <w:t>,</w:t>
      </w:r>
      <w:r>
        <w:t xml:space="preserve"> Facade</w:t>
      </w:r>
      <w:r w:rsidR="00783892">
        <w:t>-</w:t>
      </w:r>
      <w:r>
        <w:t xml:space="preserve"> og afvandingsrender</w:t>
      </w:r>
    </w:p>
    <w:p w14:paraId="4CD8793C" w14:textId="77777777" w:rsidR="005E0AC4" w:rsidRDefault="005E0AC4" w:rsidP="005E0AC4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2156CDD5" w14:textId="4DE367EF" w:rsidR="004439F3" w:rsidRPr="004439F3" w:rsidRDefault="004439F3" w:rsidP="004439F3">
      <w:r w:rsidRPr="004439F3">
        <w:t>Alle produkter skal leveres af samme systemleverandør (Byggros) for at sikre kompatibilitet. Systemet betragtes som et samlet system, og når opbygning, materialevalg, udførelse og vedligeholdelse sker i overensstemmelse med systemleverandørens anvisninger, ydes</w:t>
      </w:r>
      <w:r w:rsidR="00A6119D">
        <w:t xml:space="preserve"> </w:t>
      </w:r>
      <w:r w:rsidR="00AC7243">
        <w:t>der</w:t>
      </w:r>
      <w:r w:rsidRPr="004439F3">
        <w:t xml:space="preserve"> systemgaranti på den samlede opbygning.</w:t>
      </w:r>
    </w:p>
    <w:p w14:paraId="1843BC8B" w14:textId="77777777" w:rsidR="0005063B" w:rsidRDefault="0005063B" w:rsidP="0059571D">
      <w:pPr>
        <w:rPr>
          <w:b/>
          <w:bCs/>
        </w:rPr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77777777" w:rsidR="008128F0" w:rsidRDefault="00770391" w:rsidP="0078417D">
      <w:pPr>
        <w:pStyle w:val="Listeafsnit"/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>it 400 jf. projektmateriale.</w:t>
      </w: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59571D">
      <w:pPr>
        <w:numPr>
          <w:ilvl w:val="0"/>
          <w:numId w:val="18"/>
        </w:numPr>
      </w:pPr>
      <w:r w:rsidRPr="0059571D">
        <w:lastRenderedPageBreak/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7"/>
        </w:numPr>
      </w:pPr>
      <w:r w:rsidRPr="00CC2F99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010A00">
      <w:pPr>
        <w:pStyle w:val="Listeafsnit"/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59571D">
      <w:pPr>
        <w:numPr>
          <w:ilvl w:val="0"/>
          <w:numId w:val="15"/>
        </w:numPr>
      </w:pPr>
      <w:r w:rsidRPr="0059571D">
        <w:t>Beplantning, pleje og etableringsvanding.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10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357D3773" w14:textId="77777777" w:rsidR="008128F0" w:rsidRPr="00BD6A23" w:rsidRDefault="00770391" w:rsidP="00770391">
      <w:pPr>
        <w:rPr>
          <w:b/>
          <w:bCs/>
        </w:rPr>
      </w:pPr>
      <w:r w:rsidRPr="00BD6A23">
        <w:rPr>
          <w:b/>
          <w:bCs/>
        </w:rPr>
        <w:t>Data på det samlede system BGreen</w:t>
      </w:r>
      <w:r w:rsidR="0032474C" w:rsidRPr="00BD6A23">
        <w:rPr>
          <w:b/>
          <w:bCs/>
        </w:rPr>
        <w:noBreakHyphen/>
      </w:r>
      <w:r w:rsidRPr="00BD6A23">
        <w:rPr>
          <w:b/>
          <w:bCs/>
        </w:rPr>
        <w:t xml:space="preserve">it </w:t>
      </w:r>
      <w:r w:rsidR="0032474C" w:rsidRPr="00BD6A23">
        <w:rPr>
          <w:b/>
          <w:bCs/>
        </w:rPr>
        <w:t>400</w:t>
      </w:r>
      <w:r w:rsidRPr="00BD6A23">
        <w:rPr>
          <w:b/>
          <w:bCs/>
        </w:rPr>
        <w:t xml:space="preserve"> (ekskl. XPS og drænmåtte)</w:t>
      </w:r>
    </w:p>
    <w:p w14:paraId="6BCA52AB" w14:textId="1F9B84B0" w:rsidR="00C12534" w:rsidRDefault="00C12534" w:rsidP="00C12534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 w:rsidR="00D53982">
        <w:t xml:space="preserve"> </w:t>
      </w:r>
      <w:r w:rsidR="00FC61E2">
        <w:t xml:space="preserve">                        </w:t>
      </w:r>
      <w:r w:rsidR="00902070">
        <w:t xml:space="preserve"> </w:t>
      </w:r>
      <w:r w:rsidR="00D9209C">
        <w:t>479</w:t>
      </w:r>
      <w:r>
        <w:t xml:space="preserve"> kg/m²</w:t>
      </w:r>
    </w:p>
    <w:p w14:paraId="262F096D" w14:textId="3A5A2787" w:rsidR="00D94581" w:rsidRDefault="00773F61" w:rsidP="00D94581">
      <w:pPr>
        <w:spacing w:line="240" w:lineRule="auto"/>
      </w:pPr>
      <w:r>
        <w:t>(</w:t>
      </w:r>
      <w:r w:rsidR="00D94581">
        <w:t xml:space="preserve">Heraf </w:t>
      </w:r>
      <w:r w:rsidR="0002404E">
        <w:t>2</w:t>
      </w:r>
      <w:r w:rsidR="00D94581">
        <w:t>0 kg/m² til vegetation jf. FLL)</w:t>
      </w:r>
    </w:p>
    <w:p w14:paraId="3E87B39E" w14:textId="20FB2D0F" w:rsidR="000619B6" w:rsidRDefault="00F421E1">
      <w:pPr>
        <w:rPr>
          <w:lang w:eastAsia="da-DK"/>
        </w:rPr>
      </w:pPr>
      <w:r w:rsidRPr="00F421E1">
        <w:t xml:space="preserve">Systemtykkelse (ekskl. </w:t>
      </w:r>
      <w:proofErr w:type="gramStart"/>
      <w:r w:rsidR="006D55BE" w:rsidRPr="00F421E1">
        <w:t xml:space="preserve">vegetation)  </w:t>
      </w:r>
      <w:r w:rsidRPr="00F421E1">
        <w:t> </w:t>
      </w:r>
      <w:proofErr w:type="gramEnd"/>
      <w:r w:rsidRPr="00F421E1">
        <w:t xml:space="preserve">                                   </w:t>
      </w:r>
      <w:r w:rsidR="003E7A5F">
        <w:t xml:space="preserve">   </w:t>
      </w:r>
      <w:r w:rsidR="00173933">
        <w:t xml:space="preserve"> </w:t>
      </w:r>
      <w:r w:rsidR="006D55BE">
        <w:t xml:space="preserve"> </w:t>
      </w:r>
      <w:r w:rsidRPr="00F421E1">
        <w:t>440 mm</w:t>
      </w:r>
    </w:p>
    <w:p w14:paraId="5D801AF0" w14:textId="5366AA6F" w:rsidR="00C12534" w:rsidRDefault="00C12534" w:rsidP="00C12534">
      <w:r>
        <w:t>Vandtilbageholdelse ved markkapacitet</w:t>
      </w:r>
      <w:r>
        <w:tab/>
      </w:r>
      <w:r>
        <w:tab/>
      </w:r>
      <w:r w:rsidR="00D9209C">
        <w:t>204</w:t>
      </w:r>
      <w:r>
        <w:t xml:space="preserve"> l/m²</w:t>
      </w:r>
    </w:p>
    <w:p w14:paraId="16964341" w14:textId="77777777" w:rsidR="00C12534" w:rsidRDefault="00C12534" w:rsidP="00C12534">
      <w:r>
        <w:t>Vandindhold ved markkapacitet</w:t>
      </w:r>
      <w:r>
        <w:tab/>
      </w:r>
      <w:r>
        <w:tab/>
        <w:t>45 %</w:t>
      </w:r>
    </w:p>
    <w:p w14:paraId="1D9ED4D4" w14:textId="77777777" w:rsidR="00C12534" w:rsidRDefault="00C12534" w:rsidP="00C12534">
      <w:r>
        <w:t>Luftindhold ved markkapacitet</w:t>
      </w:r>
      <w:r>
        <w:tab/>
      </w:r>
      <w:r>
        <w:tab/>
        <w:t>30 %</w:t>
      </w:r>
    </w:p>
    <w:p w14:paraId="7157960A" w14:textId="77777777" w:rsidR="00C12534" w:rsidRDefault="00C12534" w:rsidP="00C12534">
      <w:r>
        <w:t>Total porevolumen</w:t>
      </w:r>
      <w:r>
        <w:tab/>
      </w:r>
      <w:r>
        <w:tab/>
      </w:r>
      <w:r>
        <w:tab/>
        <w:t>75 %</w:t>
      </w:r>
    </w:p>
    <w:p w14:paraId="4823F358" w14:textId="77777777" w:rsidR="00C12534" w:rsidRDefault="00C12534" w:rsidP="00C12534">
      <w:r>
        <w:t>Permeabilitet Kf</w:t>
      </w:r>
      <w:r>
        <w:tab/>
      </w:r>
      <w:r>
        <w:tab/>
      </w:r>
      <w:r>
        <w:tab/>
        <w:t>&gt; 25 mm/min</w:t>
      </w:r>
    </w:p>
    <w:p w14:paraId="263B5E99" w14:textId="77777777" w:rsidR="00C12534" w:rsidRPr="00BC152E" w:rsidRDefault="00C12534" w:rsidP="00C12534">
      <w:r>
        <w:t>Vandafledningskapacitet i dræn (i= 0,01 fald 1:100)</w:t>
      </w:r>
      <w:r>
        <w:tab/>
        <w:t>1,1 l/s/m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4864D43F" w14:textId="77777777" w:rsidR="008128F0" w:rsidRDefault="00770391" w:rsidP="00770391">
      <w:r w:rsidRPr="00D61F2E">
        <w:t>Rodspærrefolie</w:t>
      </w:r>
      <w:r w:rsidRPr="002433F6">
        <w:rPr>
          <w:i/>
          <w:iCs/>
        </w:rPr>
        <w:t xml:space="preserve"> </w:t>
      </w:r>
    </w:p>
    <w:p w14:paraId="3118EDEC" w14:textId="3211C83E" w:rsidR="00D374F5" w:rsidRPr="002433F6" w:rsidRDefault="00D374F5" w:rsidP="002433F6">
      <w:pPr>
        <w:numPr>
          <w:ilvl w:val="0"/>
          <w:numId w:val="4"/>
        </w:numPr>
        <w:rPr>
          <w:i/>
          <w:iCs/>
        </w:rPr>
      </w:pPr>
      <w:r w:rsidRPr="002433F6">
        <w:rPr>
          <w:i/>
          <w:iCs/>
        </w:rPr>
        <w:t>LDR 1000</w:t>
      </w:r>
    </w:p>
    <w:p w14:paraId="0092A659" w14:textId="60897E62" w:rsidR="00E8495A" w:rsidRDefault="00D374F5" w:rsidP="00906737">
      <w:pPr>
        <w:numPr>
          <w:ilvl w:val="1"/>
          <w:numId w:val="31"/>
        </w:numPr>
      </w:pPr>
      <w:r>
        <w:t xml:space="preserve"> </w:t>
      </w:r>
      <w:r w:rsidR="00970438">
        <w:t xml:space="preserve">1 mm </w:t>
      </w:r>
      <w:r w:rsidR="00CE7B7F" w:rsidRPr="00E97F36">
        <w:t>LLDPE</w:t>
      </w:r>
      <w:r w:rsidR="00CE7B7F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1C5E47AF" w14:textId="77777777" w:rsidR="00061827" w:rsidRDefault="00061827" w:rsidP="00770391"/>
    <w:p w14:paraId="15736890" w14:textId="73804EDC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03592A1" w:rsidR="008401E8" w:rsidRDefault="0059571D" w:rsidP="0059571D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59571D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DF50A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77777777" w:rsidR="008128F0" w:rsidRDefault="00770391" w:rsidP="00770391">
      <w:r w:rsidRPr="003328D5">
        <w:t>Dræn- og vandreservoirplader</w:t>
      </w:r>
    </w:p>
    <w:p w14:paraId="2D1B5044" w14:textId="7C6E5DEB" w:rsidR="0059571D" w:rsidRPr="0059571D" w:rsidRDefault="0059571D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 w:rsidR="00EE435A">
        <w:rPr>
          <w:i/>
          <w:iCs/>
        </w:rPr>
        <w:t xml:space="preserve">, 40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0F4F6CF8" w:rsidR="0059571D" w:rsidRPr="0059571D" w:rsidRDefault="0059571D" w:rsidP="0059571D">
      <w:pPr>
        <w:numPr>
          <w:ilvl w:val="1"/>
          <w:numId w:val="1"/>
        </w:numPr>
      </w:pPr>
      <w:r w:rsidRPr="0059571D">
        <w:t>Vandreservoir: 2</w:t>
      </w:r>
      <w:r w:rsidR="00A539A9">
        <w:t>4</w:t>
      </w:r>
      <w:r w:rsidRPr="0059571D">
        <w:t xml:space="preserve"> l/m²</w:t>
      </w:r>
    </w:p>
    <w:p w14:paraId="1E568805" w14:textId="2B698DD6" w:rsidR="0059571D" w:rsidRPr="0059571D" w:rsidRDefault="0059571D" w:rsidP="0059571D">
      <w:pPr>
        <w:numPr>
          <w:ilvl w:val="1"/>
          <w:numId w:val="1"/>
        </w:numPr>
      </w:pPr>
      <w:r w:rsidRPr="0059571D">
        <w:t>Trykstyrke: 2</w:t>
      </w:r>
      <w:r w:rsidR="006C7942">
        <w:t>2</w:t>
      </w:r>
      <w:r w:rsidR="009E651C">
        <w:t>1</w:t>
      </w:r>
      <w:r w:rsidRPr="0059571D">
        <w:t xml:space="preserve"> kN/m² (ufyldt),</w:t>
      </w:r>
      <w:r w:rsidR="009B55A4">
        <w:t xml:space="preserve"> </w:t>
      </w:r>
      <w:r w:rsidR="00187F1A">
        <w:t>31</w:t>
      </w:r>
      <w:r w:rsidR="00E75503">
        <w:t>8</w:t>
      </w:r>
      <w:r w:rsidRPr="0059571D">
        <w:t xml:space="preserve"> kN/m² (fyldt)</w:t>
      </w:r>
    </w:p>
    <w:p w14:paraId="5E2EDC7E" w14:textId="77777777" w:rsidR="009B677C" w:rsidRPr="00526455" w:rsidRDefault="009B677C" w:rsidP="0059571D">
      <w:pPr>
        <w:numPr>
          <w:ilvl w:val="1"/>
          <w:numId w:val="1"/>
        </w:numPr>
      </w:pPr>
      <w:r w:rsidRPr="0040035A">
        <w:t>Vandafledningskapacitet</w:t>
      </w:r>
      <w:r w:rsidRPr="00526455">
        <w:t xml:space="preserve">: </w:t>
      </w:r>
      <w:r>
        <w:t>1</w:t>
      </w:r>
      <w:r w:rsidRPr="00526455">
        <w:t>,</w:t>
      </w:r>
      <w:r>
        <w:t>10</w:t>
      </w:r>
      <w:r w:rsidRPr="00526455">
        <w:t xml:space="preserve"> l/m/s ved </w:t>
      </w:r>
      <w:r w:rsidRPr="000B3936">
        <w:t>i = 0,</w:t>
      </w:r>
      <w:r>
        <w:t>0</w:t>
      </w:r>
      <w:r w:rsidRPr="000B3936">
        <w:t>1</w:t>
      </w:r>
    </w:p>
    <w:p w14:paraId="2876808A" w14:textId="77777777" w:rsidR="008128F0" w:rsidRDefault="00770391" w:rsidP="00770391">
      <w:r w:rsidRPr="0036654A">
        <w:t>Filterdug</w:t>
      </w:r>
    </w:p>
    <w:p w14:paraId="04541955" w14:textId="77777777" w:rsidR="006A5794" w:rsidRPr="0059571D" w:rsidRDefault="006A5794" w:rsidP="006A5794">
      <w:pPr>
        <w:numPr>
          <w:ilvl w:val="0"/>
          <w:numId w:val="24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 w:rsidP="006A5794">
      <w:pPr>
        <w:numPr>
          <w:ilvl w:val="1"/>
          <w:numId w:val="24"/>
        </w:numPr>
      </w:pPr>
      <w:r w:rsidRPr="0059571D">
        <w:t>200 g/m² geotekstil</w:t>
      </w:r>
    </w:p>
    <w:p w14:paraId="5CD98CB6" w14:textId="77777777" w:rsidR="006A5794" w:rsidRPr="0059571D" w:rsidRDefault="006A5794" w:rsidP="006A5794">
      <w:pPr>
        <w:numPr>
          <w:ilvl w:val="1"/>
          <w:numId w:val="24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 w:rsidP="006A5794">
      <w:pPr>
        <w:numPr>
          <w:ilvl w:val="1"/>
          <w:numId w:val="24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19C8D146" w14:textId="77777777" w:rsidR="00061827" w:rsidRDefault="00061827" w:rsidP="00061827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7150BC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7150BC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7150BC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Default="007150BC" w:rsidP="007150BC">
      <w:pPr>
        <w:numPr>
          <w:ilvl w:val="1"/>
          <w:numId w:val="31"/>
        </w:numPr>
      </w:pPr>
      <w:r>
        <w:t xml:space="preserve">Slidser i bund og side til afvanding. </w:t>
      </w:r>
    </w:p>
    <w:p w14:paraId="5804ED4A" w14:textId="77777777" w:rsidR="00061827" w:rsidRPr="0059571D" w:rsidRDefault="00061827" w:rsidP="00061827">
      <w:pPr>
        <w:ind w:left="1440"/>
      </w:pP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DF0638" w:rsidRDefault="007150BC" w:rsidP="007150BC">
      <w:pPr>
        <w:numPr>
          <w:ilvl w:val="1"/>
          <w:numId w:val="31"/>
        </w:numPr>
      </w:pPr>
      <w:r w:rsidRPr="00DF0638">
        <w:t xml:space="preserve">TFP 50/50 trykfordelingsplade, 10 mm </w:t>
      </w:r>
      <w:r w:rsidR="00AB45D0" w:rsidRPr="00DF0638">
        <w:t>PP-plade</w:t>
      </w:r>
      <w:r w:rsidRPr="00DF0638">
        <w:t xml:space="preserve"> med fastsvejst PP ring passende til Ø315 mm </w:t>
      </w:r>
    </w:p>
    <w:p w14:paraId="7104549B" w14:textId="77777777" w:rsidR="007150BC" w:rsidRPr="00DF0638" w:rsidRDefault="007150BC" w:rsidP="007150BC">
      <w:pPr>
        <w:numPr>
          <w:ilvl w:val="1"/>
          <w:numId w:val="31"/>
        </w:numPr>
      </w:pPr>
      <w:r w:rsidRPr="00DF0638">
        <w:t xml:space="preserve">Korrugeret opføringsrør Ø 315 </w:t>
      </w:r>
    </w:p>
    <w:p w14:paraId="6E8C08CE" w14:textId="2D85CB4A" w:rsidR="006A5F75" w:rsidRDefault="007150BC" w:rsidP="00300E1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16905EFF" w14:textId="77777777" w:rsidR="00061827" w:rsidRDefault="00061827" w:rsidP="00061827">
      <w:pPr>
        <w:ind w:left="1440"/>
      </w:pPr>
    </w:p>
    <w:p w14:paraId="7E718658" w14:textId="77777777" w:rsidR="008128F0" w:rsidRDefault="00770391" w:rsidP="00770391">
      <w:r w:rsidRPr="00C12214">
        <w:t>Intensivt vækstmedie</w:t>
      </w:r>
    </w:p>
    <w:p w14:paraId="2B809515" w14:textId="1511B554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D938CB">
        <w:rPr>
          <w:i/>
          <w:iCs/>
        </w:rPr>
        <w:t>4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7FE01D2B" w14:textId="2AAE19BF" w:rsidR="008128F0" w:rsidRDefault="001578CE">
      <w:pPr>
        <w:ind w:left="720"/>
      </w:pPr>
      <w:r>
        <w:rPr>
          <w:i/>
          <w:iCs/>
        </w:rPr>
        <w:t>Skal være t</w:t>
      </w:r>
      <w:r w:rsidR="00C22FB2" w:rsidRPr="00C22FB2">
        <w:rPr>
          <w:i/>
          <w:iCs/>
        </w:rPr>
        <w:t>estet efter og leve op til retningslinjer i FLL samt RAL</w:t>
      </w:r>
    </w:p>
    <w:p w14:paraId="59D09717" w14:textId="77777777" w:rsidR="008128F0" w:rsidRDefault="00770391" w:rsidP="00770391">
      <w:r w:rsidRPr="00F06472">
        <w:t>LetVext – baseret på pimpsten</w:t>
      </w:r>
    </w:p>
    <w:p w14:paraId="055931AE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Total porevolumen: ca. 75 vol.%</w:t>
      </w:r>
    </w:p>
    <w:p w14:paraId="49D38A52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Vandindhold: ca. 45 vol.%</w:t>
      </w:r>
    </w:p>
    <w:p w14:paraId="536E48C6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Luftindhold: ca. 30 vol.%</w:t>
      </w:r>
    </w:p>
    <w:p w14:paraId="48EABDBA" w14:textId="77777777" w:rsidR="0059571D" w:rsidRPr="0059571D" w:rsidRDefault="0059571D" w:rsidP="0059571D">
      <w:pPr>
        <w:numPr>
          <w:ilvl w:val="0"/>
          <w:numId w:val="25"/>
        </w:numPr>
      </w:pPr>
      <w:r w:rsidRPr="0059571D">
        <w:t>Vægt (vandmættet): ca. 1.000 kg/m³</w:t>
      </w:r>
    </w:p>
    <w:p w14:paraId="594E06E0" w14:textId="77777777" w:rsidR="00AE7FA8" w:rsidRDefault="00AE7FA8" w:rsidP="006A1103">
      <w:pPr>
        <w:ind w:left="720"/>
      </w:pPr>
    </w:p>
    <w:p w14:paraId="7E451677" w14:textId="22A61A5C" w:rsidR="008128F0" w:rsidRDefault="00770391" w:rsidP="00770391">
      <w:r w:rsidRPr="008623BD">
        <w:t>Vegetation</w:t>
      </w:r>
    </w:p>
    <w:p w14:paraId="10AA49EF" w14:textId="77777777" w:rsidR="008128F0" w:rsidRDefault="00770391" w:rsidP="00B10B47">
      <w:pPr>
        <w:pStyle w:val="Listeafsnit"/>
        <w:numPr>
          <w:ilvl w:val="0"/>
          <w:numId w:val="6"/>
        </w:numPr>
      </w:pPr>
      <w:r w:rsidRPr="00B10B47">
        <w:t>Beplantning</w:t>
      </w:r>
      <w:r w:rsidR="00B10B47" w:rsidRPr="00B10B47">
        <w:t xml:space="preserve"> med</w:t>
      </w:r>
      <w:r w:rsidRPr="00B10B47">
        <w:t xml:space="preserve"> stauder, græsser og bunddække. Plantetæthed iht. landskabsarkitektens anvisning</w:t>
      </w:r>
      <w:r w:rsidR="00B10B47" w:rsidRPr="00B10B47">
        <w:t>.</w:t>
      </w:r>
    </w:p>
    <w:p w14:paraId="7C3F60DB" w14:textId="77777777" w:rsidR="00061827" w:rsidRDefault="00061827" w:rsidP="00061827">
      <w:pPr>
        <w:pStyle w:val="Listeafsnit"/>
      </w:pPr>
    </w:p>
    <w:p w14:paraId="3F159BFC" w14:textId="77777777" w:rsidR="00061827" w:rsidRDefault="00061827" w:rsidP="00061827">
      <w:pPr>
        <w:pStyle w:val="Listeafsnit"/>
      </w:pP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569C1024" w14:textId="7FA11591" w:rsidR="00EA6C2E" w:rsidRPr="0059571D" w:rsidRDefault="00EA6C2E" w:rsidP="00EA6C2E">
      <w:pPr>
        <w:numPr>
          <w:ilvl w:val="0"/>
          <w:numId w:val="12"/>
        </w:numPr>
      </w:pPr>
      <w:r>
        <w:t xml:space="preserve">LDR 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77777777" w:rsidR="00EA6C2E" w:rsidRPr="0059571D" w:rsidRDefault="00EA6C2E" w:rsidP="00EA6C2E">
      <w:pPr>
        <w:numPr>
          <w:ilvl w:val="0"/>
          <w:numId w:val="12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7370D0DE" w14:textId="17E99930" w:rsidR="00EA6C2E" w:rsidRPr="0059571D" w:rsidRDefault="00EA6C2E" w:rsidP="00EA6C2E">
      <w:pPr>
        <w:numPr>
          <w:ilvl w:val="0"/>
          <w:numId w:val="12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4A09C0FF" w14:textId="0E8917C6" w:rsidR="00EA6C2E" w:rsidRPr="0059571D" w:rsidRDefault="00EA6C2E" w:rsidP="00EA6C2E">
      <w:pPr>
        <w:numPr>
          <w:ilvl w:val="0"/>
          <w:numId w:val="12"/>
        </w:numPr>
      </w:pPr>
      <w:r>
        <w:t xml:space="preserve">LetVext, </w:t>
      </w:r>
      <w:r w:rsidRPr="0059571D">
        <w:t>Intensivt vækstmedie</w:t>
      </w:r>
    </w:p>
    <w:p w14:paraId="733DC349" w14:textId="77777777" w:rsidR="00EA6C2E" w:rsidRPr="0059571D" w:rsidRDefault="00EA6C2E" w:rsidP="00EA6C2E">
      <w:pPr>
        <w:numPr>
          <w:ilvl w:val="0"/>
          <w:numId w:val="12"/>
        </w:numPr>
      </w:pPr>
      <w:r w:rsidRPr="0059571D">
        <w:t>Beplantning (stauder, græsser, bunddække)</w:t>
      </w:r>
    </w:p>
    <w:p w14:paraId="2379C0C1" w14:textId="48CEA567" w:rsidR="00EA6C2E" w:rsidRPr="0059571D" w:rsidRDefault="00B03767" w:rsidP="00EA6C2E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43667A46" w:rsidR="00023888" w:rsidRDefault="00023888" w:rsidP="0059571D">
      <w:pPr>
        <w:numPr>
          <w:ilvl w:val="0"/>
          <w:numId w:val="22"/>
        </w:numPr>
      </w:pPr>
      <w:r>
        <w:t xml:space="preserve">Rodspærrefolien </w:t>
      </w:r>
      <w:r w:rsidR="008870AC">
        <w:t xml:space="preserve">svejses i samlingerne, og </w:t>
      </w:r>
      <w:r w:rsidR="00F970EA">
        <w:t xml:space="preserve">følger tagmembranens udstrækning, op af facader og inddækninger. </w:t>
      </w:r>
    </w:p>
    <w:p w14:paraId="110949EF" w14:textId="63A891A0" w:rsidR="0059571D" w:rsidRPr="0059571D" w:rsidRDefault="00C24653" w:rsidP="0059571D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22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0CB1F23F" w14:textId="2D123CA9" w:rsidR="007D76AF" w:rsidRDefault="00A622E9" w:rsidP="0059571D">
      <w:pPr>
        <w:numPr>
          <w:ilvl w:val="0"/>
          <w:numId w:val="22"/>
        </w:numPr>
      </w:pPr>
      <w:r w:rsidRPr="0059571D">
        <w:t>Filter</w:t>
      </w:r>
      <w:r w:rsidR="00391D83">
        <w:t>dug</w:t>
      </w:r>
      <w:r w:rsidR="00C567FE">
        <w:t xml:space="preserve"> </w:t>
      </w:r>
      <w:r w:rsidR="00C567FE" w:rsidRPr="0059571D">
        <w:t>overlappes min. 10 cm (30 cm ved rulleforlængelse).</w:t>
      </w:r>
    </w:p>
    <w:p w14:paraId="63290D81" w14:textId="761B344A" w:rsidR="0059571D" w:rsidRPr="0059571D" w:rsidRDefault="0059571D" w:rsidP="0059571D">
      <w:pPr>
        <w:numPr>
          <w:ilvl w:val="0"/>
          <w:numId w:val="22"/>
        </w:numPr>
      </w:pPr>
      <w:r w:rsidRPr="0059571D">
        <w:t>Vækstmediet udlægges i projekteret højde og løsnes inden plantning.</w:t>
      </w:r>
    </w:p>
    <w:p w14:paraId="38F7EB26" w14:textId="282736A0" w:rsidR="0059571D" w:rsidRPr="0059571D" w:rsidRDefault="0059571D" w:rsidP="0059571D">
      <w:pPr>
        <w:numPr>
          <w:ilvl w:val="0"/>
          <w:numId w:val="22"/>
        </w:numPr>
      </w:pPr>
      <w:r w:rsidRPr="0059571D">
        <w:t xml:space="preserve">Hele systemet gennemvandes </w:t>
      </w:r>
      <w:r w:rsidR="00AD406F">
        <w:t>efter</w:t>
      </w:r>
      <w:r w:rsidR="00293CC5">
        <w:t xml:space="preserve"> etabler</w:t>
      </w:r>
      <w:r w:rsidR="001A253D">
        <w:t>ing og t</w:t>
      </w:r>
      <w:r w:rsidR="004F4FC5">
        <w:t>ilplant</w:t>
      </w:r>
      <w:r w:rsidR="002A2CB5">
        <w:t>ning</w:t>
      </w:r>
      <w:r w:rsidRPr="0059571D">
        <w:t>.</w:t>
      </w:r>
    </w:p>
    <w:p w14:paraId="1A04F01E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Gødskning efter plantespecifikke krav.</w:t>
      </w:r>
    </w:p>
    <w:p w14:paraId="4A7C642C" w14:textId="1C0FC4D8" w:rsidR="0059571D" w:rsidRPr="0059571D" w:rsidRDefault="0059571D" w:rsidP="0059571D"/>
    <w:p w14:paraId="5A53DDAB" w14:textId="77777777" w:rsidR="00C661DB" w:rsidRDefault="00C661DB" w:rsidP="0059571D">
      <w:pPr>
        <w:rPr>
          <w:b/>
          <w:bCs/>
        </w:rPr>
      </w:pPr>
    </w:p>
    <w:p w14:paraId="68371C9F" w14:textId="77777777" w:rsidR="00C661DB" w:rsidRDefault="00C661DB" w:rsidP="0059571D">
      <w:pPr>
        <w:rPr>
          <w:b/>
          <w:bCs/>
        </w:rPr>
      </w:pPr>
    </w:p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Jævn overflade uden sætninger</w:t>
      </w:r>
    </w:p>
    <w:p w14:paraId="584F73E5" w14:textId="3932FA7B" w:rsidR="008128F0" w:rsidRDefault="00770391" w:rsidP="00A54907">
      <w:pPr>
        <w:pStyle w:val="Listeafsnit"/>
        <w:numPr>
          <w:ilvl w:val="0"/>
          <w:numId w:val="17"/>
        </w:numPr>
      </w:pPr>
      <w:r w:rsidRPr="00A54907">
        <w:t>Lagtykkelser jf. systemopbygning</w:t>
      </w:r>
      <w:r w:rsidR="00A54907" w:rsidRPr="00A54907">
        <w:t xml:space="preserve">. Systemtykkelse </w:t>
      </w:r>
      <w:r w:rsidR="003555DB">
        <w:t>ekskl.</w:t>
      </w:r>
      <w:r w:rsidR="00A54907" w:rsidRPr="00A54907">
        <w:t xml:space="preserve"> vegetation: ca. 440 mm. </w:t>
      </w:r>
    </w:p>
    <w:p w14:paraId="3197CDA3" w14:textId="23FF662A" w:rsidR="0059571D" w:rsidRDefault="0059571D" w:rsidP="0059571D">
      <w:pPr>
        <w:rPr>
          <w:lang w:val="nb-NO"/>
        </w:rPr>
      </w:pPr>
    </w:p>
    <w:p w14:paraId="2D028A21" w14:textId="77777777" w:rsidR="003555DB" w:rsidRDefault="003555DB" w:rsidP="0059571D">
      <w:pPr>
        <w:rPr>
          <w:lang w:val="nb-NO"/>
        </w:rPr>
      </w:pPr>
    </w:p>
    <w:p w14:paraId="3CE2E686" w14:textId="77777777" w:rsidR="003555DB" w:rsidRPr="00864633" w:rsidRDefault="003555DB" w:rsidP="0059571D">
      <w:pPr>
        <w:rPr>
          <w:lang w:val="nb-NO"/>
        </w:rPr>
      </w:pPr>
    </w:p>
    <w:p w14:paraId="03F18195" w14:textId="77777777" w:rsidR="00C06172" w:rsidRPr="00864633" w:rsidRDefault="00C06172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4843FCFD" w:rsidR="0059571D" w:rsidRPr="0059571D" w:rsidRDefault="0095115C" w:rsidP="0059571D">
      <w:pPr>
        <w:numPr>
          <w:ilvl w:val="0"/>
          <w:numId w:val="16"/>
        </w:numPr>
      </w:pPr>
      <w:r>
        <w:t>F</w:t>
      </w:r>
      <w:r w:rsidR="0059571D" w:rsidRPr="0059571D">
        <w:t>ilterdug, beskyttelsesdug</w:t>
      </w:r>
      <w:r w:rsidR="00866EE9">
        <w:t xml:space="preserve"> o</w:t>
      </w:r>
      <w:r w:rsidR="00FB5367">
        <w:t>g</w:t>
      </w:r>
      <w:r w:rsidR="0059571D" w:rsidRPr="0059571D">
        <w:t xml:space="preserve"> dræn</w:t>
      </w:r>
      <w:r w:rsidR="00E93F42">
        <w:t>- o</w:t>
      </w:r>
      <w:r w:rsidR="00F26194">
        <w:t xml:space="preserve">g </w:t>
      </w:r>
      <w:r w:rsidR="0045540D">
        <w:t>vand</w:t>
      </w:r>
      <w:r w:rsidR="006C7A00">
        <w:t>reser</w:t>
      </w:r>
      <w:r w:rsidR="00726247">
        <w:t>voirs</w:t>
      </w:r>
      <w:r w:rsidR="001E6BCB">
        <w:t>plade</w:t>
      </w:r>
    </w:p>
    <w:p w14:paraId="54C31EB8" w14:textId="2E129FFD" w:rsidR="008128F0" w:rsidRDefault="00644359" w:rsidP="00644359">
      <w:pPr>
        <w:pStyle w:val="Listeafsnit"/>
        <w:numPr>
          <w:ilvl w:val="0"/>
          <w:numId w:val="16"/>
        </w:numPr>
      </w:pPr>
      <w:r w:rsidRPr="00644359">
        <w:t>Vækstmedie</w:t>
      </w:r>
    </w:p>
    <w:p w14:paraId="30DBFC3B" w14:textId="0ADD377E" w:rsidR="0059571D" w:rsidRPr="0059571D" w:rsidRDefault="0059571D" w:rsidP="0059571D">
      <w:pPr>
        <w:numPr>
          <w:ilvl w:val="0"/>
          <w:numId w:val="16"/>
        </w:numPr>
      </w:pPr>
      <w:r w:rsidRPr="0059571D">
        <w:t>Plantemateriale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FC1B7A">
      <w:pPr>
        <w:pStyle w:val="Listeafsnit"/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D267121" w14:textId="77777777" w:rsidR="008128F0" w:rsidRPr="00F41AAF" w:rsidRDefault="00770391" w:rsidP="00770391">
      <w:pPr>
        <w:rPr>
          <w:lang w:val="nb-NO"/>
        </w:rPr>
      </w:pPr>
      <w:r w:rsidRPr="00F41AAF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9"/>
        </w:numPr>
      </w:pPr>
      <w:r w:rsidRPr="0059571D">
        <w:t>Produktdatablade</w:t>
      </w:r>
    </w:p>
    <w:p w14:paraId="172305FE" w14:textId="5F119B28" w:rsidR="008128F0" w:rsidRDefault="00770391" w:rsidP="0011237E">
      <w:pPr>
        <w:numPr>
          <w:ilvl w:val="0"/>
          <w:numId w:val="29"/>
        </w:numPr>
      </w:pPr>
      <w:r w:rsidRPr="00CA4124">
        <w:t>Dokumentation for vækstmedie</w:t>
      </w:r>
      <w:r w:rsidR="00D96860">
        <w:t>t</w:t>
      </w:r>
      <w:r w:rsidR="00A944F3">
        <w:t>s</w:t>
      </w:r>
      <w:r w:rsidR="00D96860">
        <w:t xml:space="preserve"> egenskaber</w:t>
      </w:r>
      <w:r w:rsidR="00CA4124" w:rsidRPr="00CA4124">
        <w:t xml:space="preserve"> og</w:t>
      </w:r>
      <w:r w:rsidRPr="00CA4124">
        <w:t xml:space="preserve"> FLL</w:t>
      </w:r>
      <w:r w:rsidR="00D96860">
        <w:t>/RAL</w:t>
      </w:r>
      <w:r w:rsidRPr="00CA4124">
        <w:t xml:space="preserve"> Test</w:t>
      </w:r>
    </w:p>
    <w:p w14:paraId="4CB86389" w14:textId="77777777" w:rsidR="0011237E" w:rsidRPr="0011237E" w:rsidRDefault="0011237E" w:rsidP="0011237E">
      <w:pPr>
        <w:numPr>
          <w:ilvl w:val="0"/>
          <w:numId w:val="29"/>
        </w:numPr>
      </w:pPr>
      <w:r w:rsidRPr="0011237E"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29"/>
        </w:numPr>
      </w:pPr>
      <w:r w:rsidRPr="0059571D">
        <w:t>Vanding og gødskningsplan</w:t>
      </w: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Leveringsplan for materialer</w:t>
      </w:r>
    </w:p>
    <w:p w14:paraId="42383808" w14:textId="6B75A29B" w:rsidR="0059571D" w:rsidRPr="0059571D" w:rsidRDefault="0059571D" w:rsidP="0059571D">
      <w:pPr>
        <w:numPr>
          <w:ilvl w:val="0"/>
          <w:numId w:val="9"/>
        </w:numPr>
      </w:pPr>
      <w:r w:rsidRPr="0059571D">
        <w:t>Plan for etablering og vanding</w:t>
      </w:r>
    </w:p>
    <w:p w14:paraId="4E70BE4B" w14:textId="1FF3FE21" w:rsidR="008128F0" w:rsidRDefault="0059571D" w:rsidP="001E3FD7">
      <w:pPr>
        <w:numPr>
          <w:ilvl w:val="0"/>
          <w:numId w:val="9"/>
        </w:numPr>
      </w:pPr>
      <w:r w:rsidRPr="0059571D">
        <w:t>Plan for adgangsforhold og kran/løft</w:t>
      </w:r>
    </w:p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E0660A"/>
    <w:multiLevelType w:val="multilevel"/>
    <w:tmpl w:val="C1F6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28"/>
  </w:num>
  <w:num w:numId="4" w16cid:durableId="1201623381">
    <w:abstractNumId w:val="27"/>
  </w:num>
  <w:num w:numId="5" w16cid:durableId="1243178004">
    <w:abstractNumId w:val="4"/>
  </w:num>
  <w:num w:numId="6" w16cid:durableId="1256473336">
    <w:abstractNumId w:val="24"/>
  </w:num>
  <w:num w:numId="7" w16cid:durableId="1298487368">
    <w:abstractNumId w:val="17"/>
  </w:num>
  <w:num w:numId="8" w16cid:durableId="1300190865">
    <w:abstractNumId w:val="22"/>
  </w:num>
  <w:num w:numId="9" w16cid:durableId="138890403">
    <w:abstractNumId w:val="18"/>
  </w:num>
  <w:num w:numId="10" w16cid:durableId="1687637771">
    <w:abstractNumId w:val="13"/>
  </w:num>
  <w:num w:numId="11" w16cid:durableId="184178501">
    <w:abstractNumId w:val="8"/>
  </w:num>
  <w:num w:numId="12" w16cid:durableId="1845315792">
    <w:abstractNumId w:val="32"/>
  </w:num>
  <w:num w:numId="13" w16cid:durableId="1916165645">
    <w:abstractNumId w:val="20"/>
  </w:num>
  <w:num w:numId="14" w16cid:durableId="19404536">
    <w:abstractNumId w:val="23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5"/>
  </w:num>
  <w:num w:numId="18" w16cid:durableId="2041971822">
    <w:abstractNumId w:val="21"/>
  </w:num>
  <w:num w:numId="19" w16cid:durableId="379675675">
    <w:abstractNumId w:val="5"/>
  </w:num>
  <w:num w:numId="20" w16cid:durableId="414018165">
    <w:abstractNumId w:val="16"/>
  </w:num>
  <w:num w:numId="21" w16cid:durableId="596910374">
    <w:abstractNumId w:val="11"/>
  </w:num>
  <w:num w:numId="22" w16cid:durableId="634259253">
    <w:abstractNumId w:val="29"/>
  </w:num>
  <w:num w:numId="23" w16cid:durableId="671878643">
    <w:abstractNumId w:val="9"/>
  </w:num>
  <w:num w:numId="24" w16cid:durableId="673723583">
    <w:abstractNumId w:val="25"/>
  </w:num>
  <w:num w:numId="25" w16cid:durableId="706370091">
    <w:abstractNumId w:val="26"/>
  </w:num>
  <w:num w:numId="26" w16cid:durableId="723600498">
    <w:abstractNumId w:val="30"/>
  </w:num>
  <w:num w:numId="27" w16cid:durableId="780607684">
    <w:abstractNumId w:val="10"/>
  </w:num>
  <w:num w:numId="28" w16cid:durableId="847910240">
    <w:abstractNumId w:val="14"/>
  </w:num>
  <w:num w:numId="29" w16cid:durableId="869880671">
    <w:abstractNumId w:val="12"/>
  </w:num>
  <w:num w:numId="30" w16cid:durableId="925847336">
    <w:abstractNumId w:val="1"/>
  </w:num>
  <w:num w:numId="31" w16cid:durableId="971179900">
    <w:abstractNumId w:val="7"/>
  </w:num>
  <w:num w:numId="32" w16cid:durableId="999700220">
    <w:abstractNumId w:val="31"/>
  </w:num>
  <w:num w:numId="33" w16cid:durableId="14488940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17822"/>
    <w:rsid w:val="00023888"/>
    <w:rsid w:val="00023929"/>
    <w:rsid w:val="0002404E"/>
    <w:rsid w:val="00031D72"/>
    <w:rsid w:val="000452BF"/>
    <w:rsid w:val="0005063B"/>
    <w:rsid w:val="00052173"/>
    <w:rsid w:val="00061827"/>
    <w:rsid w:val="000619B6"/>
    <w:rsid w:val="00061D73"/>
    <w:rsid w:val="00063682"/>
    <w:rsid w:val="00070459"/>
    <w:rsid w:val="00071679"/>
    <w:rsid w:val="0009475B"/>
    <w:rsid w:val="00097CC1"/>
    <w:rsid w:val="000A03AC"/>
    <w:rsid w:val="000A0EFA"/>
    <w:rsid w:val="000B3936"/>
    <w:rsid w:val="000C3E28"/>
    <w:rsid w:val="000D0C88"/>
    <w:rsid w:val="000D1980"/>
    <w:rsid w:val="000E3ED3"/>
    <w:rsid w:val="000F185F"/>
    <w:rsid w:val="00100669"/>
    <w:rsid w:val="0011237E"/>
    <w:rsid w:val="00112A72"/>
    <w:rsid w:val="001259AF"/>
    <w:rsid w:val="00131D8A"/>
    <w:rsid w:val="001338C2"/>
    <w:rsid w:val="00142B45"/>
    <w:rsid w:val="0015043B"/>
    <w:rsid w:val="00153C45"/>
    <w:rsid w:val="001578CE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0F08"/>
    <w:rsid w:val="001C1776"/>
    <w:rsid w:val="001D00C4"/>
    <w:rsid w:val="001D7ED5"/>
    <w:rsid w:val="001E0DB1"/>
    <w:rsid w:val="001E3FD7"/>
    <w:rsid w:val="001E6BCB"/>
    <w:rsid w:val="001F073C"/>
    <w:rsid w:val="001F1CE0"/>
    <w:rsid w:val="0020674F"/>
    <w:rsid w:val="00206C67"/>
    <w:rsid w:val="0020735E"/>
    <w:rsid w:val="002077AD"/>
    <w:rsid w:val="00217603"/>
    <w:rsid w:val="00222DB7"/>
    <w:rsid w:val="0022531F"/>
    <w:rsid w:val="002259DB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C3F9D"/>
    <w:rsid w:val="002C5907"/>
    <w:rsid w:val="002D127A"/>
    <w:rsid w:val="002E393D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4579C"/>
    <w:rsid w:val="00345EAF"/>
    <w:rsid w:val="003502BC"/>
    <w:rsid w:val="003534BC"/>
    <w:rsid w:val="003555DB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11167"/>
    <w:rsid w:val="00413450"/>
    <w:rsid w:val="004164DC"/>
    <w:rsid w:val="00423797"/>
    <w:rsid w:val="00427814"/>
    <w:rsid w:val="00441C98"/>
    <w:rsid w:val="00442E6D"/>
    <w:rsid w:val="004439F3"/>
    <w:rsid w:val="00454EC8"/>
    <w:rsid w:val="00455287"/>
    <w:rsid w:val="0045540D"/>
    <w:rsid w:val="00473D2A"/>
    <w:rsid w:val="00480CB4"/>
    <w:rsid w:val="00487BF7"/>
    <w:rsid w:val="0049250C"/>
    <w:rsid w:val="00492866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6586E"/>
    <w:rsid w:val="00566E8E"/>
    <w:rsid w:val="0057530B"/>
    <w:rsid w:val="00577DE1"/>
    <w:rsid w:val="0059571D"/>
    <w:rsid w:val="005A139B"/>
    <w:rsid w:val="005B0397"/>
    <w:rsid w:val="005C77CF"/>
    <w:rsid w:val="005C77D1"/>
    <w:rsid w:val="005D0604"/>
    <w:rsid w:val="005D26A4"/>
    <w:rsid w:val="005D2B45"/>
    <w:rsid w:val="005D6619"/>
    <w:rsid w:val="005E0AC4"/>
    <w:rsid w:val="005E407E"/>
    <w:rsid w:val="005F022D"/>
    <w:rsid w:val="00602997"/>
    <w:rsid w:val="00611537"/>
    <w:rsid w:val="0062535C"/>
    <w:rsid w:val="00637B7E"/>
    <w:rsid w:val="0064301C"/>
    <w:rsid w:val="00643986"/>
    <w:rsid w:val="00644359"/>
    <w:rsid w:val="0064740D"/>
    <w:rsid w:val="00666A34"/>
    <w:rsid w:val="00667285"/>
    <w:rsid w:val="00673077"/>
    <w:rsid w:val="00692AE2"/>
    <w:rsid w:val="006930E4"/>
    <w:rsid w:val="006A1103"/>
    <w:rsid w:val="006A361B"/>
    <w:rsid w:val="006A5794"/>
    <w:rsid w:val="006A5F75"/>
    <w:rsid w:val="006A6170"/>
    <w:rsid w:val="006B08E7"/>
    <w:rsid w:val="006B6ED2"/>
    <w:rsid w:val="006C20E8"/>
    <w:rsid w:val="006C2726"/>
    <w:rsid w:val="006C4091"/>
    <w:rsid w:val="006C7942"/>
    <w:rsid w:val="006C7A00"/>
    <w:rsid w:val="006D55BE"/>
    <w:rsid w:val="006F324A"/>
    <w:rsid w:val="0070286F"/>
    <w:rsid w:val="007150BC"/>
    <w:rsid w:val="00726247"/>
    <w:rsid w:val="007353A7"/>
    <w:rsid w:val="00735B93"/>
    <w:rsid w:val="007402F7"/>
    <w:rsid w:val="00747B1A"/>
    <w:rsid w:val="007521DA"/>
    <w:rsid w:val="00757AD2"/>
    <w:rsid w:val="00770200"/>
    <w:rsid w:val="00770391"/>
    <w:rsid w:val="007723AA"/>
    <w:rsid w:val="00773F61"/>
    <w:rsid w:val="00775446"/>
    <w:rsid w:val="0078227A"/>
    <w:rsid w:val="00783892"/>
    <w:rsid w:val="0078417D"/>
    <w:rsid w:val="00785AB9"/>
    <w:rsid w:val="007A6B1D"/>
    <w:rsid w:val="007B5227"/>
    <w:rsid w:val="007C5DED"/>
    <w:rsid w:val="007D76AF"/>
    <w:rsid w:val="007F6383"/>
    <w:rsid w:val="007F7ED7"/>
    <w:rsid w:val="00801B3E"/>
    <w:rsid w:val="008028B1"/>
    <w:rsid w:val="00805E97"/>
    <w:rsid w:val="00806071"/>
    <w:rsid w:val="008127F1"/>
    <w:rsid w:val="008128F0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25CB"/>
    <w:rsid w:val="008870AC"/>
    <w:rsid w:val="00891617"/>
    <w:rsid w:val="008B017B"/>
    <w:rsid w:val="008C17B0"/>
    <w:rsid w:val="008D5EBF"/>
    <w:rsid w:val="008E5A8F"/>
    <w:rsid w:val="00900DE5"/>
    <w:rsid w:val="00902070"/>
    <w:rsid w:val="00904BAF"/>
    <w:rsid w:val="00906737"/>
    <w:rsid w:val="009138F7"/>
    <w:rsid w:val="00915CD2"/>
    <w:rsid w:val="00916AE1"/>
    <w:rsid w:val="00917491"/>
    <w:rsid w:val="00924511"/>
    <w:rsid w:val="009249A8"/>
    <w:rsid w:val="00927FB0"/>
    <w:rsid w:val="009322B1"/>
    <w:rsid w:val="009326EC"/>
    <w:rsid w:val="00941576"/>
    <w:rsid w:val="0095115C"/>
    <w:rsid w:val="00957DEC"/>
    <w:rsid w:val="00961DEE"/>
    <w:rsid w:val="009636AE"/>
    <w:rsid w:val="00964F55"/>
    <w:rsid w:val="009658A9"/>
    <w:rsid w:val="00965CAD"/>
    <w:rsid w:val="0096723D"/>
    <w:rsid w:val="00970438"/>
    <w:rsid w:val="0097236F"/>
    <w:rsid w:val="00974CE8"/>
    <w:rsid w:val="009856BD"/>
    <w:rsid w:val="009857A9"/>
    <w:rsid w:val="00992258"/>
    <w:rsid w:val="00992417"/>
    <w:rsid w:val="00996FEF"/>
    <w:rsid w:val="00997FAC"/>
    <w:rsid w:val="009A5B46"/>
    <w:rsid w:val="009A6B8F"/>
    <w:rsid w:val="009B3C16"/>
    <w:rsid w:val="009B55A4"/>
    <w:rsid w:val="009B677C"/>
    <w:rsid w:val="009C0344"/>
    <w:rsid w:val="009E3662"/>
    <w:rsid w:val="009E651C"/>
    <w:rsid w:val="009F054C"/>
    <w:rsid w:val="009F0D98"/>
    <w:rsid w:val="009F2283"/>
    <w:rsid w:val="009F5916"/>
    <w:rsid w:val="00A007A7"/>
    <w:rsid w:val="00A00DC9"/>
    <w:rsid w:val="00A05244"/>
    <w:rsid w:val="00A14D21"/>
    <w:rsid w:val="00A17B73"/>
    <w:rsid w:val="00A21AFD"/>
    <w:rsid w:val="00A2307E"/>
    <w:rsid w:val="00A34907"/>
    <w:rsid w:val="00A35E10"/>
    <w:rsid w:val="00A409D5"/>
    <w:rsid w:val="00A506CA"/>
    <w:rsid w:val="00A539A9"/>
    <w:rsid w:val="00A54907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271B1"/>
    <w:rsid w:val="00B303D4"/>
    <w:rsid w:val="00B37F5F"/>
    <w:rsid w:val="00B41CFA"/>
    <w:rsid w:val="00B44B74"/>
    <w:rsid w:val="00B53EF5"/>
    <w:rsid w:val="00B63229"/>
    <w:rsid w:val="00B6594B"/>
    <w:rsid w:val="00B65A3D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2936"/>
    <w:rsid w:val="00BE6D6B"/>
    <w:rsid w:val="00BF0B4F"/>
    <w:rsid w:val="00BF3B19"/>
    <w:rsid w:val="00C06172"/>
    <w:rsid w:val="00C0782F"/>
    <w:rsid w:val="00C07EFB"/>
    <w:rsid w:val="00C12214"/>
    <w:rsid w:val="00C12534"/>
    <w:rsid w:val="00C13957"/>
    <w:rsid w:val="00C14926"/>
    <w:rsid w:val="00C2013E"/>
    <w:rsid w:val="00C20CAD"/>
    <w:rsid w:val="00C22FB2"/>
    <w:rsid w:val="00C2342C"/>
    <w:rsid w:val="00C24653"/>
    <w:rsid w:val="00C25C24"/>
    <w:rsid w:val="00C517F2"/>
    <w:rsid w:val="00C5518A"/>
    <w:rsid w:val="00C567FE"/>
    <w:rsid w:val="00C610B9"/>
    <w:rsid w:val="00C661DB"/>
    <w:rsid w:val="00C74022"/>
    <w:rsid w:val="00C75967"/>
    <w:rsid w:val="00C777FF"/>
    <w:rsid w:val="00C8035C"/>
    <w:rsid w:val="00C81669"/>
    <w:rsid w:val="00C81E41"/>
    <w:rsid w:val="00CA4124"/>
    <w:rsid w:val="00CB1999"/>
    <w:rsid w:val="00CB2A94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478AD"/>
    <w:rsid w:val="00D53982"/>
    <w:rsid w:val="00D54D4A"/>
    <w:rsid w:val="00D61F2E"/>
    <w:rsid w:val="00D667EC"/>
    <w:rsid w:val="00D725D8"/>
    <w:rsid w:val="00D908ED"/>
    <w:rsid w:val="00D9209C"/>
    <w:rsid w:val="00D93590"/>
    <w:rsid w:val="00D938CB"/>
    <w:rsid w:val="00D94581"/>
    <w:rsid w:val="00D96860"/>
    <w:rsid w:val="00DA6726"/>
    <w:rsid w:val="00DA77D2"/>
    <w:rsid w:val="00DB2153"/>
    <w:rsid w:val="00DB659A"/>
    <w:rsid w:val="00DB6881"/>
    <w:rsid w:val="00DB7E1C"/>
    <w:rsid w:val="00DC3BDD"/>
    <w:rsid w:val="00DD6639"/>
    <w:rsid w:val="00DD7E9B"/>
    <w:rsid w:val="00DE05E6"/>
    <w:rsid w:val="00DE7A32"/>
    <w:rsid w:val="00DF0638"/>
    <w:rsid w:val="00DF50A5"/>
    <w:rsid w:val="00E01F3C"/>
    <w:rsid w:val="00E041AD"/>
    <w:rsid w:val="00E22811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492"/>
    <w:rsid w:val="00EA6C2E"/>
    <w:rsid w:val="00EC16D6"/>
    <w:rsid w:val="00EC3CD6"/>
    <w:rsid w:val="00EC4AC7"/>
    <w:rsid w:val="00EC6295"/>
    <w:rsid w:val="00ED1215"/>
    <w:rsid w:val="00ED7589"/>
    <w:rsid w:val="00EE435A"/>
    <w:rsid w:val="00EE7A6C"/>
    <w:rsid w:val="00EF3536"/>
    <w:rsid w:val="00F03AA0"/>
    <w:rsid w:val="00F047CD"/>
    <w:rsid w:val="00F06472"/>
    <w:rsid w:val="00F11712"/>
    <w:rsid w:val="00F13D79"/>
    <w:rsid w:val="00F26194"/>
    <w:rsid w:val="00F36562"/>
    <w:rsid w:val="00F41AAF"/>
    <w:rsid w:val="00F421E1"/>
    <w:rsid w:val="00F57767"/>
    <w:rsid w:val="00F61381"/>
    <w:rsid w:val="00F61538"/>
    <w:rsid w:val="00F625CA"/>
    <w:rsid w:val="00F64140"/>
    <w:rsid w:val="00F74748"/>
    <w:rsid w:val="00F920DE"/>
    <w:rsid w:val="00F970EA"/>
    <w:rsid w:val="00F97F21"/>
    <w:rsid w:val="00FB1D35"/>
    <w:rsid w:val="00FB2597"/>
    <w:rsid w:val="00FB5367"/>
    <w:rsid w:val="00FC1B7A"/>
    <w:rsid w:val="00FC26A0"/>
    <w:rsid w:val="00FC61E2"/>
    <w:rsid w:val="00FD28F6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F2BDE44D-7947-45B1-93C9-3422F491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C034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C034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C034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C03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706</Words>
  <Characters>4885</Characters>
  <Application>Microsoft Office Word</Application>
  <DocSecurity>0</DocSecurity>
  <Lines>174</Lines>
  <Paragraphs>147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11</cp:revision>
  <dcterms:created xsi:type="dcterms:W3CDTF">2026-06-22T13:51:00Z</dcterms:created>
  <dcterms:modified xsi:type="dcterms:W3CDTF">2026-06-29T12:11:00Z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