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06299FCF" w14:textId="77777777" w:rsidR="008128F0" w:rsidRDefault="009B4F1F" w:rsidP="00C63DD9">
      <w:r w:rsidRPr="009B4F1F">
        <w:t>Grus og andre løse overflader</w:t>
      </w:r>
      <w:r w:rsidR="00000000" w:rsidRPr="000B3F44">
        <w:t xml:space="preserve">, </w:t>
      </w:r>
      <w:r w:rsidR="00000000">
        <w:t>lav</w:t>
      </w:r>
      <w:r w:rsidR="00000000" w:rsidRPr="000B3F44">
        <w:t xml:space="preserve"> dræningskapacitet, </w:t>
      </w:r>
      <w:r w:rsidR="00000000">
        <w:t>ret</w:t>
      </w:r>
      <w:r w:rsidR="00000000" w:rsidRPr="000B3F44">
        <w:t>vendt tag</w:t>
      </w:r>
      <w:r w:rsidR="00000000">
        <w:t xml:space="preserve">, op til </w:t>
      </w:r>
      <w:r w:rsidR="00000000">
        <w:t>T2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7FB96319" w14:textId="77777777" w:rsidR="008128F0" w:rsidRDefault="00000000" w:rsidP="007C756C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>
        <w:t xml:space="preserve">til </w:t>
      </w:r>
      <w:r w:rsidR="00F66EC8" w:rsidRPr="00F66EC8">
        <w:t>grus og andre løse overflader</w:t>
      </w:r>
      <w:r w:rsidRPr="0059571D">
        <w:t xml:space="preserve"> bestående </w:t>
      </w:r>
      <w:r>
        <w:t>af drænmåtte</w:t>
      </w:r>
      <w:r>
        <w:t xml:space="preserve">, </w:t>
      </w:r>
      <w:r w:rsidR="00F66EC8" w:rsidRPr="00F66EC8">
        <w:t>bærelag</w:t>
      </w:r>
      <w:r w:rsidRPr="0059571D">
        <w:t xml:space="preserve"> </w:t>
      </w:r>
      <w:r>
        <w:t xml:space="preserve">samt </w:t>
      </w:r>
      <w:r w:rsidR="00F66EC8" w:rsidRPr="00F66EC8">
        <w:t>grus og andre løse overflader</w:t>
      </w:r>
      <w:r>
        <w:t xml:space="preserve">. </w:t>
      </w:r>
      <w:r w:rsidRPr="0059571D">
        <w:br/>
        <w:t xml:space="preserve">Systemet anvendes på tage eller betondæk, hvor der ønskes </w:t>
      </w:r>
      <w:r>
        <w:t>befæstede o</w:t>
      </w:r>
      <w:r>
        <w:t>mråder til o</w:t>
      </w:r>
      <w:r w:rsidRPr="0059571D">
        <w:t>phold</w:t>
      </w:r>
      <w:r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1033715C" w14:textId="061EA35B" w:rsidR="0059571D" w:rsidRDefault="00A80F1B" w:rsidP="002C0F65">
      <w:pPr>
        <w:numPr>
          <w:ilvl w:val="0"/>
          <w:numId w:val="13"/>
        </w:numPr>
      </w:pPr>
      <w:r>
        <w:t xml:space="preserve">Enkadrain 5004, </w:t>
      </w:r>
      <w:r w:rsidR="0059571D" w:rsidRPr="0059571D">
        <w:t xml:space="preserve">Drænmåtte </w:t>
      </w:r>
    </w:p>
    <w:p w14:paraId="3A23CEF0" w14:textId="37AA1EFD" w:rsidR="0059571D" w:rsidRPr="0059571D" w:rsidRDefault="006A2416" w:rsidP="002C0F65">
      <w:pPr>
        <w:numPr>
          <w:ilvl w:val="0"/>
          <w:numId w:val="13"/>
        </w:numPr>
      </w:pPr>
      <w:r>
        <w:t xml:space="preserve">2/8 mm skærver </w:t>
      </w:r>
    </w:p>
    <w:p w14:paraId="662574F0" w14:textId="77777777" w:rsidR="008128F0" w:rsidRDefault="00093FC9" w:rsidP="00093FC9">
      <w:pPr>
        <w:pStyle w:val="Listeafsnit"/>
        <w:numPr>
          <w:ilvl w:val="0"/>
          <w:numId w:val="13"/>
        </w:numPr>
      </w:pPr>
      <w:r w:rsidRPr="00093FC9">
        <w:t xml:space="preserve">Grus og andre løse overflader </w:t>
      </w:r>
    </w:p>
    <w:p w14:paraId="530C5115" w14:textId="77777777" w:rsidR="00EB50DE" w:rsidRDefault="00EB50DE" w:rsidP="00EB50DE">
      <w:pPr>
        <w:numPr>
          <w:ilvl w:val="0"/>
          <w:numId w:val="13"/>
        </w:numPr>
      </w:pPr>
      <w:r>
        <w:t>TRC-15, TRC-20 og TRC-25, Facade og afvandingsrender</w:t>
      </w:r>
    </w:p>
    <w:p w14:paraId="4CD8793C" w14:textId="77777777" w:rsidR="005E0AC4" w:rsidRDefault="005E0AC4" w:rsidP="002C0F65">
      <w:pPr>
        <w:numPr>
          <w:ilvl w:val="0"/>
          <w:numId w:val="13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30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9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06FCBE6F" w:rsidR="0059571D" w:rsidRPr="0059571D" w:rsidRDefault="0059571D" w:rsidP="002C0F65">
      <w:pPr>
        <w:numPr>
          <w:ilvl w:val="0"/>
          <w:numId w:val="7"/>
        </w:numPr>
      </w:pPr>
      <w:r w:rsidRPr="0059571D">
        <w:lastRenderedPageBreak/>
        <w:t>Fald min. 1:</w:t>
      </w:r>
      <w:r w:rsidR="000A4AE0">
        <w:t>40</w:t>
      </w:r>
      <w:r w:rsidRPr="0059571D">
        <w:t xml:space="preserve">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1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70FA554" w14:textId="77777777" w:rsidR="008128F0" w:rsidRDefault="00770391" w:rsidP="00770391">
      <w:r w:rsidRPr="00454EC8">
        <w:t xml:space="preserve">Drænmåtte </w:t>
      </w:r>
    </w:p>
    <w:p w14:paraId="6488A594" w14:textId="69451B25" w:rsidR="00E8495A" w:rsidRPr="00E8495A" w:rsidRDefault="00E8495A" w:rsidP="002C0F65">
      <w:pPr>
        <w:numPr>
          <w:ilvl w:val="0"/>
          <w:numId w:val="4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 w:rsidP="002C0F65">
      <w:pPr>
        <w:numPr>
          <w:ilvl w:val="1"/>
          <w:numId w:val="33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45F50CF3" w14:textId="477F0431" w:rsidR="0059571D" w:rsidRPr="00F57494" w:rsidRDefault="0059571D" w:rsidP="002C0F65">
      <w:pPr>
        <w:numPr>
          <w:ilvl w:val="1"/>
          <w:numId w:val="33"/>
        </w:numPr>
      </w:pPr>
      <w:r w:rsidRPr="00F57494">
        <w:t>Afvanding: 0,</w:t>
      </w:r>
      <w:r w:rsidR="00F57494" w:rsidRPr="00F57494">
        <w:t>05</w:t>
      </w:r>
      <w:r w:rsidRPr="00F57494">
        <w:t xml:space="preserve"> l/s pr. m ved 400 kPa</w:t>
      </w:r>
      <w:r w:rsidR="00524320" w:rsidRPr="00F57494">
        <w:t xml:space="preserve"> og i = 0,</w:t>
      </w:r>
      <w:r w:rsidR="008C0CC7" w:rsidRPr="00F57494">
        <w:t>0</w:t>
      </w:r>
      <w:r w:rsidR="00B13719" w:rsidRPr="00F57494">
        <w:t>3</w:t>
      </w:r>
    </w:p>
    <w:p w14:paraId="5F4DFB98" w14:textId="77777777" w:rsidR="006A5F75" w:rsidRPr="0059571D" w:rsidRDefault="006A5F75" w:rsidP="006A5F75">
      <w:pPr>
        <w:ind w:left="1440"/>
      </w:pPr>
    </w:p>
    <w:p w14:paraId="6994955B" w14:textId="77777777" w:rsidR="008128F0" w:rsidRDefault="00770391" w:rsidP="00770391">
      <w:r w:rsidRPr="0054696F">
        <w:t>Facade og afvandingsrender</w:t>
      </w:r>
    </w:p>
    <w:p w14:paraId="5A8677F9" w14:textId="03A9C6C0" w:rsidR="007150BC" w:rsidRPr="00D0622F" w:rsidRDefault="007150BC" w:rsidP="002C0F65">
      <w:pPr>
        <w:numPr>
          <w:ilvl w:val="0"/>
          <w:numId w:val="4"/>
        </w:numPr>
        <w:rPr>
          <w:i/>
          <w:iCs/>
        </w:rPr>
      </w:pPr>
      <w:r w:rsidRPr="00046186">
        <w:rPr>
          <w:i/>
          <w:iCs/>
        </w:rPr>
        <w:t>TRC–15,</w:t>
      </w:r>
      <w:r w:rsidR="00802F42">
        <w:rPr>
          <w:i/>
          <w:iCs/>
        </w:rPr>
        <w:t xml:space="preserve"> TRC-</w:t>
      </w:r>
      <w:r w:rsidRPr="00046186">
        <w:rPr>
          <w:i/>
          <w:iCs/>
        </w:rPr>
        <w:t xml:space="preserve"> 20 </w:t>
      </w:r>
      <w:proofErr w:type="spellStart"/>
      <w:r>
        <w:rPr>
          <w:i/>
          <w:iCs/>
        </w:rPr>
        <w:t>eller</w:t>
      </w:r>
      <w:r w:rsidR="00802F42">
        <w:rPr>
          <w:i/>
          <w:iCs/>
        </w:rPr>
        <w:t>TRC</w:t>
      </w:r>
      <w:proofErr w:type="spellEnd"/>
      <w:r w:rsidR="00802F42">
        <w:rPr>
          <w:i/>
          <w:iCs/>
        </w:rPr>
        <w:t>-</w:t>
      </w:r>
      <w:r w:rsidRPr="00046186">
        <w:rPr>
          <w:i/>
          <w:iCs/>
        </w:rPr>
        <w:t xml:space="preserve"> 25</w:t>
      </w:r>
    </w:p>
    <w:p w14:paraId="73B561FF" w14:textId="77777777" w:rsidR="007150BC" w:rsidRDefault="007150BC" w:rsidP="002C0F65">
      <w:pPr>
        <w:numPr>
          <w:ilvl w:val="1"/>
          <w:numId w:val="33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3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2C0F65">
      <w:pPr>
        <w:numPr>
          <w:ilvl w:val="1"/>
          <w:numId w:val="33"/>
        </w:numPr>
      </w:pPr>
      <w:r>
        <w:t xml:space="preserve">Slidser i bund og side til afvanding. </w:t>
      </w:r>
    </w:p>
    <w:p w14:paraId="4F8A734C" w14:textId="6C146CE0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3"/>
        </w:numPr>
      </w:pPr>
      <w:r>
        <w:t>Egnet dæksel/</w:t>
      </w:r>
      <w:r w:rsidR="005B0397">
        <w:t>r</w:t>
      </w:r>
      <w:r>
        <w:t xml:space="preserve">ist </w:t>
      </w:r>
    </w:p>
    <w:p w14:paraId="14A6E43B" w14:textId="77777777" w:rsidR="008128F0" w:rsidRDefault="00287173" w:rsidP="00530FC8">
      <w:r w:rsidRPr="00287173">
        <w:t xml:space="preserve">Bærelag </w:t>
      </w:r>
    </w:p>
    <w:p w14:paraId="2B809515" w14:textId="477F23D7" w:rsidR="00F74748" w:rsidRPr="0094578B" w:rsidRDefault="00F409BF" w:rsidP="0094578B">
      <w:pPr>
        <w:numPr>
          <w:ilvl w:val="0"/>
          <w:numId w:val="9"/>
        </w:numPr>
        <w:rPr>
          <w:i/>
          <w:iCs/>
        </w:rPr>
      </w:pPr>
      <w:r w:rsidRPr="0094578B">
        <w:rPr>
          <w:i/>
          <w:iCs/>
        </w:rPr>
        <w:t>2/8 mm skærver</w:t>
      </w:r>
      <w:r w:rsidR="00AB18F2" w:rsidRPr="0094578B">
        <w:rPr>
          <w:i/>
          <w:iCs/>
        </w:rPr>
        <w:t xml:space="preserve">. </w:t>
      </w:r>
    </w:p>
    <w:p w14:paraId="7FE01D2B" w14:textId="4B0FD212" w:rsidR="008128F0" w:rsidRPr="0094578B" w:rsidRDefault="00F409BF" w:rsidP="0094578B">
      <w:pPr>
        <w:numPr>
          <w:ilvl w:val="0"/>
          <w:numId w:val="20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5117B670" w14:textId="77777777" w:rsidR="008128F0" w:rsidRDefault="00434A7F" w:rsidP="00434A7F">
      <w:pPr>
        <w:pStyle w:val="Listeafsnit"/>
        <w:numPr>
          <w:ilvl w:val="0"/>
          <w:numId w:val="6"/>
        </w:numPr>
      </w:pPr>
      <w:r w:rsidRPr="00434A7F">
        <w:rPr>
          <w:i/>
          <w:iCs/>
        </w:rPr>
        <w:t>Grus og andre løse overflader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3C240FF7" w14:textId="77777777" w:rsidR="00EA6C2E" w:rsidRDefault="00EA6C2E" w:rsidP="002C0F65">
      <w:pPr>
        <w:numPr>
          <w:ilvl w:val="0"/>
          <w:numId w:val="13"/>
        </w:numPr>
      </w:pPr>
      <w:r>
        <w:t xml:space="preserve">Enkadrain 5004, </w:t>
      </w:r>
      <w:r w:rsidRPr="0059571D">
        <w:t xml:space="preserve">Drænmåtte </w:t>
      </w:r>
    </w:p>
    <w:p w14:paraId="0119179F" w14:textId="77777777" w:rsidR="008128F0" w:rsidRDefault="008B633C" w:rsidP="008B633C">
      <w:pPr>
        <w:pStyle w:val="Listeafsnit"/>
        <w:numPr>
          <w:ilvl w:val="0"/>
          <w:numId w:val="13"/>
        </w:numPr>
      </w:pPr>
      <w:r w:rsidRPr="008B633C">
        <w:t>Bærelag, 2/8 skærver</w:t>
      </w:r>
    </w:p>
    <w:p w14:paraId="662E77CD" w14:textId="77777777" w:rsidR="008128F0" w:rsidRDefault="000A580B" w:rsidP="000A580B">
      <w:pPr>
        <w:pStyle w:val="Listeafsnit"/>
        <w:numPr>
          <w:ilvl w:val="0"/>
          <w:numId w:val="13"/>
        </w:numPr>
      </w:pPr>
      <w:r w:rsidRPr="000A580B">
        <w:t>Grus og andre løse overflader</w:t>
      </w:r>
    </w:p>
    <w:p w14:paraId="2379C0C1" w14:textId="48CEA567" w:rsidR="00EA6C2E" w:rsidRPr="0059571D" w:rsidRDefault="00B03767" w:rsidP="002C0F65">
      <w:pPr>
        <w:numPr>
          <w:ilvl w:val="0"/>
          <w:numId w:val="13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5F025F8C" w14:textId="77777777" w:rsidR="008128F0" w:rsidRDefault="00602997" w:rsidP="002C0F65">
      <w:pPr>
        <w:numPr>
          <w:ilvl w:val="0"/>
          <w:numId w:val="24"/>
        </w:numPr>
        <w:spacing w:line="360" w:lineRule="auto"/>
      </w:pPr>
      <w:r w:rsidRPr="00602997">
        <w:t>Drænmåtten rulles ud og samles med 10 cm overlæg fra øverste lags geotekstil.</w:t>
      </w:r>
    </w:p>
    <w:p w14:paraId="23F4913F" w14:textId="77777777" w:rsidR="008128F0" w:rsidRDefault="001D590F" w:rsidP="001D590F">
      <w:pPr>
        <w:pStyle w:val="Listeafsnit"/>
        <w:numPr>
          <w:ilvl w:val="0"/>
          <w:numId w:val="24"/>
        </w:numPr>
      </w:pPr>
      <w:r w:rsidRPr="001D590F">
        <w:t>Bærelaget</w:t>
      </w:r>
      <w:r w:rsidR="00000000" w:rsidRPr="001D590F">
        <w:t xml:space="preserve"> udlægges i min. 60 mm tykkelse alt efter ønsket trafikklasse, komprimeres og afrettes.</w:t>
      </w:r>
    </w:p>
    <w:p w14:paraId="5F0A9226" w14:textId="77777777" w:rsidR="008128F0" w:rsidRDefault="00FE0AE5" w:rsidP="00FE0AE5">
      <w:pPr>
        <w:pStyle w:val="Listeafsnit"/>
        <w:numPr>
          <w:ilvl w:val="0"/>
          <w:numId w:val="24"/>
        </w:numPr>
      </w:pPr>
      <w:r w:rsidRPr="00FE0AE5">
        <w:t>Grus og andre løse overflader</w:t>
      </w:r>
      <w:r w:rsidR="00000000" w:rsidRPr="00FE0AE5">
        <w:t xml:space="preserve"> udlægges</w:t>
      </w:r>
      <w:r w:rsidR="00000000" w:rsidRPr="00FE0AE5">
        <w:t xml:space="preserve"> og komprimeres med egnet materiel.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8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8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proofErr w:type="gramStart"/>
      <w:r w:rsidR="008A6327">
        <w:t>it belægninger</w:t>
      </w:r>
      <w:proofErr w:type="gramEnd"/>
      <w:r w:rsidR="00DF7434">
        <w:t xml:space="preserve">. 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4D6739D8" w:rsidR="0059571D" w:rsidRDefault="00124DB5" w:rsidP="002C0F65">
      <w:pPr>
        <w:numPr>
          <w:ilvl w:val="0"/>
          <w:numId w:val="17"/>
        </w:numPr>
      </w:pPr>
      <w:r>
        <w:t xml:space="preserve">Drænmåtte, bærelag og </w:t>
      </w:r>
      <w:r w:rsidR="00D73CBA">
        <w:t xml:space="preserve">belægning </w:t>
      </w:r>
    </w:p>
    <w:p w14:paraId="1ABF8BB0" w14:textId="77777777" w:rsidR="006725D3" w:rsidRDefault="006725D3" w:rsidP="00F236CF">
      <w:pPr>
        <w:ind w:left="720"/>
      </w:pP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4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31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Leveringsplan for materialer</w:t>
      </w:r>
    </w:p>
    <w:p w14:paraId="6EB4F9E2" w14:textId="28558D9D" w:rsidR="00C661DB" w:rsidRPr="0059571D" w:rsidRDefault="0059571D" w:rsidP="00C661DB">
      <w:pPr>
        <w:numPr>
          <w:ilvl w:val="0"/>
          <w:numId w:val="10"/>
        </w:numPr>
      </w:pPr>
      <w:r w:rsidRPr="0059571D">
        <w:t>Plan for adgangsforhold og kran/løft</w:t>
      </w: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616297"/>
    <w:multiLevelType w:val="multilevel"/>
    <w:tmpl w:val="244A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C706DB"/>
    <w:multiLevelType w:val="multilevel"/>
    <w:tmpl w:val="50A4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93E88"/>
    <w:multiLevelType w:val="multilevel"/>
    <w:tmpl w:val="3AE0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6456F9"/>
    <w:multiLevelType w:val="multilevel"/>
    <w:tmpl w:val="B994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7E0BC7"/>
    <w:multiLevelType w:val="multilevel"/>
    <w:tmpl w:val="FE94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A44865"/>
    <w:multiLevelType w:val="multilevel"/>
    <w:tmpl w:val="2B3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6"/>
  </w:num>
  <w:num w:numId="3" w16cid:durableId="1183861441">
    <w:abstractNumId w:val="34"/>
  </w:num>
  <w:num w:numId="4" w16cid:durableId="1201623381">
    <w:abstractNumId w:val="33"/>
  </w:num>
  <w:num w:numId="5" w16cid:durableId="1243178004">
    <w:abstractNumId w:val="4"/>
  </w:num>
  <w:num w:numId="6" w16cid:durableId="1256473336">
    <w:abstractNumId w:val="30"/>
  </w:num>
  <w:num w:numId="7" w16cid:durableId="1298487368">
    <w:abstractNumId w:val="18"/>
  </w:num>
  <w:num w:numId="8" w16cid:durableId="1300190865">
    <w:abstractNumId w:val="23"/>
  </w:num>
  <w:num w:numId="9" w16cid:durableId="1353147850">
    <w:abstractNumId w:val="25"/>
  </w:num>
  <w:num w:numId="10" w16cid:durableId="138890403">
    <w:abstractNumId w:val="19"/>
  </w:num>
  <w:num w:numId="11" w16cid:durableId="1687637771">
    <w:abstractNumId w:val="13"/>
  </w:num>
  <w:num w:numId="12" w16cid:durableId="184178501">
    <w:abstractNumId w:val="8"/>
  </w:num>
  <w:num w:numId="13" w16cid:durableId="1845315792">
    <w:abstractNumId w:val="39"/>
  </w:num>
  <w:num w:numId="14" w16cid:durableId="1916165645">
    <w:abstractNumId w:val="21"/>
  </w:num>
  <w:num w:numId="15" w16cid:durableId="19404536">
    <w:abstractNumId w:val="27"/>
  </w:num>
  <w:num w:numId="16" w16cid:durableId="1987121740">
    <w:abstractNumId w:val="3"/>
  </w:num>
  <w:num w:numId="17" w16cid:durableId="2017415239">
    <w:abstractNumId w:val="2"/>
  </w:num>
  <w:num w:numId="18" w16cid:durableId="202062531">
    <w:abstractNumId w:val="15"/>
  </w:num>
  <w:num w:numId="19" w16cid:durableId="2041971822">
    <w:abstractNumId w:val="22"/>
  </w:num>
  <w:num w:numId="20" w16cid:durableId="2074615824">
    <w:abstractNumId w:val="24"/>
  </w:num>
  <w:num w:numId="21" w16cid:durableId="379675675">
    <w:abstractNumId w:val="5"/>
  </w:num>
  <w:num w:numId="22" w16cid:durableId="414018165">
    <w:abstractNumId w:val="16"/>
  </w:num>
  <w:num w:numId="23" w16cid:durableId="596910374">
    <w:abstractNumId w:val="11"/>
  </w:num>
  <w:num w:numId="24" w16cid:durableId="634259253">
    <w:abstractNumId w:val="35"/>
  </w:num>
  <w:num w:numId="25" w16cid:durableId="671878643">
    <w:abstractNumId w:val="9"/>
  </w:num>
  <w:num w:numId="26" w16cid:durableId="673723583">
    <w:abstractNumId w:val="31"/>
  </w:num>
  <w:num w:numId="27" w16cid:durableId="706370091">
    <w:abstractNumId w:val="32"/>
  </w:num>
  <w:num w:numId="28" w16cid:durableId="723600498">
    <w:abstractNumId w:val="36"/>
  </w:num>
  <w:num w:numId="29" w16cid:durableId="780607684">
    <w:abstractNumId w:val="10"/>
  </w:num>
  <w:num w:numId="30" w16cid:durableId="847910240">
    <w:abstractNumId w:val="14"/>
  </w:num>
  <w:num w:numId="31" w16cid:durableId="869880671">
    <w:abstractNumId w:val="12"/>
  </w:num>
  <w:num w:numId="32" w16cid:durableId="925847336">
    <w:abstractNumId w:val="1"/>
  </w:num>
  <w:num w:numId="33" w16cid:durableId="971179900">
    <w:abstractNumId w:val="7"/>
  </w:num>
  <w:num w:numId="34" w16cid:durableId="999700220">
    <w:abstractNumId w:val="38"/>
  </w:num>
  <w:num w:numId="35" w16cid:durableId="1321688382">
    <w:abstractNumId w:val="20"/>
  </w:num>
  <w:num w:numId="36" w16cid:durableId="1946767723">
    <w:abstractNumId w:val="29"/>
  </w:num>
  <w:num w:numId="37" w16cid:durableId="1259870209">
    <w:abstractNumId w:val="17"/>
  </w:num>
  <w:num w:numId="38" w16cid:durableId="1939828461">
    <w:abstractNumId w:val="26"/>
  </w:num>
  <w:num w:numId="39" w16cid:durableId="66078857">
    <w:abstractNumId w:val="37"/>
  </w:num>
  <w:num w:numId="40" w16cid:durableId="146381540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3888"/>
    <w:rsid w:val="00023929"/>
    <w:rsid w:val="00031D72"/>
    <w:rsid w:val="000452BF"/>
    <w:rsid w:val="0005063B"/>
    <w:rsid w:val="00052173"/>
    <w:rsid w:val="000619B6"/>
    <w:rsid w:val="00061D73"/>
    <w:rsid w:val="00070459"/>
    <w:rsid w:val="00093FC9"/>
    <w:rsid w:val="0009475B"/>
    <w:rsid w:val="00097CC1"/>
    <w:rsid w:val="000A03AC"/>
    <w:rsid w:val="000A0EFA"/>
    <w:rsid w:val="000A4AE0"/>
    <w:rsid w:val="000A580B"/>
    <w:rsid w:val="000B3936"/>
    <w:rsid w:val="000B3F44"/>
    <w:rsid w:val="000C3166"/>
    <w:rsid w:val="000C3B95"/>
    <w:rsid w:val="000C3E28"/>
    <w:rsid w:val="000D0C88"/>
    <w:rsid w:val="000D1980"/>
    <w:rsid w:val="000E3ED3"/>
    <w:rsid w:val="000E737B"/>
    <w:rsid w:val="000F185F"/>
    <w:rsid w:val="00100669"/>
    <w:rsid w:val="0011237E"/>
    <w:rsid w:val="00112A72"/>
    <w:rsid w:val="00124DB5"/>
    <w:rsid w:val="001259AF"/>
    <w:rsid w:val="00131D8A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1776"/>
    <w:rsid w:val="001C54C2"/>
    <w:rsid w:val="001C663D"/>
    <w:rsid w:val="001D00C4"/>
    <w:rsid w:val="001D4C3B"/>
    <w:rsid w:val="001D590F"/>
    <w:rsid w:val="001D7ED5"/>
    <w:rsid w:val="001E0DB1"/>
    <w:rsid w:val="001E61E4"/>
    <w:rsid w:val="001E6BCB"/>
    <w:rsid w:val="001F1CE0"/>
    <w:rsid w:val="0020674F"/>
    <w:rsid w:val="00206C67"/>
    <w:rsid w:val="0020735E"/>
    <w:rsid w:val="002077AD"/>
    <w:rsid w:val="00215C6B"/>
    <w:rsid w:val="00217603"/>
    <w:rsid w:val="0022258A"/>
    <w:rsid w:val="00222DB7"/>
    <w:rsid w:val="002233E2"/>
    <w:rsid w:val="0022531F"/>
    <w:rsid w:val="002259DB"/>
    <w:rsid w:val="00237E8A"/>
    <w:rsid w:val="002433F6"/>
    <w:rsid w:val="002609D0"/>
    <w:rsid w:val="00263C38"/>
    <w:rsid w:val="00267934"/>
    <w:rsid w:val="00281C2E"/>
    <w:rsid w:val="00287173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D62"/>
    <w:rsid w:val="0034579C"/>
    <w:rsid w:val="00345EAF"/>
    <w:rsid w:val="00346B1B"/>
    <w:rsid w:val="00350194"/>
    <w:rsid w:val="00350CBD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653B"/>
    <w:rsid w:val="003C3CEE"/>
    <w:rsid w:val="003D0603"/>
    <w:rsid w:val="003D50B6"/>
    <w:rsid w:val="003D6521"/>
    <w:rsid w:val="003D7925"/>
    <w:rsid w:val="003E3426"/>
    <w:rsid w:val="003E7A5F"/>
    <w:rsid w:val="003F0E81"/>
    <w:rsid w:val="0040035A"/>
    <w:rsid w:val="004056FA"/>
    <w:rsid w:val="004074F7"/>
    <w:rsid w:val="00411167"/>
    <w:rsid w:val="00413450"/>
    <w:rsid w:val="004164DC"/>
    <w:rsid w:val="00423797"/>
    <w:rsid w:val="00434A7F"/>
    <w:rsid w:val="00441C98"/>
    <w:rsid w:val="00442E6D"/>
    <w:rsid w:val="004439F3"/>
    <w:rsid w:val="00454EC8"/>
    <w:rsid w:val="0045540D"/>
    <w:rsid w:val="00473D2A"/>
    <w:rsid w:val="00480CB4"/>
    <w:rsid w:val="00487BF7"/>
    <w:rsid w:val="0049250C"/>
    <w:rsid w:val="00492866"/>
    <w:rsid w:val="004931AC"/>
    <w:rsid w:val="004963AB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9571D"/>
    <w:rsid w:val="005A7078"/>
    <w:rsid w:val="005B0397"/>
    <w:rsid w:val="005C437F"/>
    <w:rsid w:val="005C7371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490E"/>
    <w:rsid w:val="0062535C"/>
    <w:rsid w:val="0062734A"/>
    <w:rsid w:val="00637B7E"/>
    <w:rsid w:val="0064301C"/>
    <w:rsid w:val="00643986"/>
    <w:rsid w:val="00644359"/>
    <w:rsid w:val="0064740D"/>
    <w:rsid w:val="00666A21"/>
    <w:rsid w:val="00666A34"/>
    <w:rsid w:val="00667285"/>
    <w:rsid w:val="006725D3"/>
    <w:rsid w:val="00672A8E"/>
    <w:rsid w:val="00673077"/>
    <w:rsid w:val="00674992"/>
    <w:rsid w:val="00682A78"/>
    <w:rsid w:val="00692752"/>
    <w:rsid w:val="00692AE2"/>
    <w:rsid w:val="006930E4"/>
    <w:rsid w:val="006A1103"/>
    <w:rsid w:val="006A2416"/>
    <w:rsid w:val="006A361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6B1D"/>
    <w:rsid w:val="007C041A"/>
    <w:rsid w:val="007C5DED"/>
    <w:rsid w:val="007C6FCF"/>
    <w:rsid w:val="007D4A35"/>
    <w:rsid w:val="007D76AF"/>
    <w:rsid w:val="007E7FE0"/>
    <w:rsid w:val="007F6383"/>
    <w:rsid w:val="007F7ED7"/>
    <w:rsid w:val="008028B1"/>
    <w:rsid w:val="00802F42"/>
    <w:rsid w:val="00805E97"/>
    <w:rsid w:val="00806071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B633C"/>
    <w:rsid w:val="008C0CC7"/>
    <w:rsid w:val="008C17B0"/>
    <w:rsid w:val="008C42F9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7FAC"/>
    <w:rsid w:val="009A5B46"/>
    <w:rsid w:val="009A6B8F"/>
    <w:rsid w:val="009A6DFB"/>
    <w:rsid w:val="009B3C16"/>
    <w:rsid w:val="009B4F1F"/>
    <w:rsid w:val="009B55A4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2CBB"/>
    <w:rsid w:val="00A34907"/>
    <w:rsid w:val="00A3518B"/>
    <w:rsid w:val="00A35E10"/>
    <w:rsid w:val="00A409D5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65999"/>
    <w:rsid w:val="00A758C6"/>
    <w:rsid w:val="00A80F1B"/>
    <w:rsid w:val="00A90386"/>
    <w:rsid w:val="00A9157A"/>
    <w:rsid w:val="00A944F3"/>
    <w:rsid w:val="00A97658"/>
    <w:rsid w:val="00AB02C4"/>
    <w:rsid w:val="00AB18F2"/>
    <w:rsid w:val="00AB45D0"/>
    <w:rsid w:val="00AC2CE0"/>
    <w:rsid w:val="00AC7243"/>
    <w:rsid w:val="00AD406F"/>
    <w:rsid w:val="00AD422A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411F"/>
    <w:rsid w:val="00B271B1"/>
    <w:rsid w:val="00B303D4"/>
    <w:rsid w:val="00B37F5F"/>
    <w:rsid w:val="00B41CFA"/>
    <w:rsid w:val="00B46A50"/>
    <w:rsid w:val="00B53EF5"/>
    <w:rsid w:val="00B54A9A"/>
    <w:rsid w:val="00B63229"/>
    <w:rsid w:val="00B6594B"/>
    <w:rsid w:val="00B65A3D"/>
    <w:rsid w:val="00B66C57"/>
    <w:rsid w:val="00B82BAB"/>
    <w:rsid w:val="00B862E2"/>
    <w:rsid w:val="00BA4626"/>
    <w:rsid w:val="00BA4D05"/>
    <w:rsid w:val="00BA5353"/>
    <w:rsid w:val="00BB139A"/>
    <w:rsid w:val="00BC6B3E"/>
    <w:rsid w:val="00BD6A23"/>
    <w:rsid w:val="00BD6E86"/>
    <w:rsid w:val="00BD7BAD"/>
    <w:rsid w:val="00BE1B3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217C"/>
    <w:rsid w:val="00C37603"/>
    <w:rsid w:val="00C517F2"/>
    <w:rsid w:val="00C5518A"/>
    <w:rsid w:val="00C567FE"/>
    <w:rsid w:val="00C610B9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2653A"/>
    <w:rsid w:val="00D31433"/>
    <w:rsid w:val="00D34014"/>
    <w:rsid w:val="00D371A3"/>
    <w:rsid w:val="00D374F5"/>
    <w:rsid w:val="00D37C58"/>
    <w:rsid w:val="00D478AD"/>
    <w:rsid w:val="00D53982"/>
    <w:rsid w:val="00D54D4A"/>
    <w:rsid w:val="00D61F2E"/>
    <w:rsid w:val="00D667EC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6639"/>
    <w:rsid w:val="00DE05E6"/>
    <w:rsid w:val="00DE7A32"/>
    <w:rsid w:val="00DF50A5"/>
    <w:rsid w:val="00DF7434"/>
    <w:rsid w:val="00DF7BFE"/>
    <w:rsid w:val="00E01F3C"/>
    <w:rsid w:val="00E041AD"/>
    <w:rsid w:val="00E21758"/>
    <w:rsid w:val="00E22811"/>
    <w:rsid w:val="00E277E9"/>
    <w:rsid w:val="00E34CDD"/>
    <w:rsid w:val="00E3591F"/>
    <w:rsid w:val="00E37079"/>
    <w:rsid w:val="00E400CF"/>
    <w:rsid w:val="00E41DFF"/>
    <w:rsid w:val="00E4533F"/>
    <w:rsid w:val="00E46D83"/>
    <w:rsid w:val="00E52E7E"/>
    <w:rsid w:val="00E54D56"/>
    <w:rsid w:val="00E57B2B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36CF"/>
    <w:rsid w:val="00F26194"/>
    <w:rsid w:val="00F409BF"/>
    <w:rsid w:val="00F41AAF"/>
    <w:rsid w:val="00F421E1"/>
    <w:rsid w:val="00F56853"/>
    <w:rsid w:val="00F57494"/>
    <w:rsid w:val="00F57767"/>
    <w:rsid w:val="00F60770"/>
    <w:rsid w:val="00F61381"/>
    <w:rsid w:val="00F61538"/>
    <w:rsid w:val="00F625CA"/>
    <w:rsid w:val="00F64140"/>
    <w:rsid w:val="00F66EC8"/>
    <w:rsid w:val="00F70A7E"/>
    <w:rsid w:val="00F73294"/>
    <w:rsid w:val="00F74748"/>
    <w:rsid w:val="00F920DE"/>
    <w:rsid w:val="00F970EA"/>
    <w:rsid w:val="00F97F21"/>
    <w:rsid w:val="00FB1D35"/>
    <w:rsid w:val="00FB5367"/>
    <w:rsid w:val="00FC1B7A"/>
    <w:rsid w:val="00FC26A0"/>
    <w:rsid w:val="00FC61E2"/>
    <w:rsid w:val="00FD5325"/>
    <w:rsid w:val="00FD5850"/>
    <w:rsid w:val="00FD718A"/>
    <w:rsid w:val="00FE0AE5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8F9E709E-0CB9-4513-8B62-03906608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D34014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424</Words>
  <Characters>2868</Characters>
  <Application>Microsoft Office Word</Application>
  <DocSecurity>0</DocSecurity>
  <Lines>110</Lines>
  <Paragraphs>91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10</cp:revision>
  <dcterms:created xsi:type="dcterms:W3CDTF">2026-06-29T12:21:00Z</dcterms:created>
  <dcterms:modified xsi:type="dcterms:W3CDTF">2026-06-30T19:05:00Z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