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0B56693A" w14:textId="77777777" w:rsidR="008128F0" w:rsidRDefault="00B06D12" w:rsidP="00D17E16">
      <w:r w:rsidRPr="0059571D">
        <w:rPr>
          <w:b/>
          <w:bCs/>
        </w:rPr>
        <w:t xml:space="preserve">Opbygning af taghave på dæk – </w:t>
      </w:r>
      <w:r>
        <w:rPr>
          <w:b/>
          <w:bCs/>
        </w:rPr>
        <w:t>taghavesystem</w:t>
      </w:r>
      <w:r w:rsidRPr="0059571D">
        <w:rPr>
          <w:b/>
          <w:bCs/>
        </w:rPr>
        <w:t xml:space="preserve"> BGreen</w:t>
      </w:r>
      <w:r w:rsidR="00D2106E" w:rsidRPr="00D2106E">
        <w:rPr>
          <w:b/>
          <w:bCs/>
        </w:rPr>
        <w:t>-</w:t>
      </w:r>
      <w:r w:rsidRPr="0059571D">
        <w:rPr>
          <w:b/>
          <w:bCs/>
        </w:rPr>
        <w:t xml:space="preserve">it </w:t>
      </w:r>
      <w:r>
        <w:rPr>
          <w:b/>
          <w:bCs/>
        </w:rPr>
        <w:t xml:space="preserve">Blue </w:t>
      </w:r>
      <w:proofErr w:type="spellStart"/>
      <w:r>
        <w:rPr>
          <w:b/>
          <w:bCs/>
        </w:rPr>
        <w:t>Roof</w:t>
      </w:r>
      <w:proofErr w:type="spellEnd"/>
      <w:r>
        <w:rPr>
          <w:b/>
          <w:bCs/>
        </w:rPr>
        <w:t xml:space="preserve"> 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73B64569" w14:textId="42A92161" w:rsidR="008128F0" w:rsidRDefault="00B06D12" w:rsidP="00493AA6">
      <w:r w:rsidRPr="0059571D">
        <w:t xml:space="preserve">Dette afsnit omfatter udførelse af </w:t>
      </w:r>
      <w:r w:rsidRPr="0097236F">
        <w:t>BGreen</w:t>
      </w:r>
      <w:r w:rsidR="00041B2C" w:rsidRPr="00041B2C">
        <w:t>-</w:t>
      </w:r>
      <w:r w:rsidRPr="0097236F">
        <w:t>it</w:t>
      </w:r>
      <w:r w:rsidRPr="00AC2CE0">
        <w:t xml:space="preserve"> </w:t>
      </w:r>
      <w:r>
        <w:t xml:space="preserve">Blue </w:t>
      </w:r>
      <w:proofErr w:type="spellStart"/>
      <w:r>
        <w:t>Roof</w:t>
      </w:r>
      <w:proofErr w:type="spellEnd"/>
      <w:r w:rsidRPr="00526455">
        <w:t>,</w:t>
      </w:r>
      <w:r w:rsidRPr="0059571D">
        <w:t xml:space="preserve"> </w:t>
      </w:r>
      <w:r>
        <w:t>med vækstmedie og beplantning som et af systemerne fra BGreen-it grønne tag og taghaver. I beskrivelse</w:t>
      </w:r>
      <w:r w:rsidR="00753345">
        <w:t>n</w:t>
      </w:r>
      <w:r>
        <w:t xml:space="preserve"> her </w:t>
      </w:r>
      <w:r w:rsidR="00753345">
        <w:t xml:space="preserve">kombineres Blue </w:t>
      </w:r>
      <w:proofErr w:type="spellStart"/>
      <w:r w:rsidR="00753345">
        <w:t>Roof</w:t>
      </w:r>
      <w:proofErr w:type="spellEnd"/>
      <w:r w:rsidR="00753345">
        <w:t xml:space="preserve"> med </w:t>
      </w:r>
      <w:r>
        <w:t>BGreen-it 400 med 400 mm vækstmedie.</w:t>
      </w:r>
    </w:p>
    <w:p w14:paraId="2687AD9D" w14:textId="0BFE12FF" w:rsidR="00635E5C" w:rsidRDefault="0062267B" w:rsidP="00770391">
      <w:r>
        <w:t>Blue</w:t>
      </w:r>
      <w:r w:rsidR="00D6146C">
        <w:t xml:space="preserve"> Roof</w:t>
      </w:r>
      <w:r w:rsidR="00EE101E">
        <w:t>-</w:t>
      </w:r>
      <w:r w:rsidR="00D6146C">
        <w:t xml:space="preserve">delen </w:t>
      </w:r>
      <w:r w:rsidR="00770391" w:rsidRPr="0059571D">
        <w:t>bestå</w:t>
      </w:r>
      <w:r w:rsidR="00D6146C">
        <w:t>r</w:t>
      </w:r>
      <w:r w:rsidR="00770391" w:rsidRPr="0059571D">
        <w:t xml:space="preserve"> </w:t>
      </w:r>
      <w:r w:rsidR="00770391">
        <w:t xml:space="preserve">af </w:t>
      </w:r>
      <w:r w:rsidR="00F133A5">
        <w:t>drænmåtte, gummidug</w:t>
      </w:r>
      <w:r w:rsidR="005511D9">
        <w:t xml:space="preserve"> med </w:t>
      </w:r>
      <w:r w:rsidR="00C521E1">
        <w:t>monteret</w:t>
      </w:r>
      <w:r w:rsidR="005511D9">
        <w:t xml:space="preserve"> </w:t>
      </w:r>
      <w:r w:rsidR="00C521E1">
        <w:t>overløbsrør</w:t>
      </w:r>
      <w:r w:rsidR="00770391">
        <w:t xml:space="preserve">, </w:t>
      </w:r>
      <w:r w:rsidR="00F133A5">
        <w:t>b</w:t>
      </w:r>
      <w:r w:rsidR="00770391" w:rsidRPr="0059571D">
        <w:t xml:space="preserve">eskyttelsesdug, </w:t>
      </w:r>
      <w:r w:rsidR="008A58AD">
        <w:t xml:space="preserve">vandmagasin med pimpsten </w:t>
      </w:r>
      <w:r w:rsidR="00C521E1">
        <w:t xml:space="preserve">samt </w:t>
      </w:r>
      <w:r w:rsidR="00D608D0">
        <w:t xml:space="preserve">system til </w:t>
      </w:r>
      <w:r w:rsidR="00B11D01">
        <w:t>inspektions- og afløbsskakt</w:t>
      </w:r>
      <w:r w:rsidR="00C521E1">
        <w:t xml:space="preserve">. </w:t>
      </w:r>
      <w:r w:rsidR="00DD5FE3">
        <w:t xml:space="preserve">I </w:t>
      </w:r>
      <w:r w:rsidR="00824239">
        <w:t>b</w:t>
      </w:r>
      <w:r w:rsidR="00DD5FE3">
        <w:t>eskrivelse</w:t>
      </w:r>
      <w:r w:rsidR="00824239">
        <w:t>n</w:t>
      </w:r>
      <w:r w:rsidR="00DD5FE3">
        <w:t xml:space="preserve"> her anvende</w:t>
      </w:r>
      <w:r w:rsidR="00824239">
        <w:t>s</w:t>
      </w:r>
      <w:r w:rsidR="00DD5FE3">
        <w:t xml:space="preserve"> 100 mm pimpsten </w:t>
      </w:r>
      <w:r w:rsidR="00157D43">
        <w:t xml:space="preserve">som vandmagasin. </w:t>
      </w:r>
    </w:p>
    <w:p w14:paraId="6A2BA2A9" w14:textId="751C1CBE" w:rsidR="008128F0" w:rsidRDefault="00770391" w:rsidP="00770391">
      <w:r w:rsidRPr="0059571D">
        <w:t xml:space="preserve">Systemet anvendes på tage eller betondæk, hvor </w:t>
      </w:r>
      <w:r w:rsidR="00D6146C">
        <w:t xml:space="preserve">store mængder vand </w:t>
      </w:r>
      <w:r w:rsidR="00F415A2" w:rsidRPr="0059571D">
        <w:t xml:space="preserve">ønskes </w:t>
      </w:r>
      <w:r w:rsidR="00F415A2">
        <w:t xml:space="preserve">opmagasineres til </w:t>
      </w:r>
      <w:r w:rsidR="006A4855">
        <w:t xml:space="preserve">undervanding, fordampning og styret forsinkelse. </w:t>
      </w:r>
      <w:r w:rsidR="00F415A2">
        <w:t xml:space="preserve"> </w:t>
      </w:r>
      <w:r>
        <w:t xml:space="preserve">Samlet systemvægt </w:t>
      </w:r>
      <w:r w:rsidR="00733E1B">
        <w:t>med 400 mm vækstmed</w:t>
      </w:r>
      <w:r w:rsidR="008905C8">
        <w:t>i</w:t>
      </w:r>
      <w:r w:rsidR="00733E1B">
        <w:t xml:space="preserve">e og 100 mm </w:t>
      </w:r>
      <w:r w:rsidR="00CC65A8">
        <w:t>vandmagasin</w:t>
      </w:r>
      <w:r w:rsidR="000D187A">
        <w:t xml:space="preserve"> </w:t>
      </w:r>
      <w:r>
        <w:t xml:space="preserve">= </w:t>
      </w:r>
      <w:r w:rsidR="00B63818">
        <w:t>555</w:t>
      </w:r>
      <w:r w:rsidRPr="00B65A3D">
        <w:t xml:space="preserve"> kg/m² </w:t>
      </w:r>
      <w:r>
        <w:t>(</w:t>
      </w:r>
      <w:r w:rsidR="00AC2CE0" w:rsidRPr="00AC2CE0">
        <w:t>vandmættet</w:t>
      </w:r>
      <w:r>
        <w:t>).</w:t>
      </w:r>
    </w:p>
    <w:p w14:paraId="540E088C" w14:textId="2A3B97E1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7A96AB0D" w:rsidR="00100669" w:rsidRPr="0059571D" w:rsidRDefault="002A5BB2" w:rsidP="00100669">
      <w:pPr>
        <w:numPr>
          <w:ilvl w:val="0"/>
          <w:numId w:val="12"/>
        </w:numPr>
      </w:pPr>
      <w:r>
        <w:t>Drænmåtte</w:t>
      </w:r>
      <w:r w:rsidR="00A80F1B">
        <w:t xml:space="preserve">, </w:t>
      </w:r>
      <w:r>
        <w:t>Enkadr</w:t>
      </w:r>
      <w:r w:rsidR="00347D04">
        <w:t>a</w:t>
      </w:r>
      <w:r>
        <w:t xml:space="preserve">in 5004 </w:t>
      </w:r>
    </w:p>
    <w:p w14:paraId="17893A4C" w14:textId="77777777" w:rsidR="008128F0" w:rsidRDefault="00B06D12" w:rsidP="00977E8D">
      <w:pPr>
        <w:pStyle w:val="Listeafsnit"/>
        <w:numPr>
          <w:ilvl w:val="0"/>
          <w:numId w:val="12"/>
        </w:numPr>
      </w:pPr>
      <w:r w:rsidRPr="00977E8D">
        <w:t xml:space="preserve">Gummidug, 1 mm </w:t>
      </w:r>
      <w:r w:rsidR="00977E8D" w:rsidRPr="00977E8D">
        <w:t>EPDM</w:t>
      </w:r>
      <w:r w:rsidRPr="00977E8D">
        <w:t xml:space="preserve"> inkl. til- og afløbsmanchetter</w:t>
      </w:r>
    </w:p>
    <w:p w14:paraId="47954BDE" w14:textId="14977503" w:rsidR="00C916F7" w:rsidRPr="007F4E28" w:rsidRDefault="00C916F7" w:rsidP="00C916F7">
      <w:pPr>
        <w:numPr>
          <w:ilvl w:val="0"/>
          <w:numId w:val="12"/>
        </w:numPr>
      </w:pPr>
      <w:r>
        <w:t>Beskyttelsesdug, BGU-500</w:t>
      </w:r>
    </w:p>
    <w:p w14:paraId="07996C1B" w14:textId="6802F4BB" w:rsidR="0059571D" w:rsidRPr="0059571D" w:rsidRDefault="00347D04" w:rsidP="0059571D">
      <w:pPr>
        <w:numPr>
          <w:ilvl w:val="0"/>
          <w:numId w:val="12"/>
        </w:numPr>
      </w:pPr>
      <w:r>
        <w:t>Pimpsten, 0/1</w:t>
      </w:r>
      <w:r w:rsidR="006C471F">
        <w:t>8</w:t>
      </w:r>
      <w:r>
        <w:t xml:space="preserve"> mm </w:t>
      </w:r>
      <w:r w:rsidR="007F4E28">
        <w:t>pimpsten</w:t>
      </w:r>
    </w:p>
    <w:p w14:paraId="3A23CEF0" w14:textId="3C61BA8E" w:rsidR="0059571D" w:rsidRPr="0059571D" w:rsidRDefault="00D23247" w:rsidP="0059571D">
      <w:pPr>
        <w:numPr>
          <w:ilvl w:val="0"/>
          <w:numId w:val="12"/>
        </w:numPr>
      </w:pPr>
      <w:r>
        <w:t xml:space="preserve">LetVext, </w:t>
      </w:r>
      <w:r w:rsidR="0059571D" w:rsidRPr="0059571D">
        <w:t>Intensivt vækstmedie</w:t>
      </w:r>
    </w:p>
    <w:p w14:paraId="0AC69B57" w14:textId="77777777" w:rsidR="0059571D" w:rsidRPr="0059571D" w:rsidRDefault="0059571D" w:rsidP="0059571D">
      <w:pPr>
        <w:numPr>
          <w:ilvl w:val="0"/>
          <w:numId w:val="12"/>
        </w:numPr>
      </w:pPr>
      <w:r w:rsidRPr="0059571D">
        <w:t>Beplantning (stauder, græsser, bunddække)</w:t>
      </w:r>
    </w:p>
    <w:p w14:paraId="4CD8793C" w14:textId="52C5E74E" w:rsidR="005E0AC4" w:rsidRDefault="005E0AC4" w:rsidP="005E0AC4">
      <w:pPr>
        <w:numPr>
          <w:ilvl w:val="0"/>
          <w:numId w:val="12"/>
        </w:numPr>
      </w:pPr>
      <w:r>
        <w:t>Inspektions</w:t>
      </w:r>
      <w:r w:rsidR="00B11D01">
        <w:t>- og afløbs</w:t>
      </w:r>
      <w:r>
        <w:t>skakt over tagbrønde</w:t>
      </w:r>
      <w:r w:rsidR="008718A3">
        <w:t>,</w:t>
      </w:r>
      <w:r w:rsidR="00B11D01">
        <w:t xml:space="preserve"> </w:t>
      </w:r>
      <w:r w:rsidR="008718A3">
        <w:t>som BGreen-it Blue Roof princippet</w:t>
      </w:r>
      <w:r w:rsidR="00B11D01">
        <w:t xml:space="preserve"> </w:t>
      </w:r>
    </w:p>
    <w:p w14:paraId="546305B8" w14:textId="77777777" w:rsidR="00904BAF" w:rsidRPr="0059571D" w:rsidRDefault="00904BAF" w:rsidP="005E0AC4">
      <w:pPr>
        <w:ind w:left="720"/>
      </w:pPr>
    </w:p>
    <w:p w14:paraId="2156CDD5" w14:textId="4DE367EF" w:rsidR="004439F3" w:rsidRPr="004439F3" w:rsidRDefault="004439F3" w:rsidP="004439F3">
      <w:r w:rsidRPr="004439F3">
        <w:t>Alle produkter skal leveres af samme systemleverandør (Byggros) for at sikre kompatibilitet. Systemet betragtes som et samlet system, og når opbygning, materialevalg, udførelse og vedligeholdelse sker i overensstemmelse med systemleverandørens anvisninger, ydes</w:t>
      </w:r>
      <w:r w:rsidR="00A6119D">
        <w:t xml:space="preserve"> </w:t>
      </w:r>
      <w:r w:rsidR="00AC7243">
        <w:t>der</w:t>
      </w:r>
      <w:r w:rsidRPr="004439F3">
        <w:t xml:space="preserve"> systemgaranti på den samlede opbygning.</w:t>
      </w:r>
    </w:p>
    <w:p w14:paraId="1843BC8B" w14:textId="77777777" w:rsidR="0005063B" w:rsidRDefault="0005063B" w:rsidP="0059571D">
      <w:pPr>
        <w:rPr>
          <w:b/>
          <w:bCs/>
        </w:rPr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1CC73DEC" w14:textId="77777777" w:rsidR="008128F0" w:rsidRDefault="00B06D12" w:rsidP="009A5E2C">
      <w:pPr>
        <w:pStyle w:val="Listeafsnit"/>
        <w:numPr>
          <w:ilvl w:val="0"/>
          <w:numId w:val="28"/>
        </w:numPr>
      </w:pPr>
      <w:r w:rsidRPr="009A5E2C">
        <w:t>Oversigts-, detail- og snittegninger for BGreen</w:t>
      </w:r>
      <w:r w:rsidR="009A5E2C" w:rsidRPr="009A5E2C">
        <w:t>-</w:t>
      </w:r>
      <w:r w:rsidRPr="009A5E2C">
        <w:t xml:space="preserve">it Blue </w:t>
      </w:r>
      <w:proofErr w:type="spellStart"/>
      <w:r w:rsidRPr="009A5E2C">
        <w:t>Roof</w:t>
      </w:r>
      <w:proofErr w:type="spellEnd"/>
      <w:r w:rsidRPr="009A5E2C">
        <w:t xml:space="preserve"> jf. projektmateriale.</w:t>
      </w: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59571D">
      <w:pPr>
        <w:numPr>
          <w:ilvl w:val="0"/>
          <w:numId w:val="18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7"/>
        </w:numPr>
      </w:pPr>
      <w:r w:rsidRPr="00CC2F99">
        <w:t>Vandtæt, rodfast tagmembran</w:t>
      </w:r>
      <w:r w:rsidRPr="0059571D">
        <w:t xml:space="preserve"> er afsluttet og godkendt.</w:t>
      </w:r>
    </w:p>
    <w:p w14:paraId="7BA85182" w14:textId="3B249B2C" w:rsidR="0059571D" w:rsidRPr="0059571D" w:rsidRDefault="0059571D" w:rsidP="0059571D">
      <w:pPr>
        <w:numPr>
          <w:ilvl w:val="0"/>
          <w:numId w:val="7"/>
        </w:numPr>
      </w:pPr>
      <w:r w:rsidRPr="0059571D">
        <w:t>Fald min. 1:100 til tagbrønde</w:t>
      </w:r>
      <w:r w:rsidR="007E62C0">
        <w:t xml:space="preserve"> (</w:t>
      </w:r>
      <w:r w:rsidR="00106E21">
        <w:t xml:space="preserve">ved </w:t>
      </w:r>
      <w:r w:rsidR="007E62C0">
        <w:t xml:space="preserve">omvendt tag) </w:t>
      </w:r>
    </w:p>
    <w:p w14:paraId="26CE8AFF" w14:textId="77777777" w:rsidR="008128F0" w:rsidRDefault="00010A00" w:rsidP="00010A00">
      <w:pPr>
        <w:pStyle w:val="Listeafsnit"/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77777777" w:rsidR="0059571D" w:rsidRPr="0059571D" w:rsidRDefault="0059571D" w:rsidP="0059571D">
      <w:pPr>
        <w:numPr>
          <w:ilvl w:val="0"/>
          <w:numId w:val="15"/>
        </w:numPr>
      </w:pPr>
      <w:r w:rsidRPr="0059571D">
        <w:t>Beplantning, pleje og etableringsvanding.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Default="0059571D" w:rsidP="0059571D">
      <w:pPr>
        <w:numPr>
          <w:ilvl w:val="0"/>
          <w:numId w:val="10"/>
        </w:numPr>
      </w:pPr>
      <w:r w:rsidRPr="0059571D">
        <w:t>Kontrol af fald mod brønde.</w:t>
      </w:r>
    </w:p>
    <w:p w14:paraId="0E786F4D" w14:textId="692BB43F" w:rsidR="00106E21" w:rsidRPr="0059571D" w:rsidRDefault="00106E21" w:rsidP="00AF3CA9">
      <w:pPr>
        <w:ind w:left="360"/>
      </w:pPr>
    </w:p>
    <w:p w14:paraId="4AE7EC5D" w14:textId="306BCB79" w:rsidR="0059571D" w:rsidRPr="0059571D" w:rsidRDefault="0059571D" w:rsidP="0059571D"/>
    <w:p w14:paraId="77FF5E91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4.9 Materialer og produkter</w:t>
      </w:r>
    </w:p>
    <w:p w14:paraId="0EEE2401" w14:textId="77777777" w:rsidR="008128F0" w:rsidRDefault="00B06D12" w:rsidP="00B657A8">
      <w:r w:rsidRPr="00BD6A23">
        <w:rPr>
          <w:b/>
          <w:bCs/>
        </w:rPr>
        <w:t>Data på det samlede system BGreen</w:t>
      </w:r>
      <w:r w:rsidR="00043A95" w:rsidRPr="00043A95">
        <w:rPr>
          <w:b/>
          <w:bCs/>
        </w:rPr>
        <w:t>-</w:t>
      </w:r>
      <w:r w:rsidRPr="00BD6A23">
        <w:rPr>
          <w:b/>
          <w:bCs/>
        </w:rPr>
        <w:t xml:space="preserve">it </w:t>
      </w:r>
      <w:r>
        <w:rPr>
          <w:b/>
          <w:bCs/>
        </w:rPr>
        <w:t xml:space="preserve">Blue </w:t>
      </w:r>
      <w:proofErr w:type="spellStart"/>
      <w:r>
        <w:rPr>
          <w:b/>
          <w:bCs/>
        </w:rPr>
        <w:t>Roof</w:t>
      </w:r>
      <w:proofErr w:type="spellEnd"/>
      <w:r>
        <w:rPr>
          <w:b/>
          <w:bCs/>
        </w:rPr>
        <w:t xml:space="preserve"> </w:t>
      </w:r>
    </w:p>
    <w:p w14:paraId="70B0FCC2" w14:textId="77777777" w:rsidR="008128F0" w:rsidRDefault="00B06D12" w:rsidP="004F03C6">
      <w:r w:rsidRPr="00AF3CA9">
        <w:rPr>
          <w:i/>
          <w:iCs/>
        </w:rPr>
        <w:t xml:space="preserve">Ved 100 mm pimpstensmagasin og 400 </w:t>
      </w:r>
      <w:r w:rsidR="00B52616" w:rsidRPr="00B52616">
        <w:rPr>
          <w:i/>
          <w:iCs/>
        </w:rPr>
        <w:t xml:space="preserve">mm </w:t>
      </w:r>
      <w:r w:rsidRPr="00AF3CA9">
        <w:rPr>
          <w:i/>
          <w:iCs/>
        </w:rPr>
        <w:t>vækstmedie</w:t>
      </w:r>
    </w:p>
    <w:p w14:paraId="4C99B171" w14:textId="77777777" w:rsidR="00AF3CA9" w:rsidRPr="00AF3CA9" w:rsidRDefault="00AF3CA9" w:rsidP="00770391">
      <w:pPr>
        <w:rPr>
          <w:i/>
          <w:iCs/>
        </w:rPr>
      </w:pPr>
    </w:p>
    <w:p w14:paraId="1FED7F53" w14:textId="77777777" w:rsidR="00CC79C5" w:rsidRDefault="00BA58B5" w:rsidP="00C12534">
      <w:r>
        <w:t>Samlet s</w:t>
      </w:r>
      <w:r w:rsidR="0017659E">
        <w:t>ystemvægt</w:t>
      </w:r>
      <w:r>
        <w:t xml:space="preserve">: </w:t>
      </w:r>
      <w:r w:rsidR="00E157AE">
        <w:t>Vandfyldt magasin</w:t>
      </w:r>
      <w:r w:rsidR="00CC79C5">
        <w:t xml:space="preserve">, </w:t>
      </w:r>
      <w:r w:rsidR="00E157AE">
        <w:t>vækstmedie</w:t>
      </w:r>
      <w:r w:rsidR="00C12534" w:rsidRPr="00BC152E">
        <w:t xml:space="preserve"> </w:t>
      </w:r>
    </w:p>
    <w:p w14:paraId="6DB69899" w14:textId="0D94C8F1" w:rsidR="00E157AE" w:rsidRDefault="008B347D" w:rsidP="00C12534">
      <w:r>
        <w:t xml:space="preserve">og </w:t>
      </w:r>
      <w:r w:rsidR="0017659E">
        <w:t xml:space="preserve">vegetation </w:t>
      </w:r>
      <w:r w:rsidR="00C12534" w:rsidRPr="00BC152E">
        <w:t xml:space="preserve">vandmættet </w:t>
      </w:r>
    </w:p>
    <w:p w14:paraId="6BCA52AB" w14:textId="279F3A52" w:rsidR="00C12534" w:rsidRDefault="00C12534" w:rsidP="00C12534">
      <w:r w:rsidRPr="00BC152E">
        <w:t>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 w:rsidR="00D53982">
        <w:t xml:space="preserve"> </w:t>
      </w:r>
      <w:r w:rsidR="00FC61E2">
        <w:t xml:space="preserve">                        </w:t>
      </w:r>
      <w:r w:rsidR="00902070">
        <w:t xml:space="preserve"> </w:t>
      </w:r>
      <w:r w:rsidR="00E157AE">
        <w:tab/>
      </w:r>
      <w:r w:rsidR="00E157AE">
        <w:tab/>
      </w:r>
      <w:r w:rsidR="00AF3CA9">
        <w:t>555</w:t>
      </w:r>
      <w:r>
        <w:t xml:space="preserve"> kg/m²</w:t>
      </w:r>
    </w:p>
    <w:p w14:paraId="3E87B39E" w14:textId="7B3C93B1" w:rsidR="000619B6" w:rsidRDefault="00F421E1">
      <w:r w:rsidRPr="00F421E1">
        <w:t xml:space="preserve">Systemtykkelse (ekskl. </w:t>
      </w:r>
      <w:proofErr w:type="gramStart"/>
      <w:r w:rsidR="006D55BE" w:rsidRPr="00F421E1">
        <w:t xml:space="preserve">vegetation)  </w:t>
      </w:r>
      <w:r w:rsidRPr="00F421E1">
        <w:t> </w:t>
      </w:r>
      <w:proofErr w:type="gramEnd"/>
      <w:r w:rsidRPr="00F421E1">
        <w:t xml:space="preserve">                                   </w:t>
      </w:r>
      <w:r w:rsidR="003E7A5F">
        <w:t xml:space="preserve">   </w:t>
      </w:r>
      <w:r w:rsidR="00173933">
        <w:t xml:space="preserve"> </w:t>
      </w:r>
      <w:r w:rsidR="006D55BE">
        <w:t xml:space="preserve"> </w:t>
      </w:r>
      <w:r w:rsidR="00E70985">
        <w:t xml:space="preserve"> </w:t>
      </w:r>
      <w:r w:rsidR="00766994">
        <w:t>50</w:t>
      </w:r>
      <w:r w:rsidR="004D3660">
        <w:t>5</w:t>
      </w:r>
      <w:r w:rsidRPr="00F421E1">
        <w:t xml:space="preserve"> mm</w:t>
      </w:r>
    </w:p>
    <w:p w14:paraId="5D801AF0" w14:textId="5CBDD4D0" w:rsidR="00C12534" w:rsidRDefault="00C12534" w:rsidP="00C12534">
      <w:r>
        <w:t>Vandtilbageholdelse</w:t>
      </w:r>
      <w:r w:rsidR="00436ED6">
        <w:tab/>
      </w:r>
      <w:r>
        <w:tab/>
      </w:r>
      <w:r>
        <w:tab/>
      </w:r>
      <w:r w:rsidR="00D338A2">
        <w:t>265</w:t>
      </w:r>
      <w:r>
        <w:t xml:space="preserve"> l/m²</w:t>
      </w:r>
    </w:p>
    <w:p w14:paraId="16AD2322" w14:textId="60BE9882" w:rsidR="00666A34" w:rsidRPr="00016946" w:rsidRDefault="00016946" w:rsidP="0059571D">
      <w:r w:rsidRPr="00016946">
        <w:t xml:space="preserve">Tømningsrate </w:t>
      </w:r>
      <w:r>
        <w:t>fra magasin</w:t>
      </w:r>
      <w:r w:rsidR="008B347D">
        <w:tab/>
      </w:r>
      <w:r w:rsidR="008B347D">
        <w:tab/>
      </w:r>
      <w:r w:rsidR="008B347D">
        <w:tab/>
        <w:t xml:space="preserve">Projektbestemt </w:t>
      </w:r>
      <w:r w:rsidRPr="00016946">
        <w:tab/>
      </w:r>
      <w:r w:rsidRPr="00016946">
        <w:tab/>
      </w:r>
      <w:r w:rsidRPr="00016946">
        <w:tab/>
      </w: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5DCAF999" w14:textId="77777777" w:rsidR="007C3E8E" w:rsidRDefault="007C3E8E" w:rsidP="007C3E8E">
      <w:r w:rsidRPr="00454EC8">
        <w:t xml:space="preserve">Drænmåtte </w:t>
      </w:r>
    </w:p>
    <w:p w14:paraId="4ED65A2B" w14:textId="77777777" w:rsidR="007C3E8E" w:rsidRPr="00E8495A" w:rsidRDefault="007C3E8E" w:rsidP="007C3E8E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104DF991" w14:textId="77777777" w:rsidR="007C3E8E" w:rsidRPr="0059571D" w:rsidRDefault="007C3E8E" w:rsidP="007C3E8E">
      <w:pPr>
        <w:numPr>
          <w:ilvl w:val="1"/>
          <w:numId w:val="31"/>
        </w:numPr>
      </w:pPr>
      <w:r w:rsidRPr="0059571D">
        <w:t xml:space="preserve">4 mm drænkerne </w:t>
      </w:r>
      <w:r>
        <w:t>med</w:t>
      </w:r>
      <w:r w:rsidRPr="0059571D">
        <w:t xml:space="preserve"> 2 lag geotekstil</w:t>
      </w:r>
    </w:p>
    <w:p w14:paraId="1A6BF044" w14:textId="2DADAFC3" w:rsidR="007C3E8E" w:rsidRDefault="007C3E8E" w:rsidP="007C3E8E">
      <w:pPr>
        <w:numPr>
          <w:ilvl w:val="1"/>
          <w:numId w:val="31"/>
        </w:numPr>
      </w:pPr>
      <w:r w:rsidRPr="0059571D">
        <w:t>Afvanding: 0,</w:t>
      </w:r>
      <w:r w:rsidR="00E70985">
        <w:t>05</w:t>
      </w:r>
      <w:r w:rsidRPr="0059571D">
        <w:t xml:space="preserve"> l/s pr. m ved 400 kPa</w:t>
      </w:r>
      <w:r>
        <w:t xml:space="preserve"> og i = 0,</w:t>
      </w:r>
      <w:r w:rsidR="00E70985">
        <w:t>03</w:t>
      </w:r>
    </w:p>
    <w:p w14:paraId="4864D43F" w14:textId="1DE927D3" w:rsidR="008128F0" w:rsidRDefault="00993AFB" w:rsidP="00770391">
      <w:r>
        <w:t>Gumm</w:t>
      </w:r>
      <w:r w:rsidR="002A316B">
        <w:t>idug</w:t>
      </w:r>
    </w:p>
    <w:p w14:paraId="3793B696" w14:textId="77777777" w:rsidR="003D0796" w:rsidRPr="003D0796" w:rsidRDefault="003D0796" w:rsidP="003D0796">
      <w:pPr>
        <w:numPr>
          <w:ilvl w:val="0"/>
          <w:numId w:val="4"/>
        </w:numPr>
        <w:rPr>
          <w:i/>
          <w:iCs/>
        </w:rPr>
      </w:pPr>
      <w:proofErr w:type="spellStart"/>
      <w:r w:rsidRPr="003D0796">
        <w:rPr>
          <w:i/>
          <w:iCs/>
        </w:rPr>
        <w:t>Elevate</w:t>
      </w:r>
      <w:proofErr w:type="spellEnd"/>
      <w:r w:rsidRPr="003D0796">
        <w:rPr>
          <w:i/>
          <w:iCs/>
        </w:rPr>
        <w:t>/Firestone EPDM </w:t>
      </w:r>
    </w:p>
    <w:p w14:paraId="0092A659" w14:textId="119BCDAF" w:rsidR="00E8495A" w:rsidRDefault="00970438" w:rsidP="003B4D49">
      <w:pPr>
        <w:numPr>
          <w:ilvl w:val="1"/>
          <w:numId w:val="4"/>
        </w:numPr>
      </w:pPr>
      <w:r>
        <w:t xml:space="preserve">1 mm </w:t>
      </w:r>
      <w:r w:rsidR="003B4D49">
        <w:t>tyk</w:t>
      </w:r>
      <w:r w:rsidR="00692DC3">
        <w:t xml:space="preserve"> EPDM gummimembran</w:t>
      </w:r>
    </w:p>
    <w:p w14:paraId="169EBAE6" w14:textId="6A2709FE" w:rsidR="008F7A40" w:rsidRPr="008F7A40" w:rsidRDefault="008F7A40" w:rsidP="003B4D49">
      <w:pPr>
        <w:numPr>
          <w:ilvl w:val="1"/>
          <w:numId w:val="4"/>
        </w:numPr>
      </w:pPr>
      <w:r>
        <w:t>F</w:t>
      </w:r>
      <w:r w:rsidRPr="008F7A40">
        <w:t>leksib</w:t>
      </w:r>
      <w:r w:rsidR="0057325A">
        <w:t>el</w:t>
      </w:r>
      <w:r w:rsidRPr="008F7A40">
        <w:t xml:space="preserve"> ned til -45 grader</w:t>
      </w:r>
    </w:p>
    <w:p w14:paraId="38B38AE4" w14:textId="662CD5D8" w:rsidR="008F7A40" w:rsidRPr="003B4D49" w:rsidRDefault="001B3419" w:rsidP="003B4D49">
      <w:pPr>
        <w:numPr>
          <w:ilvl w:val="1"/>
          <w:numId w:val="4"/>
        </w:numPr>
      </w:pPr>
      <w:r>
        <w:t>C</w:t>
      </w:r>
      <w:r w:rsidR="008F7A40" w:rsidRPr="008F7A40">
        <w:t>ertificeret efter ISO14001 miljøsystem</w:t>
      </w:r>
    </w:p>
    <w:p w14:paraId="1C5E47AF" w14:textId="77777777" w:rsidR="00061827" w:rsidRDefault="00061827" w:rsidP="00770391"/>
    <w:p w14:paraId="15736890" w14:textId="73804EDC" w:rsidR="008128F0" w:rsidRDefault="00770391" w:rsidP="00770391">
      <w:r w:rsidRPr="00C8035C">
        <w:t>Beskyttelsesdug</w:t>
      </w:r>
    </w:p>
    <w:p w14:paraId="166B7AEB" w14:textId="27367547" w:rsidR="0059571D" w:rsidRPr="0059571D" w:rsidRDefault="0059571D" w:rsidP="0059571D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</w:r>
      <w:r w:rsidR="00993AFB">
        <w:rPr>
          <w:i/>
          <w:iCs/>
        </w:rPr>
        <w:t>500</w:t>
      </w:r>
    </w:p>
    <w:p w14:paraId="6E9845EF" w14:textId="2587A043" w:rsidR="008401E8" w:rsidRDefault="003B4D49" w:rsidP="0059571D">
      <w:pPr>
        <w:numPr>
          <w:ilvl w:val="1"/>
          <w:numId w:val="4"/>
        </w:numPr>
      </w:pPr>
      <w:r>
        <w:t>5</w:t>
      </w:r>
      <w:r w:rsidR="0059571D" w:rsidRPr="0059571D">
        <w:t xml:space="preserve">00 g/m² geotekstil, </w:t>
      </w:r>
    </w:p>
    <w:p w14:paraId="3457532D" w14:textId="396B7D21" w:rsidR="0059571D" w:rsidRPr="0059571D" w:rsidRDefault="008401E8" w:rsidP="0059571D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DF50A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3ACA957B" w14:textId="77777777" w:rsidR="0057325A" w:rsidRDefault="0057325A" w:rsidP="0057325A">
      <w:pPr>
        <w:ind w:left="1440"/>
      </w:pPr>
    </w:p>
    <w:p w14:paraId="4D575D48" w14:textId="1A2E8FC1" w:rsidR="002A6A30" w:rsidRDefault="002A6A30" w:rsidP="002A6A30">
      <w:r>
        <w:t>Pimpstensmagasin</w:t>
      </w:r>
      <w:r w:rsidRPr="00C12214">
        <w:t xml:space="preserve"> </w:t>
      </w:r>
    </w:p>
    <w:p w14:paraId="4E5083EC" w14:textId="1BC7A6A2" w:rsidR="002A6A30" w:rsidRPr="00E6585E" w:rsidRDefault="002A6A30" w:rsidP="00E6585E">
      <w:pPr>
        <w:numPr>
          <w:ilvl w:val="0"/>
          <w:numId w:val="4"/>
        </w:numPr>
        <w:rPr>
          <w:i/>
          <w:iCs/>
        </w:rPr>
      </w:pPr>
      <w:r w:rsidRPr="002A6A30">
        <w:rPr>
          <w:i/>
          <w:iCs/>
        </w:rPr>
        <w:t>0/1</w:t>
      </w:r>
      <w:r w:rsidR="00060C35">
        <w:rPr>
          <w:i/>
          <w:iCs/>
        </w:rPr>
        <w:t>8</w:t>
      </w:r>
      <w:r w:rsidRPr="002A6A30">
        <w:rPr>
          <w:i/>
          <w:iCs/>
        </w:rPr>
        <w:t xml:space="preserve"> mm islandsk pimpsten</w:t>
      </w:r>
    </w:p>
    <w:p w14:paraId="1B45F915" w14:textId="7E7EC826" w:rsidR="002A6A30" w:rsidRPr="00060C35" w:rsidRDefault="002A6A30" w:rsidP="002A6A30">
      <w:pPr>
        <w:numPr>
          <w:ilvl w:val="1"/>
          <w:numId w:val="4"/>
        </w:numPr>
      </w:pPr>
      <w:r w:rsidRPr="00060C35">
        <w:lastRenderedPageBreak/>
        <w:t xml:space="preserve">Total porevolumen: ca. </w:t>
      </w:r>
      <w:r w:rsidR="0064608B" w:rsidRPr="00060C35">
        <w:t>80</w:t>
      </w:r>
      <w:r w:rsidRPr="00060C35">
        <w:t xml:space="preserve"> vol.%</w:t>
      </w:r>
    </w:p>
    <w:p w14:paraId="66716DA6" w14:textId="64811D45" w:rsidR="002A6A30" w:rsidRPr="00060C35" w:rsidRDefault="002A6A30" w:rsidP="002A6A30">
      <w:pPr>
        <w:numPr>
          <w:ilvl w:val="1"/>
          <w:numId w:val="4"/>
        </w:numPr>
      </w:pPr>
      <w:r w:rsidRPr="00060C35">
        <w:t>Vandindhold</w:t>
      </w:r>
      <w:r w:rsidR="000D6FBA" w:rsidRPr="00060C35">
        <w:t xml:space="preserve"> hulrum</w:t>
      </w:r>
      <w:r w:rsidRPr="00060C35">
        <w:t>: ca. 50 vol.%</w:t>
      </w:r>
    </w:p>
    <w:p w14:paraId="33AF501D" w14:textId="77777777" w:rsidR="008128F0" w:rsidRPr="00D33486" w:rsidRDefault="00B06D12" w:rsidP="00D33486">
      <w:pPr>
        <w:pStyle w:val="Listeafsnit"/>
        <w:numPr>
          <w:ilvl w:val="1"/>
          <w:numId w:val="4"/>
        </w:numPr>
        <w:rPr>
          <w:lang w:val="nb-NO"/>
        </w:rPr>
      </w:pPr>
      <w:proofErr w:type="spellStart"/>
      <w:r w:rsidRPr="00D33486">
        <w:rPr>
          <w:lang w:val="nb-NO"/>
        </w:rPr>
        <w:t>Vandindhold</w:t>
      </w:r>
      <w:proofErr w:type="spellEnd"/>
      <w:r w:rsidRPr="00D33486">
        <w:rPr>
          <w:lang w:val="nb-NO"/>
        </w:rPr>
        <w:t xml:space="preserve"> i pimpsten</w:t>
      </w:r>
      <w:r w:rsidRPr="00D33486">
        <w:rPr>
          <w:lang w:val="nb-NO"/>
        </w:rPr>
        <w:t>: ca. 30 vol.%</w:t>
      </w:r>
    </w:p>
    <w:p w14:paraId="4BF86898" w14:textId="77777777" w:rsidR="00291663" w:rsidRPr="00002C39" w:rsidRDefault="00291663" w:rsidP="0057325A">
      <w:pPr>
        <w:rPr>
          <w:lang w:val="nb-NO"/>
        </w:rPr>
      </w:pPr>
    </w:p>
    <w:p w14:paraId="08D5640E" w14:textId="7803FC71" w:rsidR="0057325A" w:rsidRDefault="0057325A" w:rsidP="0057325A">
      <w:r w:rsidRPr="00C12214">
        <w:t>Intensivt vækstmedie</w:t>
      </w:r>
    </w:p>
    <w:p w14:paraId="7D6C34CA" w14:textId="6D5E79EC" w:rsidR="0057325A" w:rsidRDefault="0057325A" w:rsidP="0057325A">
      <w:pPr>
        <w:numPr>
          <w:ilvl w:val="0"/>
          <w:numId w:val="1"/>
        </w:numPr>
        <w:rPr>
          <w:i/>
          <w:iCs/>
        </w:rPr>
      </w:pPr>
      <w:r w:rsidRPr="0062535C">
        <w:rPr>
          <w:i/>
          <w:iCs/>
        </w:rPr>
        <w:t>LetV</w:t>
      </w:r>
      <w:r>
        <w:rPr>
          <w:i/>
          <w:iCs/>
        </w:rPr>
        <w:t>e</w:t>
      </w:r>
      <w:r w:rsidRPr="0062535C">
        <w:rPr>
          <w:i/>
          <w:iCs/>
        </w:rPr>
        <w:t xml:space="preserve">xt </w:t>
      </w:r>
      <w:r>
        <w:rPr>
          <w:i/>
          <w:iCs/>
        </w:rPr>
        <w:t>400</w:t>
      </w:r>
      <w:r w:rsidRPr="0062535C">
        <w:rPr>
          <w:i/>
          <w:iCs/>
        </w:rPr>
        <w:t xml:space="preserve"> mm</w:t>
      </w:r>
      <w:r w:rsidR="00BE252F">
        <w:rPr>
          <w:i/>
          <w:iCs/>
        </w:rPr>
        <w:t>, baseret på pimpsten</w:t>
      </w:r>
      <w:r>
        <w:rPr>
          <w:i/>
          <w:iCs/>
        </w:rPr>
        <w:t xml:space="preserve">. </w:t>
      </w:r>
    </w:p>
    <w:p w14:paraId="3B322311" w14:textId="77777777" w:rsidR="0057325A" w:rsidRPr="00060C35" w:rsidRDefault="0057325A" w:rsidP="0057325A">
      <w:pPr>
        <w:numPr>
          <w:ilvl w:val="1"/>
          <w:numId w:val="4"/>
        </w:numPr>
      </w:pPr>
      <w:r w:rsidRPr="00060C35">
        <w:t>Skal være testet efter og leve op til retningslinjer i FLL samt RAL</w:t>
      </w:r>
    </w:p>
    <w:p w14:paraId="53E6F529" w14:textId="77777777" w:rsidR="0057325A" w:rsidRPr="00060C35" w:rsidRDefault="0057325A" w:rsidP="00BE252F">
      <w:pPr>
        <w:numPr>
          <w:ilvl w:val="1"/>
          <w:numId w:val="4"/>
        </w:numPr>
      </w:pPr>
      <w:r w:rsidRPr="00060C35">
        <w:t>Total porevolumen: ca. 75 vol.%</w:t>
      </w:r>
    </w:p>
    <w:p w14:paraId="5E57F9E3" w14:textId="77777777" w:rsidR="0057325A" w:rsidRPr="00060C35" w:rsidRDefault="0057325A" w:rsidP="00BE252F">
      <w:pPr>
        <w:numPr>
          <w:ilvl w:val="1"/>
          <w:numId w:val="4"/>
        </w:numPr>
      </w:pPr>
      <w:r w:rsidRPr="00060C35">
        <w:t>Vandindhold: ca. 45 vol.%</w:t>
      </w:r>
    </w:p>
    <w:p w14:paraId="701A6B0E" w14:textId="77777777" w:rsidR="0057325A" w:rsidRPr="00060C35" w:rsidRDefault="0057325A" w:rsidP="00BE252F">
      <w:pPr>
        <w:numPr>
          <w:ilvl w:val="1"/>
          <w:numId w:val="4"/>
        </w:numPr>
      </w:pPr>
      <w:r w:rsidRPr="00060C35">
        <w:t>Luftindhold: ca. 30 vol.%</w:t>
      </w:r>
    </w:p>
    <w:p w14:paraId="349B098F" w14:textId="67AF80C9" w:rsidR="0057325A" w:rsidRPr="00060C35" w:rsidRDefault="0057325A" w:rsidP="00291663">
      <w:pPr>
        <w:numPr>
          <w:ilvl w:val="1"/>
          <w:numId w:val="4"/>
        </w:numPr>
      </w:pPr>
      <w:r w:rsidRPr="00060C35">
        <w:t>Vægt (vandmættet): ca. 1.000 kg/m³</w:t>
      </w:r>
    </w:p>
    <w:p w14:paraId="5804ED4A" w14:textId="77777777" w:rsidR="00061827" w:rsidRPr="0059571D" w:rsidRDefault="00061827" w:rsidP="003B4D49"/>
    <w:p w14:paraId="4F8A734C" w14:textId="6C146CE0" w:rsidR="008128F0" w:rsidRDefault="00770391" w:rsidP="00770391">
      <w:r w:rsidRPr="009F5916">
        <w:t>Inspektionsskakt over tagbrønde</w:t>
      </w:r>
    </w:p>
    <w:p w14:paraId="3B95654A" w14:textId="3401BADA" w:rsidR="007150BC" w:rsidRPr="00E8495A" w:rsidRDefault="007150BC" w:rsidP="007150BC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 xml:space="preserve">TFP 50/50 trykfordelingsplade, Ø315 opføringsrør samt </w:t>
      </w:r>
      <w:r w:rsidR="00D51CB6">
        <w:rPr>
          <w:i/>
          <w:iCs/>
        </w:rPr>
        <w:t xml:space="preserve">overløbsrør og </w:t>
      </w:r>
      <w:r>
        <w:rPr>
          <w:i/>
          <w:iCs/>
        </w:rPr>
        <w:t>dæksel/rist</w:t>
      </w:r>
    </w:p>
    <w:p w14:paraId="6D5BACE2" w14:textId="0664E952" w:rsidR="007150BC" w:rsidRPr="00002C39" w:rsidRDefault="007150BC" w:rsidP="007150BC">
      <w:pPr>
        <w:numPr>
          <w:ilvl w:val="1"/>
          <w:numId w:val="31"/>
        </w:numPr>
      </w:pPr>
      <w:r w:rsidRPr="00002C39">
        <w:t xml:space="preserve">TFP 50/50 trykfordelingsplade, 10 mm </w:t>
      </w:r>
      <w:r w:rsidR="00AB45D0" w:rsidRPr="00002C39">
        <w:t>PP-plade</w:t>
      </w:r>
      <w:r w:rsidRPr="00002C39">
        <w:t xml:space="preserve"> med fastsvejst PP ring passende til Ø315 mm </w:t>
      </w:r>
    </w:p>
    <w:p w14:paraId="7104549B" w14:textId="77777777" w:rsidR="007150BC" w:rsidRPr="00002C39" w:rsidRDefault="007150BC" w:rsidP="007150BC">
      <w:pPr>
        <w:numPr>
          <w:ilvl w:val="1"/>
          <w:numId w:val="31"/>
        </w:numPr>
      </w:pPr>
      <w:r w:rsidRPr="00002C39">
        <w:t xml:space="preserve">Korrugeret opføringsrør Ø 315 </w:t>
      </w:r>
    </w:p>
    <w:p w14:paraId="6E8C08CE" w14:textId="2D85CB4A" w:rsidR="006A5F75" w:rsidRDefault="007150BC" w:rsidP="00300E15">
      <w:pPr>
        <w:numPr>
          <w:ilvl w:val="1"/>
          <w:numId w:val="31"/>
        </w:numPr>
      </w:pPr>
      <w:r>
        <w:t>Egnet dæksel/</w:t>
      </w:r>
      <w:r w:rsidR="005B0397">
        <w:t>r</w:t>
      </w:r>
      <w:r>
        <w:t xml:space="preserve">ist </w:t>
      </w:r>
    </w:p>
    <w:p w14:paraId="701AEDC0" w14:textId="1C204A4E" w:rsidR="006C6B7C" w:rsidRDefault="006C6B7C" w:rsidP="00300E15">
      <w:pPr>
        <w:numPr>
          <w:ilvl w:val="1"/>
          <w:numId w:val="31"/>
        </w:numPr>
      </w:pPr>
      <w:r>
        <w:t>40 mm drænplade</w:t>
      </w:r>
      <w:r w:rsidR="000E5B66">
        <w:t xml:space="preserve"> 500 x 500 mm</w:t>
      </w:r>
    </w:p>
    <w:p w14:paraId="784985CE" w14:textId="477B4BF4" w:rsidR="00D51CB6" w:rsidRDefault="00D51CB6" w:rsidP="00300E15">
      <w:pPr>
        <w:numPr>
          <w:ilvl w:val="1"/>
          <w:numId w:val="31"/>
        </w:numPr>
      </w:pPr>
      <w:r>
        <w:t xml:space="preserve">Projektdimensioneret 110 mm overløbsrør, til montering i EPDM dugen. </w:t>
      </w:r>
    </w:p>
    <w:p w14:paraId="594E06E0" w14:textId="77777777" w:rsidR="00AE7FA8" w:rsidRDefault="00AE7FA8" w:rsidP="000E5B66"/>
    <w:p w14:paraId="7E451677" w14:textId="22A61A5C" w:rsidR="008128F0" w:rsidRDefault="00770391" w:rsidP="00770391">
      <w:r w:rsidRPr="008623BD">
        <w:t>Vegetation</w:t>
      </w:r>
    </w:p>
    <w:p w14:paraId="10AA49EF" w14:textId="77777777" w:rsidR="008128F0" w:rsidRDefault="00770391" w:rsidP="00B10B47">
      <w:pPr>
        <w:pStyle w:val="Listeafsnit"/>
        <w:numPr>
          <w:ilvl w:val="0"/>
          <w:numId w:val="6"/>
        </w:numPr>
      </w:pPr>
      <w:r w:rsidRPr="00B10B47">
        <w:t>Beplantning</w:t>
      </w:r>
      <w:r w:rsidR="00B10B47" w:rsidRPr="00B10B47">
        <w:t xml:space="preserve"> med</w:t>
      </w:r>
      <w:r w:rsidRPr="00B10B47">
        <w:t xml:space="preserve"> stauder, græsser og bunddække. Plantetæthed iht. landskabsarkitektens anvisning</w:t>
      </w:r>
      <w:r w:rsidR="00B10B47" w:rsidRPr="00B10B47">
        <w:t>.</w:t>
      </w:r>
    </w:p>
    <w:p w14:paraId="7C3F60DB" w14:textId="77777777" w:rsidR="00061827" w:rsidRDefault="00061827" w:rsidP="00061827">
      <w:pPr>
        <w:pStyle w:val="Listeafsnit"/>
      </w:pPr>
    </w:p>
    <w:p w14:paraId="3F159BFC" w14:textId="77777777" w:rsidR="00061827" w:rsidRDefault="00061827" w:rsidP="00061827">
      <w:pPr>
        <w:pStyle w:val="Listeafsnit"/>
      </w:pPr>
    </w:p>
    <w:p w14:paraId="4FA85863" w14:textId="77777777" w:rsidR="00554C3C" w:rsidRPr="0059571D" w:rsidRDefault="00554C3C" w:rsidP="0059571D"/>
    <w:p w14:paraId="103125E4" w14:textId="77777777" w:rsidR="00060C35" w:rsidRDefault="00060C35" w:rsidP="0059571D">
      <w:pPr>
        <w:rPr>
          <w:b/>
          <w:bCs/>
        </w:rPr>
      </w:pPr>
    </w:p>
    <w:p w14:paraId="0BC62052" w14:textId="77777777" w:rsidR="00060C35" w:rsidRDefault="00060C35" w:rsidP="0059571D">
      <w:pPr>
        <w:rPr>
          <w:b/>
          <w:bCs/>
        </w:rPr>
      </w:pPr>
    </w:p>
    <w:p w14:paraId="0BC2D892" w14:textId="77777777" w:rsidR="00060C35" w:rsidRDefault="00060C35" w:rsidP="0059571D">
      <w:pPr>
        <w:rPr>
          <w:b/>
          <w:bCs/>
        </w:rPr>
      </w:pPr>
    </w:p>
    <w:p w14:paraId="55CB793F" w14:textId="77777777" w:rsidR="00060C35" w:rsidRDefault="00060C35" w:rsidP="0059571D">
      <w:pPr>
        <w:rPr>
          <w:b/>
          <w:bCs/>
        </w:rPr>
      </w:pPr>
    </w:p>
    <w:p w14:paraId="70C3FF3C" w14:textId="4CFB0A6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6C543FDD" w14:textId="77777777" w:rsidR="00CD5611" w:rsidRPr="0059571D" w:rsidRDefault="00CD5611" w:rsidP="00CD5611">
      <w:pPr>
        <w:numPr>
          <w:ilvl w:val="0"/>
          <w:numId w:val="12"/>
        </w:numPr>
      </w:pPr>
      <w:r>
        <w:t xml:space="preserve">Drænmåtte, Enkadrain 5004 </w:t>
      </w:r>
    </w:p>
    <w:p w14:paraId="17C2790A" w14:textId="77777777" w:rsidR="008128F0" w:rsidRDefault="00B06D12" w:rsidP="00181525">
      <w:pPr>
        <w:pStyle w:val="Listeafsnit"/>
        <w:numPr>
          <w:ilvl w:val="0"/>
          <w:numId w:val="12"/>
        </w:numPr>
      </w:pPr>
      <w:r w:rsidRPr="00181525">
        <w:t xml:space="preserve">Gummidug, 1 mm </w:t>
      </w:r>
      <w:r w:rsidR="00181525" w:rsidRPr="00181525">
        <w:t>EPDM</w:t>
      </w:r>
      <w:r w:rsidRPr="00181525">
        <w:t xml:space="preserve"> inkl. til- og afløbsmanchetter</w:t>
      </w:r>
    </w:p>
    <w:p w14:paraId="0BB32483" w14:textId="3E3E11C9" w:rsidR="00C916F7" w:rsidRDefault="00C916F7" w:rsidP="00CD5611">
      <w:pPr>
        <w:numPr>
          <w:ilvl w:val="0"/>
          <w:numId w:val="12"/>
        </w:numPr>
      </w:pPr>
      <w:r>
        <w:t>Beskyttelsesdug, BGU-500</w:t>
      </w:r>
    </w:p>
    <w:p w14:paraId="224727CB" w14:textId="54127AEE" w:rsidR="00C916F7" w:rsidRPr="007F4E28" w:rsidRDefault="00C916F7" w:rsidP="00C916F7">
      <w:pPr>
        <w:numPr>
          <w:ilvl w:val="0"/>
          <w:numId w:val="12"/>
        </w:numPr>
      </w:pPr>
      <w:r>
        <w:t xml:space="preserve">Inspektions- og afløbsskakt over tagbrønde, som BGreen-it Blue Roof princippet </w:t>
      </w:r>
    </w:p>
    <w:p w14:paraId="1017A28C" w14:textId="4541CF5C" w:rsidR="00CD5611" w:rsidRPr="0059571D" w:rsidRDefault="00CD5611" w:rsidP="00CD5611">
      <w:pPr>
        <w:numPr>
          <w:ilvl w:val="0"/>
          <w:numId w:val="12"/>
        </w:numPr>
      </w:pPr>
      <w:r>
        <w:t>Pimpsten, 0/1</w:t>
      </w:r>
      <w:r w:rsidR="00060C35">
        <w:t>8</w:t>
      </w:r>
      <w:r>
        <w:t xml:space="preserve"> mm pimpsten</w:t>
      </w:r>
    </w:p>
    <w:p w14:paraId="75C388A2" w14:textId="77777777" w:rsidR="00CD5611" w:rsidRPr="0059571D" w:rsidRDefault="00CD5611" w:rsidP="00CD5611">
      <w:pPr>
        <w:numPr>
          <w:ilvl w:val="0"/>
          <w:numId w:val="12"/>
        </w:numPr>
      </w:pPr>
      <w:r>
        <w:t xml:space="preserve">LetVext, </w:t>
      </w:r>
      <w:r w:rsidRPr="0059571D">
        <w:t>Intensivt vækstmedie</w:t>
      </w:r>
    </w:p>
    <w:p w14:paraId="695D9C65" w14:textId="77777777" w:rsidR="00CD5611" w:rsidRPr="0059571D" w:rsidRDefault="00CD5611" w:rsidP="00CD5611">
      <w:pPr>
        <w:numPr>
          <w:ilvl w:val="0"/>
          <w:numId w:val="12"/>
        </w:numPr>
      </w:pPr>
      <w:r w:rsidRPr="0059571D">
        <w:t>Beplantning (stauder, græsser, bunddække)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2401E7A2" w14:textId="4DAE6E72" w:rsidR="00A86ACC" w:rsidRDefault="00A86ACC" w:rsidP="0059571D">
      <w:pPr>
        <w:numPr>
          <w:ilvl w:val="0"/>
          <w:numId w:val="22"/>
        </w:numPr>
      </w:pPr>
      <w:r>
        <w:t>Drænmåtten rulle</w:t>
      </w:r>
      <w:r w:rsidR="00060C35">
        <w:t>s</w:t>
      </w:r>
      <w:r>
        <w:t xml:space="preserve"> ud og overlappes</w:t>
      </w:r>
      <w:r w:rsidR="00BE0A68">
        <w:t xml:space="preserve"> jf. leverandørens anvisning</w:t>
      </w:r>
    </w:p>
    <w:p w14:paraId="317D348E" w14:textId="77777777" w:rsidR="008128F0" w:rsidRDefault="00525797" w:rsidP="00525797">
      <w:pPr>
        <w:pStyle w:val="Listeafsnit"/>
        <w:numPr>
          <w:ilvl w:val="0"/>
          <w:numId w:val="22"/>
        </w:numPr>
      </w:pPr>
      <w:r w:rsidRPr="00525797">
        <w:t>EPDM-dugen leveres færdig vulkaniseret i alle samlinger, samt til- og afløbsmanchetter</w:t>
      </w:r>
    </w:p>
    <w:p w14:paraId="110949EF" w14:textId="0CD6E9B3" w:rsidR="0059571D" w:rsidRPr="0059571D" w:rsidRDefault="00ED6D1F" w:rsidP="00ED6D1F">
      <w:pPr>
        <w:numPr>
          <w:ilvl w:val="0"/>
          <w:numId w:val="22"/>
        </w:numPr>
      </w:pPr>
      <w:r>
        <w:t>Besky</w:t>
      </w:r>
      <w:r w:rsidR="0059571D" w:rsidRPr="0059571D">
        <w:t xml:space="preserve">ttelsesdug </w:t>
      </w:r>
      <w:r w:rsidR="004E7862">
        <w:t xml:space="preserve">udlægges og </w:t>
      </w:r>
      <w:r w:rsidR="0059571D" w:rsidRPr="0059571D">
        <w:t>overlappes min. 10 cm (30 cm ved rulleforlængelse)</w:t>
      </w:r>
    </w:p>
    <w:p w14:paraId="536D646A" w14:textId="77777777" w:rsidR="008128F0" w:rsidRDefault="00B06D12" w:rsidP="0058066A">
      <w:pPr>
        <w:pStyle w:val="Listeafsnit"/>
        <w:numPr>
          <w:ilvl w:val="0"/>
          <w:numId w:val="22"/>
        </w:numPr>
      </w:pPr>
      <w:r w:rsidRPr="0058066A">
        <w:t>Inspektionsskakten</w:t>
      </w:r>
      <w:r w:rsidR="0058066A" w:rsidRPr="0058066A">
        <w:t xml:space="preserve"> med</w:t>
      </w:r>
      <w:r w:rsidRPr="0058066A">
        <w:t xml:space="preserve"> alle tilhørende komponenter monteres over alle tagbrønde</w:t>
      </w:r>
    </w:p>
    <w:p w14:paraId="0347FA3F" w14:textId="3EF4EB4A" w:rsidR="005E512C" w:rsidRDefault="00DC4043" w:rsidP="0059571D">
      <w:pPr>
        <w:numPr>
          <w:ilvl w:val="0"/>
          <w:numId w:val="22"/>
        </w:numPr>
      </w:pPr>
      <w:r>
        <w:t>Magasinet af pimpsten udlægges og rettes vandret af i samme højde som overløbshullet i overløbsrøret</w:t>
      </w:r>
    </w:p>
    <w:p w14:paraId="4F4F535D" w14:textId="77777777" w:rsidR="008128F0" w:rsidRDefault="00B06D12" w:rsidP="009B013E">
      <w:pPr>
        <w:pStyle w:val="Listeafsnit"/>
        <w:numPr>
          <w:ilvl w:val="0"/>
          <w:numId w:val="22"/>
        </w:numPr>
      </w:pPr>
      <w:r w:rsidRPr="009B013E">
        <w:t xml:space="preserve">Vækstmediet udlægges </w:t>
      </w:r>
      <w:r w:rsidR="009B013E" w:rsidRPr="009B013E">
        <w:t>oven</w:t>
      </w:r>
      <w:r w:rsidRPr="009B013E">
        <w:t xml:space="preserve"> på magasinet af pimpsten</w:t>
      </w:r>
    </w:p>
    <w:p w14:paraId="38F7EB26" w14:textId="282736A0" w:rsidR="0059571D" w:rsidRPr="0059571D" w:rsidRDefault="0059571D" w:rsidP="0059571D">
      <w:pPr>
        <w:numPr>
          <w:ilvl w:val="0"/>
          <w:numId w:val="22"/>
        </w:numPr>
      </w:pPr>
      <w:r w:rsidRPr="0059571D">
        <w:t xml:space="preserve">Hele systemet gennemvandes </w:t>
      </w:r>
      <w:r w:rsidR="00AD406F">
        <w:t>efter</w:t>
      </w:r>
      <w:r w:rsidR="00293CC5">
        <w:t xml:space="preserve"> etabler</w:t>
      </w:r>
      <w:r w:rsidR="001A253D">
        <w:t>ing og t</w:t>
      </w:r>
      <w:r w:rsidR="004F4FC5">
        <w:t>ilplant</w:t>
      </w:r>
      <w:r w:rsidR="002A2CB5">
        <w:t>ning</w:t>
      </w:r>
      <w:r w:rsidRPr="0059571D">
        <w:t>.</w:t>
      </w:r>
    </w:p>
    <w:p w14:paraId="1A04F01E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Gødskning efter plantespecifikke krav.</w:t>
      </w:r>
    </w:p>
    <w:p w14:paraId="4A7C642C" w14:textId="1C0FC4D8" w:rsidR="0059571D" w:rsidRPr="0059571D" w:rsidRDefault="0059571D" w:rsidP="0059571D"/>
    <w:p w14:paraId="68371C9F" w14:textId="77777777" w:rsidR="00C661DB" w:rsidRDefault="00C661DB" w:rsidP="0059571D">
      <w:pPr>
        <w:rPr>
          <w:b/>
          <w:bCs/>
        </w:rPr>
      </w:pPr>
    </w:p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59571D">
      <w:pPr>
        <w:numPr>
          <w:ilvl w:val="0"/>
          <w:numId w:val="17"/>
        </w:numPr>
      </w:pPr>
      <w:r w:rsidRPr="0059571D">
        <w:t>Vækstmedie: ± 10 mm</w:t>
      </w:r>
    </w:p>
    <w:p w14:paraId="5BBDAC57" w14:textId="77777777" w:rsidR="0059571D" w:rsidRPr="0059571D" w:rsidRDefault="0059571D" w:rsidP="0059571D">
      <w:pPr>
        <w:numPr>
          <w:ilvl w:val="0"/>
          <w:numId w:val="17"/>
        </w:numPr>
      </w:pPr>
      <w:r w:rsidRPr="0059571D">
        <w:t>Jævn overflade uden sætninger</w:t>
      </w:r>
    </w:p>
    <w:p w14:paraId="584F73E5" w14:textId="3B72EF02" w:rsidR="008128F0" w:rsidRDefault="00770391" w:rsidP="00A54907">
      <w:pPr>
        <w:pStyle w:val="Listeafsnit"/>
        <w:numPr>
          <w:ilvl w:val="0"/>
          <w:numId w:val="17"/>
        </w:numPr>
      </w:pPr>
      <w:r w:rsidRPr="00A54907">
        <w:t>Lagtykkelser jf. systemopbygning</w:t>
      </w:r>
      <w:r w:rsidR="00A54907" w:rsidRPr="00A54907">
        <w:t xml:space="preserve">. Systemtykkelse </w:t>
      </w:r>
      <w:r w:rsidR="003555DB">
        <w:t>ekskl.</w:t>
      </w:r>
      <w:r w:rsidR="00A54907" w:rsidRPr="00A54907">
        <w:t xml:space="preserve"> vegetation: ca. </w:t>
      </w:r>
      <w:r w:rsidR="00CD0C64">
        <w:t>50</w:t>
      </w:r>
      <w:r w:rsidR="00A21394">
        <w:t>5</w:t>
      </w:r>
      <w:r w:rsidR="00A54907" w:rsidRPr="00A54907">
        <w:t xml:space="preserve"> mm. </w:t>
      </w:r>
    </w:p>
    <w:p w14:paraId="3197CDA3" w14:textId="23FF662A" w:rsidR="0059571D" w:rsidRDefault="0059571D" w:rsidP="0059571D">
      <w:pPr>
        <w:rPr>
          <w:lang w:val="nb-NO"/>
        </w:rPr>
      </w:pPr>
    </w:p>
    <w:p w14:paraId="2D028A21" w14:textId="77777777" w:rsidR="003555DB" w:rsidRDefault="003555DB" w:rsidP="0059571D">
      <w:pPr>
        <w:rPr>
          <w:lang w:val="nb-NO"/>
        </w:rPr>
      </w:pPr>
    </w:p>
    <w:p w14:paraId="3CE2E686" w14:textId="77777777" w:rsidR="003555DB" w:rsidRPr="00864633" w:rsidRDefault="003555DB" w:rsidP="0059571D">
      <w:pPr>
        <w:rPr>
          <w:lang w:val="nb-NO"/>
        </w:rPr>
      </w:pPr>
    </w:p>
    <w:p w14:paraId="03F18195" w14:textId="77777777" w:rsidR="00C06172" w:rsidRPr="00864633" w:rsidRDefault="00C06172" w:rsidP="0059571D">
      <w:pPr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1D13680F" w14:textId="77777777" w:rsidR="00CD0C64" w:rsidRDefault="00CD0C64" w:rsidP="0059571D">
      <w:pPr>
        <w:numPr>
          <w:ilvl w:val="0"/>
          <w:numId w:val="16"/>
        </w:numPr>
      </w:pPr>
      <w:r>
        <w:t>Drænmåtte</w:t>
      </w:r>
    </w:p>
    <w:p w14:paraId="59872DBE" w14:textId="77777777" w:rsidR="00CD0C64" w:rsidRDefault="00CD0C64" w:rsidP="0059571D">
      <w:pPr>
        <w:numPr>
          <w:ilvl w:val="0"/>
          <w:numId w:val="16"/>
        </w:numPr>
      </w:pPr>
      <w:proofErr w:type="gramStart"/>
      <w:r>
        <w:t>EPDM dug</w:t>
      </w:r>
      <w:proofErr w:type="gramEnd"/>
    </w:p>
    <w:p w14:paraId="6254047F" w14:textId="77777777" w:rsidR="00CD0C64" w:rsidRDefault="00CD0C64" w:rsidP="0059571D">
      <w:pPr>
        <w:numPr>
          <w:ilvl w:val="0"/>
          <w:numId w:val="16"/>
        </w:numPr>
      </w:pPr>
      <w:r>
        <w:t>B</w:t>
      </w:r>
      <w:r w:rsidR="0059571D" w:rsidRPr="0059571D">
        <w:t>eskyttelsesdug</w:t>
      </w:r>
    </w:p>
    <w:p w14:paraId="24BDF0C9" w14:textId="77777777" w:rsidR="00CD0C64" w:rsidRDefault="00CD0C64" w:rsidP="0059571D">
      <w:pPr>
        <w:numPr>
          <w:ilvl w:val="0"/>
          <w:numId w:val="16"/>
        </w:numPr>
      </w:pPr>
      <w:r>
        <w:t>Pimpsten</w:t>
      </w:r>
    </w:p>
    <w:p w14:paraId="555B2DF2" w14:textId="691F4E8A" w:rsidR="0059571D" w:rsidRPr="0059571D" w:rsidRDefault="00CD0C64" w:rsidP="0059571D">
      <w:pPr>
        <w:numPr>
          <w:ilvl w:val="0"/>
          <w:numId w:val="16"/>
        </w:numPr>
      </w:pPr>
      <w:r>
        <w:t>Vækstmedie</w:t>
      </w:r>
      <w:r w:rsidR="00866EE9">
        <w:t xml:space="preserve"> </w:t>
      </w:r>
    </w:p>
    <w:p w14:paraId="30DBFC3B" w14:textId="0ADD377E" w:rsidR="0059571D" w:rsidRPr="0059571D" w:rsidRDefault="0059571D" w:rsidP="0059571D">
      <w:pPr>
        <w:numPr>
          <w:ilvl w:val="0"/>
          <w:numId w:val="16"/>
        </w:numPr>
      </w:pPr>
      <w:r w:rsidRPr="0059571D">
        <w:t>Plantemateriale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59571D">
      <w:pPr>
        <w:numPr>
          <w:ilvl w:val="0"/>
          <w:numId w:val="32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59571D">
      <w:pPr>
        <w:numPr>
          <w:ilvl w:val="0"/>
          <w:numId w:val="32"/>
        </w:numPr>
      </w:pPr>
      <w:r w:rsidRPr="0059571D">
        <w:t>Fotodokumentation af lagopbygning.</w:t>
      </w:r>
    </w:p>
    <w:p w14:paraId="04F45B17" w14:textId="77777777" w:rsidR="00FC1B7A" w:rsidRPr="00EA5D46" w:rsidRDefault="00FC1B7A" w:rsidP="00024266">
      <w:pPr>
        <w:numPr>
          <w:ilvl w:val="0"/>
          <w:numId w:val="32"/>
        </w:numPr>
      </w:pPr>
      <w:r w:rsidRPr="00024266">
        <w:t>Kvalitetssikring udføres i henhold til projektets kvalitetssikringsplan.</w:t>
      </w:r>
    </w:p>
    <w:p w14:paraId="142CAEAB" w14:textId="178C5C33" w:rsidR="0059571D" w:rsidRPr="0059571D" w:rsidRDefault="0059571D" w:rsidP="0059571D"/>
    <w:p w14:paraId="11358148" w14:textId="4775E02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67266B66" w14:textId="77777777" w:rsidR="008128F0" w:rsidRPr="00E41994" w:rsidRDefault="00B06D12" w:rsidP="00B36442">
      <w:pPr>
        <w:rPr>
          <w:lang w:val="nb-NO"/>
        </w:rPr>
      </w:pPr>
      <w:r w:rsidRPr="00E41994">
        <w:rPr>
          <w:lang w:val="nb-NO"/>
        </w:rPr>
        <w:t>Leveres digitalt og skal omfatte:</w:t>
      </w:r>
    </w:p>
    <w:p w14:paraId="3512A124" w14:textId="77777777" w:rsidR="0059571D" w:rsidRDefault="0059571D" w:rsidP="0059571D">
      <w:pPr>
        <w:numPr>
          <w:ilvl w:val="0"/>
          <w:numId w:val="29"/>
        </w:numPr>
      </w:pPr>
      <w:r w:rsidRPr="0059571D">
        <w:t>Produktdatablade</w:t>
      </w:r>
    </w:p>
    <w:p w14:paraId="172305FE" w14:textId="5F119B28" w:rsidR="008128F0" w:rsidRDefault="00770391" w:rsidP="0011237E">
      <w:pPr>
        <w:numPr>
          <w:ilvl w:val="0"/>
          <w:numId w:val="29"/>
        </w:numPr>
      </w:pPr>
      <w:r w:rsidRPr="00CA4124">
        <w:t>Dokumentation for vækstmedie</w:t>
      </w:r>
      <w:r w:rsidR="00D96860">
        <w:t>t</w:t>
      </w:r>
      <w:r w:rsidR="00A944F3">
        <w:t>s</w:t>
      </w:r>
      <w:r w:rsidR="00D96860">
        <w:t xml:space="preserve"> egenskaber</w:t>
      </w:r>
      <w:r w:rsidR="00CA4124" w:rsidRPr="00CA4124">
        <w:t xml:space="preserve"> og</w:t>
      </w:r>
      <w:r w:rsidRPr="00CA4124">
        <w:t xml:space="preserve"> FLL</w:t>
      </w:r>
      <w:r w:rsidR="00D96860">
        <w:t>/RAL</w:t>
      </w:r>
      <w:r w:rsidRPr="00CA4124">
        <w:t xml:space="preserve"> Test</w:t>
      </w:r>
    </w:p>
    <w:p w14:paraId="4CB86389" w14:textId="77777777" w:rsidR="0011237E" w:rsidRPr="0011237E" w:rsidRDefault="0011237E" w:rsidP="0011237E">
      <w:pPr>
        <w:numPr>
          <w:ilvl w:val="0"/>
          <w:numId w:val="29"/>
        </w:numPr>
      </w:pPr>
      <w:r w:rsidRPr="0011237E">
        <w:t>Dokumentation for systemopbygning og eventuel systemgaranti</w:t>
      </w:r>
    </w:p>
    <w:p w14:paraId="26BCAD15" w14:textId="77777777" w:rsidR="0059571D" w:rsidRPr="0059571D" w:rsidRDefault="0059571D" w:rsidP="0059571D">
      <w:pPr>
        <w:numPr>
          <w:ilvl w:val="0"/>
          <w:numId w:val="29"/>
        </w:numPr>
      </w:pPr>
      <w:r w:rsidRPr="0059571D">
        <w:t>Pleje- og vedligeholdelsesvejledninger</w:t>
      </w:r>
    </w:p>
    <w:p w14:paraId="2F48D1A7" w14:textId="77777777" w:rsidR="0059571D" w:rsidRPr="0059571D" w:rsidRDefault="0059571D" w:rsidP="0059571D">
      <w:pPr>
        <w:numPr>
          <w:ilvl w:val="0"/>
          <w:numId w:val="29"/>
        </w:numPr>
      </w:pPr>
      <w:r w:rsidRPr="0059571D">
        <w:t>Oversigt over materialer og leverandører</w:t>
      </w:r>
    </w:p>
    <w:p w14:paraId="179FB109" w14:textId="77777777" w:rsidR="0059571D" w:rsidRPr="0059571D" w:rsidRDefault="0059571D" w:rsidP="0059571D">
      <w:pPr>
        <w:numPr>
          <w:ilvl w:val="0"/>
          <w:numId w:val="29"/>
        </w:numPr>
      </w:pPr>
      <w:r w:rsidRPr="0059571D">
        <w:t>Tegninger “som udført”</w:t>
      </w:r>
    </w:p>
    <w:p w14:paraId="6457770A" w14:textId="77777777" w:rsidR="0059571D" w:rsidRDefault="0059571D" w:rsidP="0059571D">
      <w:pPr>
        <w:numPr>
          <w:ilvl w:val="0"/>
          <w:numId w:val="29"/>
        </w:numPr>
      </w:pPr>
      <w:r w:rsidRPr="0059571D">
        <w:t>Vanding og gødskningsplan</w:t>
      </w:r>
    </w:p>
    <w:p w14:paraId="5298B1E0" w14:textId="77777777" w:rsidR="007B6596" w:rsidRPr="0059571D" w:rsidRDefault="007B6596" w:rsidP="007B6596">
      <w:pPr>
        <w:ind w:left="72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lastRenderedPageBreak/>
        <w:t>Leveringsplan for materialer</w:t>
      </w:r>
    </w:p>
    <w:p w14:paraId="42383808" w14:textId="6B75A29B" w:rsidR="0059571D" w:rsidRPr="0059571D" w:rsidRDefault="0059571D" w:rsidP="0059571D">
      <w:pPr>
        <w:numPr>
          <w:ilvl w:val="0"/>
          <w:numId w:val="9"/>
        </w:numPr>
      </w:pPr>
      <w:r w:rsidRPr="0059571D">
        <w:t>Plan for etablering og vanding</w:t>
      </w:r>
    </w:p>
    <w:p w14:paraId="4E70BE4B" w14:textId="1FF3FE21" w:rsidR="008128F0" w:rsidRDefault="0059571D" w:rsidP="001E3FD7">
      <w:pPr>
        <w:numPr>
          <w:ilvl w:val="0"/>
          <w:numId w:val="9"/>
        </w:numPr>
      </w:pPr>
      <w:r w:rsidRPr="0059571D">
        <w:t>Plan for adgangsforhold og kran/løft</w:t>
      </w:r>
    </w:p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04E99"/>
    <w:multiLevelType w:val="multilevel"/>
    <w:tmpl w:val="121A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D7941"/>
    <w:multiLevelType w:val="multilevel"/>
    <w:tmpl w:val="E586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0965CB"/>
    <w:multiLevelType w:val="multilevel"/>
    <w:tmpl w:val="D9EE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F26E98"/>
    <w:multiLevelType w:val="multilevel"/>
    <w:tmpl w:val="3070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DF1CBC"/>
    <w:multiLevelType w:val="multilevel"/>
    <w:tmpl w:val="003A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CC46A8"/>
    <w:multiLevelType w:val="multilevel"/>
    <w:tmpl w:val="E160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885565"/>
    <w:multiLevelType w:val="multilevel"/>
    <w:tmpl w:val="7D66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C00281"/>
    <w:multiLevelType w:val="multilevel"/>
    <w:tmpl w:val="88E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8"/>
  </w:num>
  <w:num w:numId="3" w16cid:durableId="1183861441">
    <w:abstractNumId w:val="33"/>
  </w:num>
  <w:num w:numId="4" w16cid:durableId="1201623381">
    <w:abstractNumId w:val="32"/>
  </w:num>
  <w:num w:numId="5" w16cid:durableId="1243178004">
    <w:abstractNumId w:val="5"/>
  </w:num>
  <w:num w:numId="6" w16cid:durableId="1256473336">
    <w:abstractNumId w:val="29"/>
  </w:num>
  <w:num w:numId="7" w16cid:durableId="1298487368">
    <w:abstractNumId w:val="20"/>
  </w:num>
  <w:num w:numId="8" w16cid:durableId="1300190865">
    <w:abstractNumId w:val="26"/>
  </w:num>
  <w:num w:numId="9" w16cid:durableId="138890403">
    <w:abstractNumId w:val="22"/>
  </w:num>
  <w:num w:numId="10" w16cid:durableId="1687637771">
    <w:abstractNumId w:val="15"/>
  </w:num>
  <w:num w:numId="11" w16cid:durableId="184178501">
    <w:abstractNumId w:val="10"/>
  </w:num>
  <w:num w:numId="12" w16cid:durableId="1845315792">
    <w:abstractNumId w:val="39"/>
  </w:num>
  <w:num w:numId="13" w16cid:durableId="1916165645">
    <w:abstractNumId w:val="24"/>
  </w:num>
  <w:num w:numId="14" w16cid:durableId="19404536">
    <w:abstractNumId w:val="28"/>
  </w:num>
  <w:num w:numId="15" w16cid:durableId="1987121740">
    <w:abstractNumId w:val="3"/>
  </w:num>
  <w:num w:numId="16" w16cid:durableId="2017415239">
    <w:abstractNumId w:val="2"/>
  </w:num>
  <w:num w:numId="17" w16cid:durableId="202062531">
    <w:abstractNumId w:val="17"/>
  </w:num>
  <w:num w:numId="18" w16cid:durableId="2041971822">
    <w:abstractNumId w:val="25"/>
  </w:num>
  <w:num w:numId="19" w16cid:durableId="379675675">
    <w:abstractNumId w:val="7"/>
  </w:num>
  <w:num w:numId="20" w16cid:durableId="414018165">
    <w:abstractNumId w:val="18"/>
  </w:num>
  <w:num w:numId="21" w16cid:durableId="596910374">
    <w:abstractNumId w:val="13"/>
  </w:num>
  <w:num w:numId="22" w16cid:durableId="634259253">
    <w:abstractNumId w:val="35"/>
  </w:num>
  <w:num w:numId="23" w16cid:durableId="671878643">
    <w:abstractNumId w:val="11"/>
  </w:num>
  <w:num w:numId="24" w16cid:durableId="673723583">
    <w:abstractNumId w:val="30"/>
  </w:num>
  <w:num w:numId="25" w16cid:durableId="706370091">
    <w:abstractNumId w:val="31"/>
  </w:num>
  <w:num w:numId="26" w16cid:durableId="723600498">
    <w:abstractNumId w:val="36"/>
  </w:num>
  <w:num w:numId="27" w16cid:durableId="780607684">
    <w:abstractNumId w:val="12"/>
  </w:num>
  <w:num w:numId="28" w16cid:durableId="847910240">
    <w:abstractNumId w:val="16"/>
  </w:num>
  <w:num w:numId="29" w16cid:durableId="869880671">
    <w:abstractNumId w:val="14"/>
  </w:num>
  <w:num w:numId="30" w16cid:durableId="925847336">
    <w:abstractNumId w:val="1"/>
  </w:num>
  <w:num w:numId="31" w16cid:durableId="971179900">
    <w:abstractNumId w:val="9"/>
  </w:num>
  <w:num w:numId="32" w16cid:durableId="999700220">
    <w:abstractNumId w:val="38"/>
  </w:num>
  <w:num w:numId="33" w16cid:durableId="1572738249">
    <w:abstractNumId w:val="19"/>
  </w:num>
  <w:num w:numId="34" w16cid:durableId="931163597">
    <w:abstractNumId w:val="34"/>
  </w:num>
  <w:num w:numId="35" w16cid:durableId="1338270718">
    <w:abstractNumId w:val="37"/>
  </w:num>
  <w:num w:numId="36" w16cid:durableId="2138571287">
    <w:abstractNumId w:val="4"/>
  </w:num>
  <w:num w:numId="37" w16cid:durableId="1471484824">
    <w:abstractNumId w:val="21"/>
  </w:num>
  <w:num w:numId="38" w16cid:durableId="2035030348">
    <w:abstractNumId w:val="23"/>
  </w:num>
  <w:num w:numId="39" w16cid:durableId="1676421973">
    <w:abstractNumId w:val="6"/>
  </w:num>
  <w:num w:numId="40" w16cid:durableId="3335387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00A63"/>
    <w:rsid w:val="00002C39"/>
    <w:rsid w:val="00010A00"/>
    <w:rsid w:val="00010A0B"/>
    <w:rsid w:val="00016946"/>
    <w:rsid w:val="00017822"/>
    <w:rsid w:val="00023888"/>
    <w:rsid w:val="00023929"/>
    <w:rsid w:val="0002404E"/>
    <w:rsid w:val="00024266"/>
    <w:rsid w:val="00031D72"/>
    <w:rsid w:val="00041B2C"/>
    <w:rsid w:val="00043A95"/>
    <w:rsid w:val="000452BF"/>
    <w:rsid w:val="0005063B"/>
    <w:rsid w:val="00052173"/>
    <w:rsid w:val="00060C35"/>
    <w:rsid w:val="00061827"/>
    <w:rsid w:val="000619B6"/>
    <w:rsid w:val="00061D73"/>
    <w:rsid w:val="00063682"/>
    <w:rsid w:val="00070459"/>
    <w:rsid w:val="00071679"/>
    <w:rsid w:val="0009475B"/>
    <w:rsid w:val="00097CC1"/>
    <w:rsid w:val="000A03AC"/>
    <w:rsid w:val="000A0EFA"/>
    <w:rsid w:val="000B3936"/>
    <w:rsid w:val="000C3E28"/>
    <w:rsid w:val="000D0C88"/>
    <w:rsid w:val="000D187A"/>
    <w:rsid w:val="000D1980"/>
    <w:rsid w:val="000D6FBA"/>
    <w:rsid w:val="000E3ED3"/>
    <w:rsid w:val="000E5B66"/>
    <w:rsid w:val="000F185F"/>
    <w:rsid w:val="00100669"/>
    <w:rsid w:val="00106E21"/>
    <w:rsid w:val="0011237E"/>
    <w:rsid w:val="00112A72"/>
    <w:rsid w:val="001259AF"/>
    <w:rsid w:val="00131D8A"/>
    <w:rsid w:val="001370B4"/>
    <w:rsid w:val="00142B45"/>
    <w:rsid w:val="0015043B"/>
    <w:rsid w:val="00153C45"/>
    <w:rsid w:val="001578CE"/>
    <w:rsid w:val="00157D43"/>
    <w:rsid w:val="0016093A"/>
    <w:rsid w:val="00161C27"/>
    <w:rsid w:val="00173933"/>
    <w:rsid w:val="001761FC"/>
    <w:rsid w:val="0017659E"/>
    <w:rsid w:val="001772CB"/>
    <w:rsid w:val="00181525"/>
    <w:rsid w:val="001858C0"/>
    <w:rsid w:val="001875C6"/>
    <w:rsid w:val="00187F1A"/>
    <w:rsid w:val="001A253D"/>
    <w:rsid w:val="001A53B3"/>
    <w:rsid w:val="001A7388"/>
    <w:rsid w:val="001A7D9F"/>
    <w:rsid w:val="001B2DE4"/>
    <w:rsid w:val="001B3419"/>
    <w:rsid w:val="001C0F08"/>
    <w:rsid w:val="001C1776"/>
    <w:rsid w:val="001D00C4"/>
    <w:rsid w:val="001D7ED5"/>
    <w:rsid w:val="001E0DB1"/>
    <w:rsid w:val="001E3FD7"/>
    <w:rsid w:val="001E6BCB"/>
    <w:rsid w:val="001F073C"/>
    <w:rsid w:val="001F1CE0"/>
    <w:rsid w:val="001F6625"/>
    <w:rsid w:val="0020674F"/>
    <w:rsid w:val="00206C67"/>
    <w:rsid w:val="0020735E"/>
    <w:rsid w:val="002077AD"/>
    <w:rsid w:val="002135C1"/>
    <w:rsid w:val="00217603"/>
    <w:rsid w:val="00222DB7"/>
    <w:rsid w:val="0022531F"/>
    <w:rsid w:val="002259DB"/>
    <w:rsid w:val="002433F6"/>
    <w:rsid w:val="002609D0"/>
    <w:rsid w:val="00263C38"/>
    <w:rsid w:val="00267934"/>
    <w:rsid w:val="00281C2E"/>
    <w:rsid w:val="002871E9"/>
    <w:rsid w:val="00291663"/>
    <w:rsid w:val="00293CC5"/>
    <w:rsid w:val="002A04C1"/>
    <w:rsid w:val="002A1CE9"/>
    <w:rsid w:val="002A2CB5"/>
    <w:rsid w:val="002A316B"/>
    <w:rsid w:val="002A36DD"/>
    <w:rsid w:val="002A3D1A"/>
    <w:rsid w:val="002A5BB2"/>
    <w:rsid w:val="002A65A5"/>
    <w:rsid w:val="002A6A30"/>
    <w:rsid w:val="002C3F9D"/>
    <w:rsid w:val="002C5907"/>
    <w:rsid w:val="002D127A"/>
    <w:rsid w:val="002E393D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4579C"/>
    <w:rsid w:val="00345EAF"/>
    <w:rsid w:val="00347D04"/>
    <w:rsid w:val="003502BC"/>
    <w:rsid w:val="003534BC"/>
    <w:rsid w:val="003555DB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B4D49"/>
    <w:rsid w:val="003C3CEE"/>
    <w:rsid w:val="003D0603"/>
    <w:rsid w:val="003D0796"/>
    <w:rsid w:val="003D50B6"/>
    <w:rsid w:val="003D6521"/>
    <w:rsid w:val="003D7925"/>
    <w:rsid w:val="003E7A5F"/>
    <w:rsid w:val="003F0E81"/>
    <w:rsid w:val="0040035A"/>
    <w:rsid w:val="00411167"/>
    <w:rsid w:val="00413450"/>
    <w:rsid w:val="004164DC"/>
    <w:rsid w:val="00421850"/>
    <w:rsid w:val="00423797"/>
    <w:rsid w:val="00427814"/>
    <w:rsid w:val="00436ED6"/>
    <w:rsid w:val="00441C98"/>
    <w:rsid w:val="00442E6D"/>
    <w:rsid w:val="004439F3"/>
    <w:rsid w:val="00454EC8"/>
    <w:rsid w:val="00455287"/>
    <w:rsid w:val="0045540D"/>
    <w:rsid w:val="00473D2A"/>
    <w:rsid w:val="00480CB4"/>
    <w:rsid w:val="0048578F"/>
    <w:rsid w:val="00487BF7"/>
    <w:rsid w:val="0049250C"/>
    <w:rsid w:val="00492866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3660"/>
    <w:rsid w:val="004D585F"/>
    <w:rsid w:val="004D687F"/>
    <w:rsid w:val="004E7862"/>
    <w:rsid w:val="004F1FAC"/>
    <w:rsid w:val="004F4FC5"/>
    <w:rsid w:val="004F7F06"/>
    <w:rsid w:val="00502A78"/>
    <w:rsid w:val="00504197"/>
    <w:rsid w:val="00507288"/>
    <w:rsid w:val="005150D0"/>
    <w:rsid w:val="00516B62"/>
    <w:rsid w:val="005212DD"/>
    <w:rsid w:val="005239F2"/>
    <w:rsid w:val="00524320"/>
    <w:rsid w:val="00525797"/>
    <w:rsid w:val="00526455"/>
    <w:rsid w:val="00537B6F"/>
    <w:rsid w:val="0054555B"/>
    <w:rsid w:val="005462A6"/>
    <w:rsid w:val="0054696F"/>
    <w:rsid w:val="0054703A"/>
    <w:rsid w:val="005511D9"/>
    <w:rsid w:val="00554C3C"/>
    <w:rsid w:val="0056586E"/>
    <w:rsid w:val="00566E8E"/>
    <w:rsid w:val="0057325A"/>
    <w:rsid w:val="0057530B"/>
    <w:rsid w:val="00577DE1"/>
    <w:rsid w:val="0058066A"/>
    <w:rsid w:val="0059571D"/>
    <w:rsid w:val="005A139B"/>
    <w:rsid w:val="005B0397"/>
    <w:rsid w:val="005B2FA9"/>
    <w:rsid w:val="005C77CF"/>
    <w:rsid w:val="005C77D1"/>
    <w:rsid w:val="005D0604"/>
    <w:rsid w:val="005D26A4"/>
    <w:rsid w:val="005D2B45"/>
    <w:rsid w:val="005D6619"/>
    <w:rsid w:val="005E0AC4"/>
    <w:rsid w:val="005E407E"/>
    <w:rsid w:val="005E512C"/>
    <w:rsid w:val="005F022D"/>
    <w:rsid w:val="00602997"/>
    <w:rsid w:val="00611537"/>
    <w:rsid w:val="006156D8"/>
    <w:rsid w:val="0062267B"/>
    <w:rsid w:val="0062535C"/>
    <w:rsid w:val="00635E5C"/>
    <w:rsid w:val="00637B7E"/>
    <w:rsid w:val="0064301C"/>
    <w:rsid w:val="00643986"/>
    <w:rsid w:val="00644359"/>
    <w:rsid w:val="0064608B"/>
    <w:rsid w:val="0064740D"/>
    <w:rsid w:val="00666A34"/>
    <w:rsid w:val="00667285"/>
    <w:rsid w:val="00673077"/>
    <w:rsid w:val="00692AE2"/>
    <w:rsid w:val="00692DC3"/>
    <w:rsid w:val="006930E4"/>
    <w:rsid w:val="006A1103"/>
    <w:rsid w:val="006A361B"/>
    <w:rsid w:val="006A4855"/>
    <w:rsid w:val="006A5794"/>
    <w:rsid w:val="006A5F75"/>
    <w:rsid w:val="006A6170"/>
    <w:rsid w:val="006B08E7"/>
    <w:rsid w:val="006B6ED2"/>
    <w:rsid w:val="006C20E8"/>
    <w:rsid w:val="006C2726"/>
    <w:rsid w:val="006C4091"/>
    <w:rsid w:val="006C471F"/>
    <w:rsid w:val="006C6B7C"/>
    <w:rsid w:val="006C7470"/>
    <w:rsid w:val="006C7942"/>
    <w:rsid w:val="006C7A00"/>
    <w:rsid w:val="006D55BE"/>
    <w:rsid w:val="006F324A"/>
    <w:rsid w:val="0070286F"/>
    <w:rsid w:val="007150BC"/>
    <w:rsid w:val="00726247"/>
    <w:rsid w:val="00733E1B"/>
    <w:rsid w:val="007353A7"/>
    <w:rsid w:val="00735B93"/>
    <w:rsid w:val="007402F7"/>
    <w:rsid w:val="00747B1A"/>
    <w:rsid w:val="007521DA"/>
    <w:rsid w:val="00753345"/>
    <w:rsid w:val="00757AD2"/>
    <w:rsid w:val="00766994"/>
    <w:rsid w:val="00770200"/>
    <w:rsid w:val="00770391"/>
    <w:rsid w:val="007723AA"/>
    <w:rsid w:val="00773F61"/>
    <w:rsid w:val="00775446"/>
    <w:rsid w:val="0078227A"/>
    <w:rsid w:val="00783892"/>
    <w:rsid w:val="0078417D"/>
    <w:rsid w:val="00785AB9"/>
    <w:rsid w:val="007A6B1D"/>
    <w:rsid w:val="007B5227"/>
    <w:rsid w:val="007B6596"/>
    <w:rsid w:val="007C3E8E"/>
    <w:rsid w:val="007C5DED"/>
    <w:rsid w:val="007D76AF"/>
    <w:rsid w:val="007E62C0"/>
    <w:rsid w:val="007F4E28"/>
    <w:rsid w:val="007F6383"/>
    <w:rsid w:val="007F7ED7"/>
    <w:rsid w:val="00801B3E"/>
    <w:rsid w:val="008028B1"/>
    <w:rsid w:val="00805E97"/>
    <w:rsid w:val="00806071"/>
    <w:rsid w:val="008127F1"/>
    <w:rsid w:val="008128F0"/>
    <w:rsid w:val="00824239"/>
    <w:rsid w:val="00826C51"/>
    <w:rsid w:val="00831553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718A3"/>
    <w:rsid w:val="008825CB"/>
    <w:rsid w:val="008870AC"/>
    <w:rsid w:val="008905C8"/>
    <w:rsid w:val="00891617"/>
    <w:rsid w:val="008A58AD"/>
    <w:rsid w:val="008B017B"/>
    <w:rsid w:val="008B347D"/>
    <w:rsid w:val="008C17B0"/>
    <w:rsid w:val="008D5EBF"/>
    <w:rsid w:val="008E5A8F"/>
    <w:rsid w:val="008F7A40"/>
    <w:rsid w:val="00900DE5"/>
    <w:rsid w:val="00902070"/>
    <w:rsid w:val="00904BAF"/>
    <w:rsid w:val="00906737"/>
    <w:rsid w:val="009138F7"/>
    <w:rsid w:val="00915CD2"/>
    <w:rsid w:val="00916AE1"/>
    <w:rsid w:val="00924511"/>
    <w:rsid w:val="009249A8"/>
    <w:rsid w:val="00927FB0"/>
    <w:rsid w:val="009322B1"/>
    <w:rsid w:val="009326EC"/>
    <w:rsid w:val="00941576"/>
    <w:rsid w:val="0095115C"/>
    <w:rsid w:val="009561D0"/>
    <w:rsid w:val="00957DEC"/>
    <w:rsid w:val="00961DEE"/>
    <w:rsid w:val="009636AE"/>
    <w:rsid w:val="00964F55"/>
    <w:rsid w:val="009658A9"/>
    <w:rsid w:val="00965CAD"/>
    <w:rsid w:val="0096723D"/>
    <w:rsid w:val="00970438"/>
    <w:rsid w:val="0097236F"/>
    <w:rsid w:val="00974CE8"/>
    <w:rsid w:val="00977E8D"/>
    <w:rsid w:val="009856BD"/>
    <w:rsid w:val="009857A9"/>
    <w:rsid w:val="00992258"/>
    <w:rsid w:val="00992417"/>
    <w:rsid w:val="00993AFB"/>
    <w:rsid w:val="00996FEF"/>
    <w:rsid w:val="00997FAC"/>
    <w:rsid w:val="009A5B46"/>
    <w:rsid w:val="009A5E2C"/>
    <w:rsid w:val="009A6B8F"/>
    <w:rsid w:val="009B013E"/>
    <w:rsid w:val="009B3C16"/>
    <w:rsid w:val="009B55A4"/>
    <w:rsid w:val="009C0344"/>
    <w:rsid w:val="009E3662"/>
    <w:rsid w:val="009E651C"/>
    <w:rsid w:val="009E7436"/>
    <w:rsid w:val="009F054C"/>
    <w:rsid w:val="009F0D98"/>
    <w:rsid w:val="009F2283"/>
    <w:rsid w:val="009F5916"/>
    <w:rsid w:val="00A007A7"/>
    <w:rsid w:val="00A00DC9"/>
    <w:rsid w:val="00A05244"/>
    <w:rsid w:val="00A14D21"/>
    <w:rsid w:val="00A17B73"/>
    <w:rsid w:val="00A21394"/>
    <w:rsid w:val="00A21AFD"/>
    <w:rsid w:val="00A2307E"/>
    <w:rsid w:val="00A34907"/>
    <w:rsid w:val="00A35E10"/>
    <w:rsid w:val="00A409D5"/>
    <w:rsid w:val="00A506CA"/>
    <w:rsid w:val="00A539A9"/>
    <w:rsid w:val="00A54907"/>
    <w:rsid w:val="00A60AAB"/>
    <w:rsid w:val="00A6119D"/>
    <w:rsid w:val="00A622E9"/>
    <w:rsid w:val="00A6317D"/>
    <w:rsid w:val="00A758C6"/>
    <w:rsid w:val="00A80F1B"/>
    <w:rsid w:val="00A86ACC"/>
    <w:rsid w:val="00A90386"/>
    <w:rsid w:val="00A9157A"/>
    <w:rsid w:val="00A944F3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AF3CA9"/>
    <w:rsid w:val="00B0244F"/>
    <w:rsid w:val="00B03767"/>
    <w:rsid w:val="00B10B47"/>
    <w:rsid w:val="00B11D01"/>
    <w:rsid w:val="00B271B1"/>
    <w:rsid w:val="00B303D4"/>
    <w:rsid w:val="00B37F5F"/>
    <w:rsid w:val="00B41CFA"/>
    <w:rsid w:val="00B44B74"/>
    <w:rsid w:val="00B52616"/>
    <w:rsid w:val="00B53EF5"/>
    <w:rsid w:val="00B63229"/>
    <w:rsid w:val="00B63818"/>
    <w:rsid w:val="00B6594B"/>
    <w:rsid w:val="00B65A3D"/>
    <w:rsid w:val="00B862E2"/>
    <w:rsid w:val="00BA4626"/>
    <w:rsid w:val="00BA4D05"/>
    <w:rsid w:val="00BA5353"/>
    <w:rsid w:val="00BA58B5"/>
    <w:rsid w:val="00BB139A"/>
    <w:rsid w:val="00BC6B3E"/>
    <w:rsid w:val="00BD6A23"/>
    <w:rsid w:val="00BD6E86"/>
    <w:rsid w:val="00BD7BAD"/>
    <w:rsid w:val="00BE0A68"/>
    <w:rsid w:val="00BE252F"/>
    <w:rsid w:val="00BE2936"/>
    <w:rsid w:val="00BE6D6B"/>
    <w:rsid w:val="00BF0B4F"/>
    <w:rsid w:val="00BF3B19"/>
    <w:rsid w:val="00C06172"/>
    <w:rsid w:val="00C0782F"/>
    <w:rsid w:val="00C07EFB"/>
    <w:rsid w:val="00C12214"/>
    <w:rsid w:val="00C12534"/>
    <w:rsid w:val="00C13957"/>
    <w:rsid w:val="00C14926"/>
    <w:rsid w:val="00C2013E"/>
    <w:rsid w:val="00C20CAD"/>
    <w:rsid w:val="00C22FB2"/>
    <w:rsid w:val="00C2342C"/>
    <w:rsid w:val="00C24653"/>
    <w:rsid w:val="00C25C24"/>
    <w:rsid w:val="00C420B2"/>
    <w:rsid w:val="00C517F2"/>
    <w:rsid w:val="00C521E1"/>
    <w:rsid w:val="00C5518A"/>
    <w:rsid w:val="00C567FE"/>
    <w:rsid w:val="00C610B9"/>
    <w:rsid w:val="00C661DB"/>
    <w:rsid w:val="00C74022"/>
    <w:rsid w:val="00C75967"/>
    <w:rsid w:val="00C777FF"/>
    <w:rsid w:val="00C8035C"/>
    <w:rsid w:val="00C81669"/>
    <w:rsid w:val="00C81E41"/>
    <w:rsid w:val="00C916F7"/>
    <w:rsid w:val="00CA4124"/>
    <w:rsid w:val="00CB1999"/>
    <w:rsid w:val="00CB2A94"/>
    <w:rsid w:val="00CC2F99"/>
    <w:rsid w:val="00CC60D9"/>
    <w:rsid w:val="00CC65A8"/>
    <w:rsid w:val="00CC79C5"/>
    <w:rsid w:val="00CD07A1"/>
    <w:rsid w:val="00CD0ACF"/>
    <w:rsid w:val="00CD0C64"/>
    <w:rsid w:val="00CD0F8B"/>
    <w:rsid w:val="00CD5611"/>
    <w:rsid w:val="00CE7B7F"/>
    <w:rsid w:val="00CF7C7A"/>
    <w:rsid w:val="00D177EA"/>
    <w:rsid w:val="00D2106E"/>
    <w:rsid w:val="00D23247"/>
    <w:rsid w:val="00D31433"/>
    <w:rsid w:val="00D33486"/>
    <w:rsid w:val="00D338A2"/>
    <w:rsid w:val="00D371A3"/>
    <w:rsid w:val="00D374F5"/>
    <w:rsid w:val="00D478AD"/>
    <w:rsid w:val="00D51CB6"/>
    <w:rsid w:val="00D53982"/>
    <w:rsid w:val="00D54D4A"/>
    <w:rsid w:val="00D608D0"/>
    <w:rsid w:val="00D6146C"/>
    <w:rsid w:val="00D61F2E"/>
    <w:rsid w:val="00D725D8"/>
    <w:rsid w:val="00D836CA"/>
    <w:rsid w:val="00D908ED"/>
    <w:rsid w:val="00D9209C"/>
    <w:rsid w:val="00D93590"/>
    <w:rsid w:val="00D938CB"/>
    <w:rsid w:val="00D94581"/>
    <w:rsid w:val="00D96860"/>
    <w:rsid w:val="00DA5F82"/>
    <w:rsid w:val="00DA6726"/>
    <w:rsid w:val="00DA77D2"/>
    <w:rsid w:val="00DB2153"/>
    <w:rsid w:val="00DB659A"/>
    <w:rsid w:val="00DB6881"/>
    <w:rsid w:val="00DB7E1C"/>
    <w:rsid w:val="00DC3BDD"/>
    <w:rsid w:val="00DC4043"/>
    <w:rsid w:val="00DD5FE3"/>
    <w:rsid w:val="00DD6639"/>
    <w:rsid w:val="00DD7E9B"/>
    <w:rsid w:val="00DE05E6"/>
    <w:rsid w:val="00DE2F0E"/>
    <w:rsid w:val="00DE7A32"/>
    <w:rsid w:val="00DF50A5"/>
    <w:rsid w:val="00E01F3C"/>
    <w:rsid w:val="00E041AD"/>
    <w:rsid w:val="00E157AE"/>
    <w:rsid w:val="00E22811"/>
    <w:rsid w:val="00E34CDD"/>
    <w:rsid w:val="00E3591F"/>
    <w:rsid w:val="00E400CF"/>
    <w:rsid w:val="00E41994"/>
    <w:rsid w:val="00E41DFF"/>
    <w:rsid w:val="00E4533F"/>
    <w:rsid w:val="00E46D83"/>
    <w:rsid w:val="00E52E7E"/>
    <w:rsid w:val="00E54D56"/>
    <w:rsid w:val="00E57B2B"/>
    <w:rsid w:val="00E65549"/>
    <w:rsid w:val="00E6585E"/>
    <w:rsid w:val="00E65E8F"/>
    <w:rsid w:val="00E70985"/>
    <w:rsid w:val="00E709B8"/>
    <w:rsid w:val="00E7253C"/>
    <w:rsid w:val="00E74E24"/>
    <w:rsid w:val="00E75503"/>
    <w:rsid w:val="00E8495A"/>
    <w:rsid w:val="00E853A8"/>
    <w:rsid w:val="00E93F42"/>
    <w:rsid w:val="00E97F36"/>
    <w:rsid w:val="00EA5D46"/>
    <w:rsid w:val="00EA61E2"/>
    <w:rsid w:val="00EA6492"/>
    <w:rsid w:val="00EA6C2E"/>
    <w:rsid w:val="00EA7299"/>
    <w:rsid w:val="00EC16D6"/>
    <w:rsid w:val="00EC3CD6"/>
    <w:rsid w:val="00EC4AC7"/>
    <w:rsid w:val="00EC6295"/>
    <w:rsid w:val="00ED1215"/>
    <w:rsid w:val="00ED6D1F"/>
    <w:rsid w:val="00ED7589"/>
    <w:rsid w:val="00EE101E"/>
    <w:rsid w:val="00EE435A"/>
    <w:rsid w:val="00EE7A6C"/>
    <w:rsid w:val="00EF3536"/>
    <w:rsid w:val="00F03AA0"/>
    <w:rsid w:val="00F047CD"/>
    <w:rsid w:val="00F06472"/>
    <w:rsid w:val="00F11712"/>
    <w:rsid w:val="00F133A5"/>
    <w:rsid w:val="00F13D79"/>
    <w:rsid w:val="00F26194"/>
    <w:rsid w:val="00F36562"/>
    <w:rsid w:val="00F415A2"/>
    <w:rsid w:val="00F41AAF"/>
    <w:rsid w:val="00F421E1"/>
    <w:rsid w:val="00F57767"/>
    <w:rsid w:val="00F61381"/>
    <w:rsid w:val="00F61538"/>
    <w:rsid w:val="00F625CA"/>
    <w:rsid w:val="00F64140"/>
    <w:rsid w:val="00F74748"/>
    <w:rsid w:val="00F75FCF"/>
    <w:rsid w:val="00F920DE"/>
    <w:rsid w:val="00F970EA"/>
    <w:rsid w:val="00F97F21"/>
    <w:rsid w:val="00FB1D35"/>
    <w:rsid w:val="00FB2597"/>
    <w:rsid w:val="00FB5367"/>
    <w:rsid w:val="00FC1B7A"/>
    <w:rsid w:val="00FC26A0"/>
    <w:rsid w:val="00FC61E2"/>
    <w:rsid w:val="00FD28F6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F2BDE44D-7947-45B1-93C9-3422F491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6F7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9C034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9C034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C034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C034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F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718</Words>
  <Characters>4962</Characters>
  <Application>Microsoft Office Word</Application>
  <DocSecurity>0</DocSecurity>
  <Lines>177</Lines>
  <Paragraphs>149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102</cp:revision>
  <dcterms:created xsi:type="dcterms:W3CDTF">2026-06-22T13:51:00Z</dcterms:created>
  <dcterms:modified xsi:type="dcterms:W3CDTF">2026-06-29T12:11:00Z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