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95BB9" w14:textId="51ECFC4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Molio B1</w:t>
      </w:r>
      <w:r w:rsidR="00C7657B">
        <w:rPr>
          <w:b/>
          <w:bCs/>
        </w:rPr>
        <w:t>0</w:t>
      </w:r>
      <w:r w:rsidRPr="0059571D">
        <w:rPr>
          <w:b/>
          <w:bCs/>
        </w:rPr>
        <w:t>00 – Bygningsdelsbeskrivelse</w:t>
      </w:r>
    </w:p>
    <w:p w14:paraId="0B509B28" w14:textId="156093E2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DA6D8E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  <w:t xml:space="preserve">it </w:t>
      </w:r>
      <w:r w:rsidR="000B5D3B">
        <w:rPr>
          <w:b/>
          <w:bCs/>
        </w:rPr>
        <w:t>1</w:t>
      </w:r>
      <w:r w:rsidR="00EF626E">
        <w:rPr>
          <w:b/>
          <w:bCs/>
        </w:rPr>
        <w:t>2</w:t>
      </w:r>
      <w:r w:rsidRPr="0059571D">
        <w:rPr>
          <w:b/>
          <w:bCs/>
        </w:rPr>
        <w:t>00</w:t>
      </w:r>
      <w:r w:rsidR="00A05244">
        <w:rPr>
          <w:b/>
          <w:bCs/>
        </w:rPr>
        <w:t>, omvendt tag</w:t>
      </w:r>
      <w:r w:rsidRPr="0059571D">
        <w:rPr>
          <w:b/>
          <w:bCs/>
        </w:rPr>
        <w:t xml:space="preserve"> (intensivt system)</w:t>
      </w:r>
    </w:p>
    <w:p w14:paraId="2E5D03EE" w14:textId="35896657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7A3F1694" w14:textId="5251EC63" w:rsidR="00DA1B35" w:rsidRPr="0059571D" w:rsidRDefault="00DA1B35" w:rsidP="0059571D">
      <w:r w:rsidRPr="0059571D">
        <w:t xml:space="preserve">Dette afsnit omfatter udførelse af komplet intensiv taghaveopbygning som </w:t>
      </w:r>
      <w:r w:rsidRPr="00FC32BE">
        <w:t>taghavesystem BGreen</w:t>
      </w:r>
      <w:r w:rsidRPr="00FC32BE">
        <w:noBreakHyphen/>
        <w:t>it</w:t>
      </w:r>
      <w:r w:rsidRPr="0059571D">
        <w:rPr>
          <w:b/>
          <w:bCs/>
        </w:rPr>
        <w:t xml:space="preserve"> </w:t>
      </w:r>
      <w:r w:rsidR="000B5D3B" w:rsidRPr="000B5D3B">
        <w:t>1</w:t>
      </w:r>
      <w:r w:rsidR="00C73140">
        <w:t>2</w:t>
      </w:r>
      <w:r w:rsidRPr="00AE6CE3">
        <w:t>0</w:t>
      </w:r>
      <w:r w:rsidRPr="00FC32BE">
        <w:t>0, bestående</w:t>
      </w:r>
      <w:r w:rsidRPr="0059571D">
        <w:t xml:space="preserve"> </w:t>
      </w:r>
      <w:r>
        <w:t xml:space="preserve">af rodspærrefolie, drænmåtte, XPS, </w:t>
      </w:r>
      <w:r w:rsidRPr="0059571D">
        <w:t xml:space="preserve">fugtbevarende beskyttelsesdug, dræn- og vandreservoir, filterdug, </w:t>
      </w:r>
      <w:r>
        <w:t xml:space="preserve">underjordisk opbinding og </w:t>
      </w:r>
      <w:r w:rsidRPr="0059571D">
        <w:t>intensivt vækstmedie samt beplantning (</w:t>
      </w:r>
      <w:r w:rsidR="00F77F0B" w:rsidRPr="0049596D">
        <w:t>store træer, op til 1</w:t>
      </w:r>
      <w:r w:rsidR="00682B9C">
        <w:t>5</w:t>
      </w:r>
      <w:r w:rsidR="00F77F0B" w:rsidRPr="0049596D">
        <w:t xml:space="preserve"> meter</w:t>
      </w:r>
      <w:r w:rsidRPr="0059571D">
        <w:t>).</w:t>
      </w:r>
      <w:r>
        <w:t xml:space="preserve"> </w:t>
      </w:r>
      <w:r w:rsidRPr="0059571D">
        <w:br/>
        <w:t>Systemet anvendes på tage eller betondæk, hvor der ønskes frodig vegetation, ophold, rekreativ anvendelse og klimatilpasning.</w:t>
      </w:r>
      <w:r>
        <w:t xml:space="preserve"> Samlet systemvægt = </w:t>
      </w:r>
      <w:r w:rsidR="00373F25">
        <w:t>1.</w:t>
      </w:r>
      <w:r w:rsidR="00C73140">
        <w:t>498</w:t>
      </w:r>
      <w:r w:rsidRPr="00B65A3D">
        <w:t xml:space="preserve"> kg/m² </w:t>
      </w:r>
      <w:r>
        <w:t>(vandmættet).</w:t>
      </w:r>
    </w:p>
    <w:p w14:paraId="540E088C" w14:textId="7327DDF6" w:rsidR="0059571D" w:rsidRPr="0059571D" w:rsidRDefault="0059571D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2E84932D" w14:textId="2C0CD75D" w:rsidR="00DA1B35" w:rsidRPr="0059571D" w:rsidRDefault="00DA1B35" w:rsidP="00100669">
      <w:pPr>
        <w:numPr>
          <w:ilvl w:val="0"/>
          <w:numId w:val="7"/>
        </w:numPr>
      </w:pPr>
      <w:r>
        <w:t xml:space="preserve">LDR-1000, </w:t>
      </w:r>
      <w:r w:rsidRPr="0059571D">
        <w:t xml:space="preserve">Rodspærrefolie (kan udelades hvis </w:t>
      </w:r>
      <w:r>
        <w:t>tag</w:t>
      </w:r>
      <w:r w:rsidRPr="0059571D">
        <w:t>membran</w:t>
      </w:r>
      <w:r>
        <w:t>en er</w:t>
      </w:r>
      <w:r w:rsidRPr="009B3C16">
        <w:t xml:space="preserve"> </w:t>
      </w:r>
      <w:r w:rsidRPr="0059571D">
        <w:t>rodfast)</w:t>
      </w:r>
    </w:p>
    <w:p w14:paraId="2F0EFFA3" w14:textId="77777777" w:rsidR="00DA1B35" w:rsidRDefault="00DA1B35" w:rsidP="0059571D">
      <w:pPr>
        <w:numPr>
          <w:ilvl w:val="0"/>
          <w:numId w:val="7"/>
        </w:numPr>
      </w:pPr>
      <w:r>
        <w:t xml:space="preserve">Enkadrain 5004, </w:t>
      </w:r>
      <w:r w:rsidRPr="0059571D">
        <w:t xml:space="preserve">Drænmåtte </w:t>
      </w:r>
    </w:p>
    <w:p w14:paraId="6C1BE348" w14:textId="77777777" w:rsidR="00892294" w:rsidRDefault="00C44080" w:rsidP="00C44080">
      <w:pPr>
        <w:pStyle w:val="Listeafsnit"/>
        <w:numPr>
          <w:ilvl w:val="0"/>
          <w:numId w:val="7"/>
        </w:numPr>
      </w:pPr>
      <w:r w:rsidRPr="00C44080">
        <w:t>XPS-isolering</w:t>
      </w:r>
    </w:p>
    <w:p w14:paraId="4577D4E8" w14:textId="288426EB" w:rsidR="00DA1B35" w:rsidRPr="0059571D" w:rsidRDefault="00DA1B35" w:rsidP="0059571D">
      <w:pPr>
        <w:numPr>
          <w:ilvl w:val="0"/>
          <w:numId w:val="7"/>
        </w:numPr>
      </w:pPr>
      <w:r w:rsidRPr="0059571D">
        <w:t>BGU</w:t>
      </w:r>
      <w:r w:rsidRPr="0059571D">
        <w:noBreakHyphen/>
      </w:r>
      <w:r w:rsidR="00F61011">
        <w:t>5</w:t>
      </w:r>
      <w:r w:rsidRPr="0059571D">
        <w:t>00</w:t>
      </w:r>
      <w:r>
        <w:t xml:space="preserve">, </w:t>
      </w:r>
      <w:r w:rsidRPr="0059571D">
        <w:t xml:space="preserve">Fugtbevarende beskyttelsesdug </w:t>
      </w:r>
    </w:p>
    <w:p w14:paraId="212F98D5" w14:textId="41A2F0EE" w:rsidR="00DA1B35" w:rsidRPr="0059571D" w:rsidRDefault="00DA1B35" w:rsidP="0059571D">
      <w:pPr>
        <w:numPr>
          <w:ilvl w:val="0"/>
          <w:numId w:val="7"/>
        </w:numPr>
      </w:pPr>
      <w:r w:rsidRPr="0059571D">
        <w:t xml:space="preserve">BG Drain </w:t>
      </w:r>
      <w:r w:rsidR="00682B9C">
        <w:t>6</w:t>
      </w:r>
      <w:r w:rsidRPr="0059571D">
        <w:t>0</w:t>
      </w:r>
      <w:r>
        <w:t>,</w:t>
      </w:r>
      <w:r w:rsidRPr="0059571D">
        <w:t xml:space="preserve"> </w:t>
      </w:r>
      <w:r>
        <w:t>D</w:t>
      </w:r>
      <w:r w:rsidRPr="0059571D">
        <w:t>ræn- og vandreservoirplader</w:t>
      </w:r>
    </w:p>
    <w:p w14:paraId="3A06E0F8" w14:textId="77777777" w:rsidR="00DA1B35" w:rsidRDefault="00DA1B35" w:rsidP="0059571D">
      <w:pPr>
        <w:numPr>
          <w:ilvl w:val="0"/>
          <w:numId w:val="7"/>
        </w:numPr>
      </w:pPr>
      <w:r w:rsidRPr="0059571D">
        <w:t>BGF</w:t>
      </w:r>
      <w:r w:rsidRPr="0059571D">
        <w:noBreakHyphen/>
        <w:t>200</w:t>
      </w:r>
      <w:r>
        <w:t xml:space="preserve">, </w:t>
      </w:r>
      <w:r w:rsidRPr="0059571D">
        <w:t xml:space="preserve">Filterdug </w:t>
      </w:r>
    </w:p>
    <w:p w14:paraId="34F16FC6" w14:textId="77777777" w:rsidR="00DA1B35" w:rsidRPr="008B017B" w:rsidRDefault="00DA1B35" w:rsidP="0059571D">
      <w:pPr>
        <w:numPr>
          <w:ilvl w:val="0"/>
          <w:numId w:val="7"/>
        </w:numPr>
      </w:pPr>
      <w:r w:rsidRPr="008B017B">
        <w:t>Platipus, underjordisk opbinding</w:t>
      </w:r>
    </w:p>
    <w:p w14:paraId="2D59C510" w14:textId="77777777" w:rsidR="00DA1B35" w:rsidRPr="0059571D" w:rsidRDefault="00DA1B35" w:rsidP="0059571D">
      <w:pPr>
        <w:numPr>
          <w:ilvl w:val="0"/>
          <w:numId w:val="7"/>
        </w:numPr>
      </w:pPr>
      <w:r>
        <w:t xml:space="preserve">LetVext, </w:t>
      </w:r>
      <w:r w:rsidRPr="0059571D">
        <w:t>Intensivt vækstmedie</w:t>
      </w:r>
    </w:p>
    <w:p w14:paraId="67E9D140" w14:textId="58782F8B" w:rsidR="00DA1B35" w:rsidRPr="0059571D" w:rsidRDefault="00DA1B35" w:rsidP="0059571D">
      <w:pPr>
        <w:numPr>
          <w:ilvl w:val="0"/>
          <w:numId w:val="7"/>
        </w:numPr>
      </w:pPr>
      <w:r w:rsidRPr="0059571D">
        <w:t>Beplantning (s</w:t>
      </w:r>
      <w:r w:rsidR="00F03159">
        <w:t>tore træer</w:t>
      </w:r>
      <w:r w:rsidR="00172E60">
        <w:t>, op til 15 meter</w:t>
      </w:r>
      <w:r w:rsidRPr="0059571D">
        <w:t>)</w:t>
      </w:r>
    </w:p>
    <w:p w14:paraId="18665D0C" w14:textId="77777777" w:rsidR="004C5D08" w:rsidRDefault="004C5D08" w:rsidP="004C5D08">
      <w:pPr>
        <w:numPr>
          <w:ilvl w:val="0"/>
          <w:numId w:val="7"/>
        </w:numPr>
      </w:pPr>
      <w:r>
        <w:t>TRC-15, TRC-20 og TRC-25, Facade og afvandingsrender</w:t>
      </w:r>
    </w:p>
    <w:p w14:paraId="6D40FA1E" w14:textId="77777777" w:rsidR="00DA1B35" w:rsidRDefault="00DA1B35" w:rsidP="005E0AC4">
      <w:pPr>
        <w:numPr>
          <w:ilvl w:val="0"/>
          <w:numId w:val="7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692ECED5" w14:textId="77777777" w:rsidR="00DA4638" w:rsidRDefault="00DA4638" w:rsidP="00DA4638">
      <w:r w:rsidRPr="00932B54">
        <w:t>Alle produkter skal leveres af samme systemleverandør (Byggros)</w:t>
      </w:r>
      <w:r w:rsidRPr="0059571D">
        <w:t xml:space="preserve"> for at sikre kompatibilitet.</w:t>
      </w:r>
      <w:r w:rsidRPr="00932B54">
        <w:t xml:space="preserve"> Systemet betragtes som et samlet system, og når opbygning, materialevalg, udførelse og vedligeholdelse sker i overensstemmelse med systemleverandørens anvisninger, ydes der systemgaranti på den samlede opbygning.</w:t>
      </w:r>
    </w:p>
    <w:p w14:paraId="3AD0171B" w14:textId="31FDE251" w:rsidR="0059571D" w:rsidRPr="0059571D" w:rsidRDefault="0059571D" w:rsidP="0059571D"/>
    <w:p w14:paraId="5C134D3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Pr="0059571D" w:rsidRDefault="0059571D" w:rsidP="0059571D">
      <w:r w:rsidRPr="0059571D">
        <w:t>Se projekttegninger.</w:t>
      </w:r>
    </w:p>
    <w:p w14:paraId="1B1068EF" w14:textId="73E00E92" w:rsidR="0059571D" w:rsidRPr="0059571D" w:rsidRDefault="0059571D" w:rsidP="0059571D"/>
    <w:p w14:paraId="5F965032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4.4 Tegningshenvisning</w:t>
      </w:r>
    </w:p>
    <w:p w14:paraId="2DEBD0A6" w14:textId="3A33BB27" w:rsidR="0059571D" w:rsidRPr="0059571D" w:rsidRDefault="0059571D">
      <w:pPr>
        <w:numPr>
          <w:ilvl w:val="0"/>
          <w:numId w:val="15"/>
        </w:numPr>
      </w:pPr>
      <w:r w:rsidRPr="0059571D">
        <w:t>Oversigts-, detail- og snittegninger for BGreen</w:t>
      </w:r>
      <w:r w:rsidRPr="0059571D">
        <w:noBreakHyphen/>
        <w:t xml:space="preserve">it </w:t>
      </w:r>
      <w:r w:rsidR="00B4248C">
        <w:t>1</w:t>
      </w:r>
      <w:r w:rsidR="00172E60">
        <w:t>2</w:t>
      </w:r>
      <w:r w:rsidRPr="0059571D">
        <w:t>00 jf. projektmateriale.</w:t>
      </w:r>
    </w:p>
    <w:p w14:paraId="3948A79B" w14:textId="77777777" w:rsidR="00965C84" w:rsidRDefault="00965C84" w:rsidP="0059571D">
      <w:pPr>
        <w:rPr>
          <w:b/>
          <w:bCs/>
        </w:rPr>
      </w:pPr>
    </w:p>
    <w:p w14:paraId="638753BF" w14:textId="1F2A6A9C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1FB713CD" w14:textId="77777777" w:rsidR="0059571D" w:rsidRPr="0059571D" w:rsidRDefault="0059571D">
      <w:pPr>
        <w:numPr>
          <w:ilvl w:val="0"/>
          <w:numId w:val="11"/>
        </w:numPr>
      </w:pPr>
      <w:r w:rsidRPr="0059571D">
        <w:t>Tagdækningsentreprisen (membran, fald, brønde)</w:t>
      </w:r>
    </w:p>
    <w:p w14:paraId="0683D700" w14:textId="7E215687" w:rsidR="0059571D" w:rsidRPr="0059571D" w:rsidRDefault="0059571D" w:rsidP="0059571D"/>
    <w:p w14:paraId="0ADBC1B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BA445F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Forudsætninger – forudgående arbejder</w:t>
      </w:r>
    </w:p>
    <w:p w14:paraId="581D6B40" w14:textId="77777777" w:rsidR="0059571D" w:rsidRPr="0059571D" w:rsidRDefault="0059571D" w:rsidP="0059571D">
      <w:pPr>
        <w:numPr>
          <w:ilvl w:val="0"/>
          <w:numId w:val="4"/>
        </w:numPr>
      </w:pPr>
      <w:r w:rsidRPr="00FC32BE">
        <w:t>Vandtæt, rodfast tagmembran</w:t>
      </w:r>
      <w:r w:rsidRPr="0059571D">
        <w:t xml:space="preserve"> er afsluttet og godkendt.</w:t>
      </w:r>
    </w:p>
    <w:p w14:paraId="7BA85182" w14:textId="77777777" w:rsidR="0059571D" w:rsidRPr="0059571D" w:rsidRDefault="0059571D" w:rsidP="0059571D">
      <w:pPr>
        <w:numPr>
          <w:ilvl w:val="0"/>
          <w:numId w:val="4"/>
        </w:numPr>
      </w:pPr>
      <w:r w:rsidRPr="0059571D">
        <w:t>Fald min. 1:100 til tagbrønde.</w:t>
      </w:r>
    </w:p>
    <w:p w14:paraId="446660DE" w14:textId="77777777" w:rsidR="00892294" w:rsidRDefault="00631958" w:rsidP="00631958">
      <w:pPr>
        <w:pStyle w:val="Listeafsnit"/>
        <w:numPr>
          <w:ilvl w:val="0"/>
          <w:numId w:val="4"/>
        </w:numPr>
      </w:pPr>
      <w:r w:rsidRPr="00631958">
        <w:t>Overfladen er rengjort før udlægning af lag.</w:t>
      </w:r>
    </w:p>
    <w:p w14:paraId="137F45EF" w14:textId="598807A7" w:rsidR="0059571D" w:rsidRPr="0059571D" w:rsidRDefault="0059571D" w:rsidP="0059571D">
      <w:pPr>
        <w:numPr>
          <w:ilvl w:val="0"/>
          <w:numId w:val="4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77777777" w:rsidR="0059571D" w:rsidRPr="0059571D" w:rsidRDefault="0059571D">
      <w:pPr>
        <w:numPr>
          <w:ilvl w:val="0"/>
          <w:numId w:val="8"/>
        </w:numPr>
      </w:pPr>
      <w:r w:rsidRPr="0059571D">
        <w:t>Beplantning, pleje og etableringsvanding.</w:t>
      </w:r>
    </w:p>
    <w:p w14:paraId="1FF6BE06" w14:textId="60017A5E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33C055C5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6FAE6B8C" w14:textId="77777777" w:rsidR="0059571D" w:rsidRPr="0059571D" w:rsidRDefault="0059571D" w:rsidP="0059571D">
      <w:pPr>
        <w:numPr>
          <w:ilvl w:val="0"/>
          <w:numId w:val="6"/>
        </w:numPr>
      </w:pPr>
      <w:r w:rsidRPr="0059571D">
        <w:t>Kontrol af membranens rodfasthed.</w:t>
      </w:r>
    </w:p>
    <w:p w14:paraId="1160CE60" w14:textId="77777777" w:rsidR="0059571D" w:rsidRPr="0059571D" w:rsidRDefault="0059571D" w:rsidP="0059571D">
      <w:pPr>
        <w:numPr>
          <w:ilvl w:val="0"/>
          <w:numId w:val="6"/>
        </w:numPr>
      </w:pPr>
      <w:r w:rsidRPr="0059571D">
        <w:t>Kontrol af fald mod brønde.</w:t>
      </w:r>
    </w:p>
    <w:p w14:paraId="4AE7EC5D" w14:textId="74A73670" w:rsidR="0059571D" w:rsidRPr="0059571D" w:rsidRDefault="0059571D" w:rsidP="0059571D"/>
    <w:p w14:paraId="77FF5E91" w14:textId="77777777" w:rsidR="0059571D" w:rsidRDefault="0059571D">
      <w:pPr>
        <w:rPr>
          <w:b/>
          <w:bCs/>
        </w:rPr>
      </w:pPr>
      <w:r>
        <w:rPr>
          <w:b/>
          <w:bCs/>
        </w:rPr>
        <w:br w:type="page"/>
      </w:r>
    </w:p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0B8D356F" w14:textId="77777777" w:rsidR="00B52FAB" w:rsidRDefault="00B52FAB" w:rsidP="0059571D">
      <w:pPr>
        <w:rPr>
          <w:b/>
          <w:bCs/>
        </w:rPr>
      </w:pPr>
    </w:p>
    <w:p w14:paraId="7D842697" w14:textId="206955F8" w:rsidR="00DA1B35" w:rsidRDefault="00DA1B35" w:rsidP="0059571D">
      <w:pPr>
        <w:rPr>
          <w:b/>
          <w:bCs/>
        </w:rPr>
      </w:pPr>
      <w:r>
        <w:rPr>
          <w:b/>
          <w:bCs/>
        </w:rPr>
        <w:t xml:space="preserve">Data på det samlede system BGreen-it </w:t>
      </w:r>
      <w:r w:rsidR="00373F25">
        <w:rPr>
          <w:b/>
          <w:bCs/>
        </w:rPr>
        <w:t>1</w:t>
      </w:r>
      <w:r w:rsidR="00172E60">
        <w:rPr>
          <w:b/>
          <w:bCs/>
        </w:rPr>
        <w:t>2</w:t>
      </w:r>
      <w:r>
        <w:rPr>
          <w:b/>
          <w:bCs/>
        </w:rPr>
        <w:t>00 (ekskl. XPS og drænmåtte)</w:t>
      </w:r>
    </w:p>
    <w:p w14:paraId="51C95F2C" w14:textId="50029677" w:rsidR="00DA1B35" w:rsidRDefault="00DA1B35" w:rsidP="0008087B">
      <w:pPr>
        <w:spacing w:line="240" w:lineRule="auto"/>
      </w:pPr>
      <w:r w:rsidRPr="00BC152E">
        <w:t>Systemvægt vandmættet t</w:t>
      </w:r>
      <w:r>
        <w:t xml:space="preserve">il </w:t>
      </w:r>
      <w:r w:rsidRPr="00BC152E">
        <w:t>m</w:t>
      </w:r>
      <w:r>
        <w:t>a</w:t>
      </w:r>
      <w:r w:rsidRPr="00BC152E">
        <w:t>r</w:t>
      </w:r>
      <w:r>
        <w:t>k</w:t>
      </w:r>
      <w:r w:rsidRPr="00BC152E">
        <w:t>kapacitet</w:t>
      </w:r>
      <w:r>
        <w:tab/>
      </w:r>
      <w:r w:rsidR="00373F25">
        <w:t>1.</w:t>
      </w:r>
      <w:r w:rsidR="00715149">
        <w:t>49</w:t>
      </w:r>
      <w:r w:rsidR="0071760C">
        <w:t>4</w:t>
      </w:r>
      <w:r>
        <w:t xml:space="preserve"> kg/m²</w:t>
      </w:r>
    </w:p>
    <w:p w14:paraId="3554FF9D" w14:textId="543E1FC0" w:rsidR="00DA1B35" w:rsidRDefault="00DA1B35" w:rsidP="0008087B">
      <w:pPr>
        <w:spacing w:line="240" w:lineRule="auto"/>
      </w:pPr>
      <w:r>
        <w:t xml:space="preserve">(Heraf </w:t>
      </w:r>
      <w:r w:rsidR="00D251EF">
        <w:t>15</w:t>
      </w:r>
      <w:r>
        <w:t xml:space="preserve">0 kg/m² til vegetation jf. FLL) </w:t>
      </w:r>
    </w:p>
    <w:p w14:paraId="50947B14" w14:textId="7DBB6362" w:rsidR="00B707A1" w:rsidRDefault="00066C36">
      <w:pPr>
        <w:rPr>
          <w:lang w:eastAsia="da-DK"/>
        </w:rPr>
      </w:pPr>
      <w:r w:rsidRPr="00066C36">
        <w:t xml:space="preserve">Systemtykkelse ekskl. vegetation                                           </w:t>
      </w:r>
      <w:r w:rsidR="00933257">
        <w:t xml:space="preserve">    </w:t>
      </w:r>
      <w:r w:rsidR="00A17AAE">
        <w:t>1</w:t>
      </w:r>
      <w:r w:rsidR="00180353">
        <w:t>260</w:t>
      </w:r>
      <w:r w:rsidRPr="00066C36">
        <w:t xml:space="preserve"> mm</w:t>
      </w:r>
    </w:p>
    <w:p w14:paraId="38761069" w14:textId="1EE1047C" w:rsidR="004A0A91" w:rsidRDefault="004A0A91" w:rsidP="0059571D">
      <w:r>
        <w:t>Vandtilbageholdelse ved markkapacitet</w:t>
      </w:r>
      <w:r>
        <w:tab/>
      </w:r>
      <w:r>
        <w:tab/>
      </w:r>
      <w:r w:rsidR="001E60E9">
        <w:t>579</w:t>
      </w:r>
      <w:r>
        <w:t xml:space="preserve"> l/m²</w:t>
      </w:r>
    </w:p>
    <w:p w14:paraId="3FBB6601" w14:textId="6999F7FB" w:rsidR="009A168E" w:rsidRDefault="004A0A91" w:rsidP="0059571D">
      <w:r>
        <w:t>Vandindhold ved markkapacitet</w:t>
      </w:r>
      <w:r>
        <w:tab/>
      </w:r>
      <w:r>
        <w:tab/>
        <w:t>45 %</w:t>
      </w:r>
    </w:p>
    <w:p w14:paraId="5AE5CF50" w14:textId="6BDEB626" w:rsidR="004A0A91" w:rsidRDefault="00834DBE" w:rsidP="0059571D">
      <w:r>
        <w:t>Luftindhold ved markkapacitet</w:t>
      </w:r>
      <w:r>
        <w:tab/>
      </w:r>
      <w:r>
        <w:tab/>
        <w:t>30 %</w:t>
      </w:r>
    </w:p>
    <w:p w14:paraId="1F1CF2DF" w14:textId="65E6B6E1" w:rsidR="00834DBE" w:rsidRDefault="00834DBE" w:rsidP="0059571D">
      <w:r>
        <w:t>Total porevolumen</w:t>
      </w:r>
      <w:r>
        <w:tab/>
      </w:r>
      <w:r>
        <w:tab/>
      </w:r>
      <w:r>
        <w:tab/>
        <w:t>75 %</w:t>
      </w:r>
    </w:p>
    <w:p w14:paraId="08A5C972" w14:textId="5D24C21E" w:rsidR="00834DBE" w:rsidRDefault="0000387C" w:rsidP="0059571D">
      <w:r>
        <w:t>P</w:t>
      </w:r>
      <w:r w:rsidR="00834DBE">
        <w:t xml:space="preserve">ermeabilitet </w:t>
      </w:r>
      <w:r w:rsidR="00B52FAB">
        <w:t>K</w:t>
      </w:r>
      <w:r w:rsidR="00834DBE">
        <w:t>f</w:t>
      </w:r>
      <w:r w:rsidR="00834DBE">
        <w:tab/>
      </w:r>
      <w:r>
        <w:tab/>
      </w:r>
      <w:r>
        <w:tab/>
        <w:t>&gt; 25 mm/min</w:t>
      </w:r>
    </w:p>
    <w:p w14:paraId="577F0FD8" w14:textId="31D4719C" w:rsidR="0000387C" w:rsidRPr="00BC152E" w:rsidRDefault="0000387C" w:rsidP="0059571D">
      <w:r>
        <w:t>Vandafledningskapacitet i dræn (i= 0,01</w:t>
      </w:r>
      <w:r w:rsidR="00821C80">
        <w:t xml:space="preserve"> fald 1:100)</w:t>
      </w:r>
      <w:r w:rsidR="00821C80">
        <w:tab/>
        <w:t>1,</w:t>
      </w:r>
      <w:r w:rsidR="000A00F4">
        <w:t>95</w:t>
      </w:r>
      <w:r w:rsidR="00821C80">
        <w:t xml:space="preserve"> l/s/m</w:t>
      </w:r>
    </w:p>
    <w:p w14:paraId="2005D085" w14:textId="77777777" w:rsidR="005D6F9B" w:rsidRDefault="005D6F9B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79557717" w14:textId="77777777" w:rsidR="00DA1B35" w:rsidRPr="007447C6" w:rsidRDefault="00DA1B35" w:rsidP="002433F6">
      <w:pPr>
        <w:rPr>
          <w:i/>
          <w:iCs/>
        </w:rPr>
      </w:pPr>
      <w:r w:rsidRPr="007447C6">
        <w:t>Rodspærrefolie</w:t>
      </w:r>
      <w:r w:rsidRPr="007447C6">
        <w:rPr>
          <w:i/>
          <w:iCs/>
        </w:rPr>
        <w:t xml:space="preserve"> </w:t>
      </w:r>
    </w:p>
    <w:p w14:paraId="6D668675" w14:textId="77777777" w:rsidR="00892294" w:rsidRDefault="00000000" w:rsidP="007601AC">
      <w:pPr>
        <w:pStyle w:val="Listeafsnit"/>
        <w:numPr>
          <w:ilvl w:val="0"/>
          <w:numId w:val="2"/>
        </w:numPr>
      </w:pPr>
      <w:r w:rsidRPr="007601AC">
        <w:rPr>
          <w:i/>
        </w:rPr>
        <w:t>LDR</w:t>
      </w:r>
      <w:r w:rsidR="007601AC" w:rsidRPr="007601AC">
        <w:rPr>
          <w:i/>
          <w:iCs/>
        </w:rPr>
        <w:t>-</w:t>
      </w:r>
      <w:r w:rsidRPr="007601AC">
        <w:rPr>
          <w:i/>
        </w:rPr>
        <w:t>1000</w:t>
      </w:r>
    </w:p>
    <w:p w14:paraId="0092A659" w14:textId="1C49EE4C" w:rsidR="00E8495A" w:rsidRDefault="00D374F5">
      <w:pPr>
        <w:numPr>
          <w:ilvl w:val="1"/>
          <w:numId w:val="17"/>
        </w:numPr>
      </w:pPr>
      <w:r>
        <w:t xml:space="preserve"> </w:t>
      </w:r>
      <w:r w:rsidR="00970438">
        <w:t xml:space="preserve">1 mm </w:t>
      </w:r>
      <w:r w:rsidR="0078227A">
        <w:t>–</w:t>
      </w:r>
      <w:r w:rsidR="00970438">
        <w:t xml:space="preserve"> </w:t>
      </w:r>
      <w:r w:rsidR="00516630" w:rsidRPr="00E97F36">
        <w:t>LLDPE</w:t>
      </w:r>
      <w:r w:rsidR="00516630">
        <w:t>-membran</w:t>
      </w:r>
      <w:r w:rsidR="0078227A">
        <w:t xml:space="preserve"> </w:t>
      </w:r>
      <w:r w:rsidR="00516B62" w:rsidRPr="0059571D">
        <w:t xml:space="preserve">(kan udelades hvis </w:t>
      </w:r>
      <w:r w:rsidR="00A34907">
        <w:t>tag</w:t>
      </w:r>
      <w:r w:rsidR="00516B62" w:rsidRPr="0059571D">
        <w:t>membran</w:t>
      </w:r>
      <w:r w:rsidR="003160E7">
        <w:t>en er</w:t>
      </w:r>
      <w:r w:rsidR="003160E7" w:rsidRPr="003160E7">
        <w:t xml:space="preserve"> </w:t>
      </w:r>
      <w:r w:rsidR="003160E7" w:rsidRPr="0059571D">
        <w:t>rodfast</w:t>
      </w:r>
      <w:r w:rsidR="00516B62" w:rsidRPr="0059571D">
        <w:t>)</w:t>
      </w:r>
    </w:p>
    <w:p w14:paraId="0BD510D5" w14:textId="66EA4A59" w:rsidR="00906737" w:rsidRPr="0059571D" w:rsidRDefault="00E8495A">
      <w:pPr>
        <w:numPr>
          <w:ilvl w:val="1"/>
          <w:numId w:val="17"/>
        </w:numPr>
      </w:pPr>
      <w:r>
        <w:t>R</w:t>
      </w:r>
      <w:r w:rsidR="00FD718A" w:rsidRPr="00FD718A">
        <w:t>ivstyrke MD</w:t>
      </w:r>
      <w:r w:rsidR="00FD718A">
        <w:t>/</w:t>
      </w:r>
      <w:r w:rsidR="00757AD2">
        <w:t xml:space="preserve">CDM </w:t>
      </w:r>
      <w:r w:rsidR="00757AD2" w:rsidRPr="00757AD2">
        <w:t>&gt; 110 N/mm</w:t>
      </w:r>
    </w:p>
    <w:p w14:paraId="61867E9E" w14:textId="19741BF7" w:rsidR="0059571D" w:rsidRPr="007447C6" w:rsidRDefault="0059571D" w:rsidP="00EE7A6C">
      <w:r w:rsidRPr="007447C6">
        <w:t xml:space="preserve">Drænmåtte </w:t>
      </w:r>
    </w:p>
    <w:p w14:paraId="200A0F44" w14:textId="77777777" w:rsidR="00DA1B35" w:rsidRPr="00E8495A" w:rsidRDefault="00DA1B35" w:rsidP="00E8495A">
      <w:pPr>
        <w:numPr>
          <w:ilvl w:val="0"/>
          <w:numId w:val="2"/>
        </w:numPr>
        <w:rPr>
          <w:i/>
          <w:iCs/>
        </w:rPr>
      </w:pPr>
      <w:r w:rsidRPr="0059571D">
        <w:rPr>
          <w:i/>
          <w:iCs/>
        </w:rPr>
        <w:t>Enkadrain 5004</w:t>
      </w:r>
    </w:p>
    <w:p w14:paraId="7FB460DD" w14:textId="6D398589" w:rsidR="0059571D" w:rsidRPr="0059571D" w:rsidRDefault="0059571D">
      <w:pPr>
        <w:numPr>
          <w:ilvl w:val="1"/>
          <w:numId w:val="17"/>
        </w:numPr>
      </w:pPr>
      <w:r w:rsidRPr="0059571D">
        <w:t xml:space="preserve">4 mm drænkerne </w:t>
      </w:r>
      <w:r w:rsidR="009A6B8F">
        <w:t>med</w:t>
      </w:r>
      <w:r w:rsidRPr="0059571D">
        <w:t xml:space="preserve"> 2 lag geotekstil</w:t>
      </w:r>
    </w:p>
    <w:p w14:paraId="45F50CF3" w14:textId="0C5E5A47" w:rsidR="0059571D" w:rsidRDefault="0059571D">
      <w:pPr>
        <w:numPr>
          <w:ilvl w:val="1"/>
          <w:numId w:val="17"/>
        </w:numPr>
      </w:pPr>
      <w:r w:rsidRPr="0059571D">
        <w:t>Afvanding: 0,</w:t>
      </w:r>
      <w:r w:rsidR="005429C2">
        <w:t>05</w:t>
      </w:r>
      <w:r w:rsidRPr="0059571D">
        <w:t xml:space="preserve"> l/s pr. m ved 400 kPa</w:t>
      </w:r>
      <w:r w:rsidR="00524320">
        <w:t xml:space="preserve"> og i = 0,</w:t>
      </w:r>
      <w:r w:rsidR="00981DDA">
        <w:t>0</w:t>
      </w:r>
      <w:r w:rsidR="005429C2">
        <w:t>3</w:t>
      </w:r>
    </w:p>
    <w:p w14:paraId="069798CA" w14:textId="77777777" w:rsidR="00DA1B35" w:rsidRPr="007447C6" w:rsidRDefault="00DA1B35" w:rsidP="00965CAD">
      <w:r w:rsidRPr="007447C6">
        <w:t>Isolering</w:t>
      </w:r>
    </w:p>
    <w:p w14:paraId="00CD31D6" w14:textId="77777777" w:rsidR="00DA1B35" w:rsidRDefault="00DA1B35" w:rsidP="00D54D4A">
      <w:pPr>
        <w:numPr>
          <w:ilvl w:val="0"/>
          <w:numId w:val="2"/>
        </w:numPr>
        <w:rPr>
          <w:i/>
          <w:iCs/>
        </w:rPr>
      </w:pPr>
      <w:r w:rsidRPr="00D54D4A">
        <w:rPr>
          <w:i/>
          <w:iCs/>
        </w:rPr>
        <w:t xml:space="preserve"> XPS</w:t>
      </w:r>
      <w:r>
        <w:rPr>
          <w:i/>
          <w:iCs/>
        </w:rPr>
        <w:t>, 50 mm</w:t>
      </w:r>
    </w:p>
    <w:p w14:paraId="6C71EE07" w14:textId="288A37AD" w:rsidR="00D54D4A" w:rsidRDefault="004B1455">
      <w:pPr>
        <w:numPr>
          <w:ilvl w:val="1"/>
          <w:numId w:val="17"/>
        </w:numPr>
        <w:rPr>
          <w:i/>
          <w:iCs/>
        </w:rPr>
      </w:pPr>
      <w:r w:rsidRPr="004B1455">
        <w:rPr>
          <w:i/>
          <w:iCs/>
        </w:rPr>
        <w:t>Trykstyrke korttidslast 10 % def. (kPa</w:t>
      </w:r>
      <w:r w:rsidR="001761FC">
        <w:rPr>
          <w:i/>
          <w:iCs/>
        </w:rPr>
        <w:t xml:space="preserve">): 300 </w:t>
      </w:r>
    </w:p>
    <w:p w14:paraId="1FB9A660" w14:textId="78574DEB" w:rsidR="00C74022" w:rsidRPr="00D54D4A" w:rsidRDefault="00974CE8">
      <w:pPr>
        <w:numPr>
          <w:ilvl w:val="1"/>
          <w:numId w:val="17"/>
        </w:numPr>
        <w:rPr>
          <w:i/>
          <w:iCs/>
        </w:rPr>
      </w:pPr>
      <w:r w:rsidRPr="00974CE8">
        <w:rPr>
          <w:i/>
          <w:iCs/>
        </w:rPr>
        <w:t>Vandoptag langtid fuld neddykning (</w:t>
      </w:r>
      <w:proofErr w:type="spellStart"/>
      <w:r w:rsidRPr="00974CE8">
        <w:rPr>
          <w:i/>
          <w:iCs/>
        </w:rPr>
        <w:t>vol</w:t>
      </w:r>
      <w:proofErr w:type="spellEnd"/>
      <w:r w:rsidR="00A8025D" w:rsidRPr="00974CE8">
        <w:rPr>
          <w:i/>
          <w:iCs/>
        </w:rPr>
        <w:t>%) :&lt;</w:t>
      </w:r>
      <w:r w:rsidRPr="00974CE8">
        <w:rPr>
          <w:i/>
          <w:iCs/>
        </w:rPr>
        <w:t>0,7 vol.%</w:t>
      </w:r>
    </w:p>
    <w:p w14:paraId="64FE9A1F" w14:textId="77777777" w:rsidR="0059571D" w:rsidRPr="007447C6" w:rsidRDefault="0059571D" w:rsidP="0059571D">
      <w:r w:rsidRPr="007447C6">
        <w:t>Beskyttelsesdug</w:t>
      </w:r>
    </w:p>
    <w:p w14:paraId="688F2DFF" w14:textId="41A15455" w:rsidR="00DA1B35" w:rsidRPr="0059571D" w:rsidRDefault="00DA1B35" w:rsidP="0059571D">
      <w:pPr>
        <w:numPr>
          <w:ilvl w:val="0"/>
          <w:numId w:val="2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</w:r>
      <w:r w:rsidR="008804B6">
        <w:rPr>
          <w:i/>
          <w:iCs/>
        </w:rPr>
        <w:t>5</w:t>
      </w:r>
      <w:r w:rsidRPr="0059571D">
        <w:rPr>
          <w:i/>
          <w:iCs/>
        </w:rPr>
        <w:t>00</w:t>
      </w:r>
      <w:r w:rsidRPr="0059571D">
        <w:t xml:space="preserve"> </w:t>
      </w:r>
    </w:p>
    <w:p w14:paraId="6E9845EF" w14:textId="0F528BEA" w:rsidR="008401E8" w:rsidRDefault="008804B6" w:rsidP="0059571D">
      <w:pPr>
        <w:numPr>
          <w:ilvl w:val="1"/>
          <w:numId w:val="2"/>
        </w:numPr>
      </w:pPr>
      <w:r>
        <w:t>5</w:t>
      </w:r>
      <w:r w:rsidR="0059571D" w:rsidRPr="0059571D">
        <w:t xml:space="preserve">00 g/m² geotekstil </w:t>
      </w:r>
    </w:p>
    <w:p w14:paraId="3457532D" w14:textId="40FBD16E" w:rsidR="0059571D" w:rsidRPr="0059571D" w:rsidRDefault="008401E8" w:rsidP="0059571D">
      <w:pPr>
        <w:numPr>
          <w:ilvl w:val="1"/>
          <w:numId w:val="2"/>
        </w:numPr>
      </w:pPr>
      <w:r>
        <w:t>T</w:t>
      </w:r>
      <w:r w:rsidR="0059571D" w:rsidRPr="0059571D">
        <w:t xml:space="preserve">rækstyrke </w:t>
      </w:r>
      <w:r w:rsidR="00014891">
        <w:t>40</w:t>
      </w:r>
      <w:r w:rsidR="00E22811">
        <w:t xml:space="preserve"> - </w:t>
      </w:r>
      <w:r w:rsidR="00014891">
        <w:t>40</w:t>
      </w:r>
      <w:r w:rsidR="0059571D" w:rsidRPr="0059571D">
        <w:t xml:space="preserve"> kN/m</w:t>
      </w:r>
    </w:p>
    <w:p w14:paraId="0CC5BF10" w14:textId="1B2C1021" w:rsidR="00DF50A5" w:rsidRPr="0059571D" w:rsidRDefault="00DF50A5" w:rsidP="00DF50A5">
      <w:pPr>
        <w:numPr>
          <w:ilvl w:val="1"/>
          <w:numId w:val="2"/>
        </w:numPr>
      </w:pPr>
      <w:r>
        <w:t>Permeabilitet</w:t>
      </w:r>
      <w:r w:rsidRPr="0059571D">
        <w:t xml:space="preserve"> </w:t>
      </w:r>
      <w:r w:rsidR="00521226">
        <w:t>30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71DCBAB" w14:textId="77777777" w:rsidR="0059571D" w:rsidRPr="007447C6" w:rsidRDefault="0059571D" w:rsidP="0059571D">
      <w:r w:rsidRPr="007447C6">
        <w:t>Dræn- og vandreservoirplader</w:t>
      </w:r>
    </w:p>
    <w:p w14:paraId="62853EC2" w14:textId="49DA53AD" w:rsidR="00DA1B35" w:rsidRPr="0059571D" w:rsidRDefault="00DA1B35" w:rsidP="0059571D">
      <w:pPr>
        <w:numPr>
          <w:ilvl w:val="0"/>
          <w:numId w:val="1"/>
        </w:numPr>
      </w:pPr>
      <w:r w:rsidRPr="0059571D">
        <w:rPr>
          <w:i/>
          <w:iCs/>
        </w:rPr>
        <w:t xml:space="preserve">BG Drain </w:t>
      </w:r>
      <w:r w:rsidR="00180353">
        <w:rPr>
          <w:i/>
          <w:iCs/>
        </w:rPr>
        <w:t>6</w:t>
      </w:r>
      <w:r w:rsidRPr="0059571D">
        <w:rPr>
          <w:i/>
          <w:iCs/>
        </w:rPr>
        <w:t>0</w:t>
      </w:r>
      <w:r>
        <w:rPr>
          <w:i/>
          <w:iCs/>
        </w:rPr>
        <w:t xml:space="preserve">, </w:t>
      </w:r>
      <w:r w:rsidR="00180353">
        <w:rPr>
          <w:i/>
          <w:iCs/>
        </w:rPr>
        <w:t>6</w:t>
      </w:r>
      <w:r>
        <w:rPr>
          <w:i/>
          <w:iCs/>
        </w:rPr>
        <w:t>0 mm</w:t>
      </w:r>
      <w:r w:rsidRPr="0059571D">
        <w:t xml:space="preserve"> </w:t>
      </w:r>
    </w:p>
    <w:p w14:paraId="0BE2FED2" w14:textId="523C4BBD" w:rsidR="0059571D" w:rsidRPr="0059571D" w:rsidRDefault="0059571D" w:rsidP="0059571D">
      <w:pPr>
        <w:numPr>
          <w:ilvl w:val="1"/>
          <w:numId w:val="1"/>
        </w:numPr>
      </w:pPr>
      <w:r w:rsidRPr="0059571D">
        <w:t xml:space="preserve">Vandreservoir: </w:t>
      </w:r>
      <w:r w:rsidR="009577A9">
        <w:t>39</w:t>
      </w:r>
      <w:r w:rsidRPr="0059571D">
        <w:t xml:space="preserve"> l/m²</w:t>
      </w:r>
    </w:p>
    <w:p w14:paraId="1E568805" w14:textId="4FFEC5D4" w:rsidR="0059571D" w:rsidRPr="0059571D" w:rsidRDefault="0059571D" w:rsidP="0059571D">
      <w:pPr>
        <w:numPr>
          <w:ilvl w:val="1"/>
          <w:numId w:val="1"/>
        </w:numPr>
      </w:pPr>
      <w:r w:rsidRPr="0059571D">
        <w:t xml:space="preserve">Trykstyrke: </w:t>
      </w:r>
      <w:r w:rsidR="009577A9">
        <w:t>118</w:t>
      </w:r>
      <w:r w:rsidRPr="0059571D">
        <w:t xml:space="preserve"> kN/m² (ufyldt),</w:t>
      </w:r>
      <w:r w:rsidR="009B55A4">
        <w:t xml:space="preserve"> </w:t>
      </w:r>
      <w:r w:rsidR="00461DCC">
        <w:t xml:space="preserve">1140 </w:t>
      </w:r>
      <w:r w:rsidRPr="0059571D">
        <w:t>kN/m² (fyldt)</w:t>
      </w:r>
    </w:p>
    <w:p w14:paraId="78ACF776" w14:textId="033F62BE" w:rsidR="0059571D" w:rsidRPr="004F2D55" w:rsidRDefault="0040035A" w:rsidP="0059571D">
      <w:pPr>
        <w:numPr>
          <w:ilvl w:val="1"/>
          <w:numId w:val="1"/>
        </w:numPr>
      </w:pPr>
      <w:r w:rsidRPr="0040035A">
        <w:t>Vandafledningskapacitet</w:t>
      </w:r>
      <w:r w:rsidR="0059571D" w:rsidRPr="004F2D55">
        <w:t xml:space="preserve">: </w:t>
      </w:r>
      <w:r w:rsidR="00577907">
        <w:t>1</w:t>
      </w:r>
      <w:r w:rsidR="00A2307E" w:rsidRPr="004F2D55">
        <w:t>,</w:t>
      </w:r>
      <w:r w:rsidR="001B1EE5">
        <w:t>94</w:t>
      </w:r>
      <w:r w:rsidR="00A2307E" w:rsidRPr="004F2D55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1E9E6D4B" w14:textId="77777777" w:rsidR="0059571D" w:rsidRPr="007447C6" w:rsidRDefault="0059571D" w:rsidP="0059571D">
      <w:r w:rsidRPr="007447C6">
        <w:t>Filterdug</w:t>
      </w:r>
    </w:p>
    <w:p w14:paraId="719C73CC" w14:textId="77777777" w:rsidR="00DA1B35" w:rsidRPr="0059571D" w:rsidRDefault="00DA1B35">
      <w:pPr>
        <w:numPr>
          <w:ilvl w:val="0"/>
          <w:numId w:val="13"/>
        </w:numPr>
      </w:pPr>
      <w:r w:rsidRPr="0059571D">
        <w:rPr>
          <w:i/>
          <w:iCs/>
        </w:rPr>
        <w:t>BGF</w:t>
      </w:r>
      <w:r w:rsidRPr="0059571D">
        <w:rPr>
          <w:i/>
          <w:iCs/>
        </w:rPr>
        <w:noBreakHyphen/>
        <w:t>200</w:t>
      </w:r>
      <w:r w:rsidRPr="0059571D">
        <w:t xml:space="preserve"> </w:t>
      </w:r>
    </w:p>
    <w:p w14:paraId="295C814F" w14:textId="77777777" w:rsidR="006A5794" w:rsidRPr="0059571D" w:rsidRDefault="006A5794">
      <w:pPr>
        <w:numPr>
          <w:ilvl w:val="1"/>
          <w:numId w:val="13"/>
        </w:numPr>
      </w:pPr>
      <w:r w:rsidRPr="0059571D">
        <w:t>200 g/m² geotekstil</w:t>
      </w:r>
    </w:p>
    <w:p w14:paraId="5CD98CB6" w14:textId="77777777" w:rsidR="006A5794" w:rsidRPr="0059571D" w:rsidRDefault="006A5794">
      <w:pPr>
        <w:numPr>
          <w:ilvl w:val="1"/>
          <w:numId w:val="13"/>
        </w:numPr>
      </w:pPr>
      <w:r w:rsidRPr="0059571D">
        <w:t>Trækstyrke</w:t>
      </w:r>
      <w:r>
        <w:t>, langs/tværs 15-15</w:t>
      </w:r>
      <w:r w:rsidRPr="0059571D">
        <w:t xml:space="preserve"> kN/m</w:t>
      </w:r>
    </w:p>
    <w:p w14:paraId="20F81A3B" w14:textId="77777777" w:rsidR="006A5794" w:rsidRDefault="006A5794">
      <w:pPr>
        <w:numPr>
          <w:ilvl w:val="1"/>
          <w:numId w:val="13"/>
        </w:numPr>
      </w:pPr>
      <w:r>
        <w:t>Permeabilitet</w:t>
      </w:r>
      <w:r w:rsidRPr="0059571D">
        <w:t xml:space="preserve"> </w:t>
      </w:r>
      <w:r>
        <w:t>80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3448C0EA" w14:textId="77777777" w:rsidR="007B08C3" w:rsidRDefault="007B08C3" w:rsidP="007B08C3">
      <w:pPr>
        <w:ind w:left="1440"/>
      </w:pPr>
    </w:p>
    <w:p w14:paraId="33E5F5F5" w14:textId="77777777" w:rsidR="000B5D3B" w:rsidRDefault="000B5D3B" w:rsidP="000B5D3B">
      <w:r w:rsidRPr="00EF3E7F">
        <w:t>Underjordisk opbinding af træer</w:t>
      </w:r>
    </w:p>
    <w:p w14:paraId="18197A9E" w14:textId="77777777" w:rsidR="000B5D3B" w:rsidRPr="00160B19" w:rsidRDefault="000B5D3B" w:rsidP="000B5D3B">
      <w:pPr>
        <w:numPr>
          <w:ilvl w:val="0"/>
          <w:numId w:val="2"/>
        </w:numPr>
        <w:rPr>
          <w:i/>
          <w:iCs/>
        </w:rPr>
      </w:pPr>
      <w:r w:rsidRPr="00160B19">
        <w:rPr>
          <w:i/>
          <w:iCs/>
        </w:rPr>
        <w:t xml:space="preserve">Platipus </w:t>
      </w:r>
      <w:r w:rsidRPr="00142B45">
        <w:rPr>
          <w:i/>
          <w:iCs/>
        </w:rPr>
        <w:t>træforankringssystem</w:t>
      </w:r>
      <w:r w:rsidRPr="005E407E">
        <w:rPr>
          <w:i/>
          <w:iCs/>
        </w:rPr>
        <w:t xml:space="preserve"> </w:t>
      </w:r>
      <w:r>
        <w:rPr>
          <w:i/>
          <w:iCs/>
        </w:rPr>
        <w:t xml:space="preserve">fæstnet til armeringsnet </w:t>
      </w:r>
    </w:p>
    <w:p w14:paraId="2481C53C" w14:textId="77777777" w:rsidR="000B5D3B" w:rsidRPr="009D3277" w:rsidRDefault="000B5D3B">
      <w:pPr>
        <w:numPr>
          <w:ilvl w:val="1"/>
          <w:numId w:val="17"/>
        </w:numPr>
      </w:pPr>
      <w:r w:rsidRPr="009D3277">
        <w:t xml:space="preserve">3 x galvaniseret wire med løkke i den ene ende (2,1 m), 9 wirelåse, 10 m. galvaniseret wire, 1 x skraldespænde &amp; 3 x </w:t>
      </w:r>
      <w:proofErr w:type="spellStart"/>
      <w:r w:rsidRPr="009D3277">
        <w:t>Platimåtter</w:t>
      </w:r>
      <w:proofErr w:type="spellEnd"/>
    </w:p>
    <w:p w14:paraId="21784D5D" w14:textId="77777777" w:rsidR="000B5D3B" w:rsidRDefault="000B5D3B" w:rsidP="000B5D3B">
      <w:r>
        <w:t xml:space="preserve">Ved underjordisk opbinding bør der altid tages udgangspunkt i den aktuelle størrelse på træet ved etablering, så løsningen tilpasses dette. </w:t>
      </w:r>
    </w:p>
    <w:p w14:paraId="2C0DA61E" w14:textId="3A6E2F60" w:rsidR="00FB1FD5" w:rsidRPr="00C557D6" w:rsidRDefault="00FB1FD5" w:rsidP="00FB1FD5"/>
    <w:p w14:paraId="0887FC48" w14:textId="77777777" w:rsidR="00DA1B35" w:rsidRPr="00A42CB5" w:rsidRDefault="00DA1B35" w:rsidP="007150BC">
      <w:r w:rsidRPr="00A42CB5">
        <w:t>Facade og afvandingsrender</w:t>
      </w:r>
    </w:p>
    <w:p w14:paraId="2364B307" w14:textId="26F5AFEC" w:rsidR="00CD57B2" w:rsidRPr="00117D56" w:rsidRDefault="00CD57B2">
      <w:pPr>
        <w:numPr>
          <w:ilvl w:val="0"/>
          <w:numId w:val="17"/>
        </w:numPr>
        <w:spacing w:after="0" w:line="360" w:lineRule="auto"/>
        <w:rPr>
          <w:i/>
          <w:iCs/>
        </w:rPr>
      </w:pPr>
      <w:r w:rsidRPr="00117D56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da-DK"/>
          <w14:ligatures w14:val="none"/>
        </w:rPr>
        <w:t>TRC-15, TRC-20 og TRC-25</w:t>
      </w:r>
    </w:p>
    <w:p w14:paraId="73B561FF" w14:textId="7C88B3BF" w:rsidR="007150BC" w:rsidRDefault="007150BC">
      <w:pPr>
        <w:numPr>
          <w:ilvl w:val="1"/>
          <w:numId w:val="17"/>
        </w:numPr>
        <w:spacing w:line="360" w:lineRule="auto"/>
      </w:pPr>
      <w:r>
        <w:t xml:space="preserve">50 mm høj, bredde 150, 200 eller 250 mm </w:t>
      </w:r>
    </w:p>
    <w:p w14:paraId="77391AF6" w14:textId="77777777" w:rsidR="00892294" w:rsidRDefault="00933257">
      <w:pPr>
        <w:pStyle w:val="Listeafsnit"/>
        <w:numPr>
          <w:ilvl w:val="1"/>
          <w:numId w:val="17"/>
        </w:numPr>
      </w:pPr>
      <w:r w:rsidRPr="00933257">
        <w:t xml:space="preserve">Aluminiumsrende med galvaniseret maskerist </w:t>
      </w:r>
    </w:p>
    <w:p w14:paraId="36A3FE82" w14:textId="77777777" w:rsidR="007150BC" w:rsidRPr="0078652F" w:rsidRDefault="007150BC">
      <w:pPr>
        <w:numPr>
          <w:ilvl w:val="1"/>
          <w:numId w:val="17"/>
        </w:numPr>
      </w:pPr>
      <w:r>
        <w:t xml:space="preserve">Slidser i bund og side til </w:t>
      </w:r>
      <w:r w:rsidRPr="0078652F">
        <w:t xml:space="preserve">afvanding. </w:t>
      </w:r>
    </w:p>
    <w:p w14:paraId="4C678CE7" w14:textId="77777777" w:rsidR="007150BC" w:rsidRPr="0078652F" w:rsidRDefault="007150BC" w:rsidP="007150BC">
      <w:r w:rsidRPr="0078652F">
        <w:t>Inspektionsskakt over tagbrønde</w:t>
      </w:r>
    </w:p>
    <w:p w14:paraId="3B95654A" w14:textId="77777777" w:rsidR="007150BC" w:rsidRPr="00E8495A" w:rsidRDefault="007150BC" w:rsidP="007150B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373CBAFA" w:rsidR="007150BC" w:rsidRPr="00CA2388" w:rsidRDefault="007150BC">
      <w:pPr>
        <w:numPr>
          <w:ilvl w:val="1"/>
          <w:numId w:val="17"/>
        </w:numPr>
      </w:pPr>
      <w:r w:rsidRPr="00CA2388">
        <w:t xml:space="preserve">TFP 50/50 trykfordelingsplade, 10 mm </w:t>
      </w:r>
      <w:r w:rsidR="0078652F" w:rsidRPr="00CA2388">
        <w:t>PP-plade</w:t>
      </w:r>
      <w:r w:rsidRPr="00CA2388">
        <w:t xml:space="preserve"> med fastsvejst PP ring passende til Ø315 mm </w:t>
      </w:r>
    </w:p>
    <w:p w14:paraId="7104549B" w14:textId="77777777" w:rsidR="007150BC" w:rsidRPr="00CA2388" w:rsidRDefault="007150BC">
      <w:pPr>
        <w:numPr>
          <w:ilvl w:val="1"/>
          <w:numId w:val="17"/>
        </w:numPr>
      </w:pPr>
      <w:r w:rsidRPr="00CA2388">
        <w:t xml:space="preserve">Korrugeret opføringsrør Ø 315 </w:t>
      </w:r>
    </w:p>
    <w:p w14:paraId="1AFAE7BE" w14:textId="440F1239" w:rsidR="00DA1B35" w:rsidRDefault="00DA1B35">
      <w:pPr>
        <w:numPr>
          <w:ilvl w:val="1"/>
          <w:numId w:val="17"/>
        </w:numPr>
      </w:pPr>
      <w:r>
        <w:t>Egnet dæksel/</w:t>
      </w:r>
      <w:r w:rsidR="00465348">
        <w:t>r</w:t>
      </w:r>
      <w:r>
        <w:t xml:space="preserve">ist </w:t>
      </w:r>
    </w:p>
    <w:p w14:paraId="346D08C0" w14:textId="77777777" w:rsidR="007A5220" w:rsidRDefault="007A5220" w:rsidP="0059571D">
      <w:pPr>
        <w:rPr>
          <w:b/>
          <w:bCs/>
        </w:rPr>
      </w:pPr>
    </w:p>
    <w:p w14:paraId="22B6640A" w14:textId="1D1E74A1" w:rsidR="0062535C" w:rsidRPr="007A5220" w:rsidRDefault="0059571D" w:rsidP="0059571D">
      <w:r w:rsidRPr="007A5220">
        <w:t>Intensivt vækstmedie</w:t>
      </w:r>
    </w:p>
    <w:p w14:paraId="2B809515" w14:textId="0B8D073E" w:rsidR="00F74748" w:rsidRDefault="0062535C" w:rsidP="0062535C">
      <w:pPr>
        <w:numPr>
          <w:ilvl w:val="0"/>
          <w:numId w:val="1"/>
        </w:numPr>
        <w:rPr>
          <w:i/>
          <w:iCs/>
        </w:rPr>
      </w:pPr>
      <w:r w:rsidRPr="0062535C">
        <w:rPr>
          <w:i/>
          <w:iCs/>
        </w:rPr>
        <w:t>LetV</w:t>
      </w:r>
      <w:r>
        <w:rPr>
          <w:i/>
          <w:iCs/>
        </w:rPr>
        <w:t>e</w:t>
      </w:r>
      <w:r w:rsidRPr="0062535C">
        <w:rPr>
          <w:i/>
          <w:iCs/>
        </w:rPr>
        <w:t xml:space="preserve">xt </w:t>
      </w:r>
      <w:r w:rsidR="00160023">
        <w:rPr>
          <w:i/>
          <w:iCs/>
        </w:rPr>
        <w:t>1</w:t>
      </w:r>
      <w:r w:rsidR="001B1EE5">
        <w:rPr>
          <w:i/>
          <w:iCs/>
        </w:rPr>
        <w:t>2</w:t>
      </w:r>
      <w:r w:rsidR="00394A82">
        <w:rPr>
          <w:i/>
          <w:iCs/>
        </w:rPr>
        <w:t>00</w:t>
      </w:r>
      <w:r w:rsidR="0059571D" w:rsidRPr="0062535C">
        <w:rPr>
          <w:i/>
          <w:iCs/>
        </w:rPr>
        <w:t xml:space="preserve"> mm</w:t>
      </w:r>
      <w:r w:rsidR="00AB18F2">
        <w:rPr>
          <w:i/>
          <w:iCs/>
        </w:rPr>
        <w:t xml:space="preserve">. </w:t>
      </w:r>
    </w:p>
    <w:p w14:paraId="503590CB" w14:textId="77777777" w:rsidR="002D6CCF" w:rsidRDefault="002D6CCF" w:rsidP="002D6CCF">
      <w:pPr>
        <w:ind w:left="720"/>
      </w:pPr>
      <w:r w:rsidRPr="003C252B">
        <w:t>Skal være testet efter og leve op til retningslinjer i FLL samt RAL</w:t>
      </w:r>
    </w:p>
    <w:p w14:paraId="055ABEDF" w14:textId="77777777" w:rsidR="0059571D" w:rsidRPr="000062BE" w:rsidRDefault="0059571D" w:rsidP="0059571D">
      <w:r w:rsidRPr="000062BE">
        <w:t>LetVext – baseret på pimpsten</w:t>
      </w:r>
    </w:p>
    <w:p w14:paraId="055931AE" w14:textId="77777777" w:rsidR="0059571D" w:rsidRPr="0059571D" w:rsidRDefault="0059571D">
      <w:pPr>
        <w:numPr>
          <w:ilvl w:val="0"/>
          <w:numId w:val="14"/>
        </w:numPr>
      </w:pPr>
      <w:r w:rsidRPr="0059571D">
        <w:t>Total porevolumen: ca. 75 vol.%</w:t>
      </w:r>
    </w:p>
    <w:p w14:paraId="49D38A52" w14:textId="77777777" w:rsidR="0059571D" w:rsidRPr="0059571D" w:rsidRDefault="0059571D">
      <w:pPr>
        <w:numPr>
          <w:ilvl w:val="0"/>
          <w:numId w:val="14"/>
        </w:numPr>
      </w:pPr>
      <w:r w:rsidRPr="0059571D">
        <w:t>Vandindhold: ca. 45 vol.%</w:t>
      </w:r>
    </w:p>
    <w:p w14:paraId="536E48C6" w14:textId="77777777" w:rsidR="0059571D" w:rsidRPr="0059571D" w:rsidRDefault="0059571D">
      <w:pPr>
        <w:numPr>
          <w:ilvl w:val="0"/>
          <w:numId w:val="14"/>
        </w:numPr>
      </w:pPr>
      <w:r w:rsidRPr="0059571D">
        <w:t>Luftindhold: ca. 30 vol.%</w:t>
      </w:r>
    </w:p>
    <w:p w14:paraId="48EABDBA" w14:textId="77777777" w:rsidR="0059571D" w:rsidRPr="0059571D" w:rsidRDefault="0059571D">
      <w:pPr>
        <w:numPr>
          <w:ilvl w:val="0"/>
          <w:numId w:val="14"/>
        </w:numPr>
      </w:pPr>
      <w:r w:rsidRPr="0059571D">
        <w:t>Vægt (vandmættet): ca. 1.000 kg/m³</w:t>
      </w:r>
    </w:p>
    <w:p w14:paraId="36D4C4C2" w14:textId="77777777" w:rsidR="00DA1B35" w:rsidRPr="00DF1001" w:rsidRDefault="00DA1B35" w:rsidP="0059571D">
      <w:r w:rsidRPr="00DF1001">
        <w:t>Vegetation</w:t>
      </w:r>
    </w:p>
    <w:p w14:paraId="7F2AC52A" w14:textId="203324B3" w:rsidR="001D6B45" w:rsidRDefault="001D6B45" w:rsidP="001D6B45">
      <w:pPr>
        <w:numPr>
          <w:ilvl w:val="0"/>
          <w:numId w:val="3"/>
        </w:numPr>
      </w:pPr>
      <w:r w:rsidRPr="00922D8B">
        <w:t xml:space="preserve">Beplantning med </w:t>
      </w:r>
      <w:r w:rsidR="00160023" w:rsidRPr="0049596D">
        <w:t>store træer, op til 1</w:t>
      </w:r>
      <w:r w:rsidR="001B1EE5">
        <w:t>5</w:t>
      </w:r>
      <w:r w:rsidR="00160023" w:rsidRPr="0049596D">
        <w:t xml:space="preserve"> meter</w:t>
      </w:r>
      <w:r w:rsidRPr="00922D8B">
        <w:t>. Plantetæthed iht. landskabsarkitektens anvisning.</w:t>
      </w:r>
    </w:p>
    <w:p w14:paraId="2ACF60DE" w14:textId="05CD31CE" w:rsidR="0059571D" w:rsidRPr="0059571D" w:rsidRDefault="0059571D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01519D4E" w14:textId="2A7F08CC" w:rsidR="00DA1B35" w:rsidRPr="0059571D" w:rsidRDefault="00DA1B35" w:rsidP="00EA6C2E">
      <w:pPr>
        <w:numPr>
          <w:ilvl w:val="0"/>
          <w:numId w:val="7"/>
        </w:numPr>
      </w:pPr>
      <w:r>
        <w:t>LDR</w:t>
      </w:r>
      <w:r w:rsidR="00CF45F2">
        <w:t>-</w:t>
      </w:r>
      <w:r>
        <w:t xml:space="preserve">1000, </w:t>
      </w:r>
      <w:r w:rsidRPr="0059571D">
        <w:t xml:space="preserve">Rodspærrefolie (kan udelades hvis </w:t>
      </w:r>
      <w:r>
        <w:t xml:space="preserve">tagmembranen er </w:t>
      </w:r>
      <w:r w:rsidRPr="0059571D">
        <w:t>rodfast)</w:t>
      </w:r>
    </w:p>
    <w:p w14:paraId="330C6AF1" w14:textId="77777777" w:rsidR="00DA1B35" w:rsidRDefault="00DA1B35" w:rsidP="00EA6C2E">
      <w:pPr>
        <w:numPr>
          <w:ilvl w:val="0"/>
          <w:numId w:val="7"/>
        </w:numPr>
      </w:pPr>
      <w:r>
        <w:t xml:space="preserve">Enkadrain 5004, </w:t>
      </w:r>
      <w:r w:rsidRPr="0059571D">
        <w:t xml:space="preserve">Drænmåtte </w:t>
      </w:r>
    </w:p>
    <w:p w14:paraId="4553C012" w14:textId="77777777" w:rsidR="00892294" w:rsidRDefault="00000000" w:rsidP="00FC380F">
      <w:pPr>
        <w:pStyle w:val="Listeafsnit"/>
        <w:numPr>
          <w:ilvl w:val="0"/>
          <w:numId w:val="7"/>
        </w:numPr>
      </w:pPr>
      <w:r w:rsidRPr="00FC380F">
        <w:t>300SL, XPS</w:t>
      </w:r>
      <w:r w:rsidR="00FC380F" w:rsidRPr="00FC380F">
        <w:t>-isolering</w:t>
      </w:r>
    </w:p>
    <w:p w14:paraId="113B406D" w14:textId="3C6E74C9" w:rsidR="00DA1B35" w:rsidRPr="0059571D" w:rsidRDefault="00DA1B35" w:rsidP="00EA6C2E">
      <w:pPr>
        <w:numPr>
          <w:ilvl w:val="0"/>
          <w:numId w:val="7"/>
        </w:numPr>
      </w:pPr>
      <w:r w:rsidRPr="0059571D">
        <w:t>BGU</w:t>
      </w:r>
      <w:r w:rsidRPr="0059571D">
        <w:noBreakHyphen/>
      </w:r>
      <w:r w:rsidR="001B1EE5">
        <w:t>5</w:t>
      </w:r>
      <w:r w:rsidRPr="0059571D">
        <w:t>00</w:t>
      </w:r>
      <w:r>
        <w:t xml:space="preserve">, </w:t>
      </w:r>
      <w:r w:rsidRPr="0059571D">
        <w:t xml:space="preserve">Fugtbevarende beskyttelsesdug </w:t>
      </w:r>
    </w:p>
    <w:p w14:paraId="292342C8" w14:textId="643C1DFF" w:rsidR="00DA1B35" w:rsidRPr="0059571D" w:rsidRDefault="00DA1B35" w:rsidP="00EA6C2E">
      <w:pPr>
        <w:numPr>
          <w:ilvl w:val="0"/>
          <w:numId w:val="7"/>
        </w:numPr>
      </w:pPr>
      <w:r w:rsidRPr="0059571D">
        <w:t xml:space="preserve">BG Drain </w:t>
      </w:r>
      <w:r w:rsidR="001B1EE5">
        <w:t>6</w:t>
      </w:r>
      <w:r w:rsidRPr="0059571D">
        <w:t>0</w:t>
      </w:r>
      <w:r>
        <w:t>,</w:t>
      </w:r>
      <w:r w:rsidRPr="0059571D">
        <w:t xml:space="preserve"> </w:t>
      </w:r>
      <w:r>
        <w:t>D</w:t>
      </w:r>
      <w:r w:rsidRPr="0059571D">
        <w:t>ræn- og vandreservoirplader</w:t>
      </w:r>
    </w:p>
    <w:p w14:paraId="48C5BA70" w14:textId="7625004E" w:rsidR="00DA1B35" w:rsidRPr="0059571D" w:rsidRDefault="00DA1B35" w:rsidP="00EA6C2E">
      <w:pPr>
        <w:numPr>
          <w:ilvl w:val="0"/>
          <w:numId w:val="7"/>
        </w:numPr>
      </w:pPr>
      <w:r w:rsidRPr="0059571D">
        <w:t>BGF</w:t>
      </w:r>
      <w:r w:rsidRPr="0059571D">
        <w:noBreakHyphen/>
        <w:t>200</w:t>
      </w:r>
      <w:r>
        <w:t xml:space="preserve">, </w:t>
      </w:r>
      <w:r w:rsidRPr="0059571D">
        <w:t>Filterdug</w:t>
      </w:r>
    </w:p>
    <w:p w14:paraId="648E34F9" w14:textId="77777777" w:rsidR="00DA1B35" w:rsidRPr="0059571D" w:rsidRDefault="00DA1B35" w:rsidP="00EA6C2E">
      <w:pPr>
        <w:numPr>
          <w:ilvl w:val="0"/>
          <w:numId w:val="7"/>
        </w:numPr>
      </w:pPr>
      <w:r>
        <w:t xml:space="preserve">LetVext, </w:t>
      </w:r>
      <w:r w:rsidRPr="0059571D">
        <w:t>Intensivt vækstmedie</w:t>
      </w:r>
    </w:p>
    <w:p w14:paraId="471DDDD0" w14:textId="4E3F2E96" w:rsidR="00264656" w:rsidRPr="0059571D" w:rsidRDefault="00DA1B35" w:rsidP="00264656">
      <w:pPr>
        <w:numPr>
          <w:ilvl w:val="0"/>
          <w:numId w:val="7"/>
        </w:numPr>
      </w:pPr>
      <w:r w:rsidRPr="0059571D">
        <w:t xml:space="preserve">Beplantning </w:t>
      </w:r>
      <w:r w:rsidR="00264656" w:rsidRPr="0059571D">
        <w:t>(</w:t>
      </w:r>
      <w:r w:rsidR="008F43F2" w:rsidRPr="0049596D">
        <w:t>store træer, op til 1</w:t>
      </w:r>
      <w:r w:rsidR="001B1EE5">
        <w:t>5</w:t>
      </w:r>
      <w:r w:rsidR="008F43F2" w:rsidRPr="0049596D">
        <w:t xml:space="preserve"> meter</w:t>
      </w:r>
      <w:r w:rsidR="00264656" w:rsidRPr="0059571D">
        <w:t>)</w:t>
      </w:r>
    </w:p>
    <w:p w14:paraId="2FA2F137" w14:textId="77777777" w:rsidR="00DA1B35" w:rsidRDefault="00DA1B35" w:rsidP="00EA6C2E">
      <w:pPr>
        <w:numPr>
          <w:ilvl w:val="0"/>
          <w:numId w:val="7"/>
        </w:numPr>
      </w:pPr>
      <w:r>
        <w:t>I</w:t>
      </w:r>
      <w:r w:rsidRPr="0059571D">
        <w:t xml:space="preserve">nspektionsskakte og </w:t>
      </w:r>
      <w:r>
        <w:t xml:space="preserve">facaderender </w:t>
      </w:r>
    </w:p>
    <w:p w14:paraId="7780ED48" w14:textId="77777777" w:rsidR="00892294" w:rsidRPr="0059571D" w:rsidRDefault="00892294" w:rsidP="00892294">
      <w:pPr>
        <w:ind w:left="720"/>
      </w:pP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2FB567C4" w14:textId="238D1BEF" w:rsidR="00DA1B35" w:rsidRDefault="00DA1B35">
      <w:pPr>
        <w:numPr>
          <w:ilvl w:val="0"/>
          <w:numId w:val="12"/>
        </w:numPr>
      </w:pPr>
      <w:r>
        <w:t>Rodspærrefolien svejses i samlingerne og følger tagmembranens udstrækning, op a</w:t>
      </w:r>
      <w:r w:rsidR="00315947">
        <w:t>d</w:t>
      </w:r>
      <w:r>
        <w:t xml:space="preserve"> facader og inddækninger. </w:t>
      </w:r>
    </w:p>
    <w:p w14:paraId="5D5AA7C9" w14:textId="1B1D07DD" w:rsidR="00DA1B35" w:rsidRDefault="00DA1B35">
      <w:pPr>
        <w:numPr>
          <w:ilvl w:val="0"/>
          <w:numId w:val="12"/>
        </w:numPr>
      </w:pPr>
      <w:r>
        <w:t>Drænmåtte rulle</w:t>
      </w:r>
      <w:r w:rsidR="004C5C95">
        <w:t>s</w:t>
      </w:r>
      <w:r>
        <w:t xml:space="preserve"> ud og samles med 20 cm overlæg fra øverste lags geotekstil</w:t>
      </w:r>
    </w:p>
    <w:p w14:paraId="79E3C533" w14:textId="33CB1A80" w:rsidR="00DA1B35" w:rsidRPr="0059571D" w:rsidRDefault="00743E20">
      <w:pPr>
        <w:numPr>
          <w:ilvl w:val="0"/>
          <w:numId w:val="12"/>
        </w:numPr>
      </w:pPr>
      <w:r>
        <w:t>XPS-pladerne</w:t>
      </w:r>
      <w:r w:rsidR="00DA1B35">
        <w:t xml:space="preserve"> </w:t>
      </w:r>
      <w:r w:rsidR="00DA1B35" w:rsidRPr="0059571D">
        <w:t xml:space="preserve">udlægges </w:t>
      </w:r>
      <w:r w:rsidR="00DA1B35">
        <w:t xml:space="preserve">og samles </w:t>
      </w:r>
      <w:r w:rsidR="00DA1B35" w:rsidRPr="0059571D">
        <w:t>uden knæk eller åbne samlinger.</w:t>
      </w:r>
    </w:p>
    <w:p w14:paraId="785BEDD6" w14:textId="77777777" w:rsidR="00EF3EB8" w:rsidRDefault="00EF3EB8">
      <w:pPr>
        <w:numPr>
          <w:ilvl w:val="0"/>
          <w:numId w:val="12"/>
        </w:numPr>
      </w:pPr>
      <w:r w:rsidRPr="009D705F">
        <w:t>Beskyttelsesdug overlappes min. 10 cm (30 cm ved rulleforlængelse).</w:t>
      </w:r>
    </w:p>
    <w:p w14:paraId="79C01849" w14:textId="77777777" w:rsidR="00EF3EB8" w:rsidRDefault="00EF3EB8">
      <w:pPr>
        <w:numPr>
          <w:ilvl w:val="0"/>
          <w:numId w:val="12"/>
        </w:numPr>
      </w:pPr>
      <w:r w:rsidRPr="0059571D">
        <w:t>Dræn</w:t>
      </w:r>
      <w:r>
        <w:t>- og vandreservoir</w:t>
      </w:r>
      <w:r w:rsidRPr="0059571D">
        <w:t>plader lægges tæt og med reservoir opad.</w:t>
      </w:r>
    </w:p>
    <w:p w14:paraId="597097F0" w14:textId="77777777" w:rsidR="00EF3EB8" w:rsidRDefault="00EF3EB8">
      <w:pPr>
        <w:numPr>
          <w:ilvl w:val="0"/>
          <w:numId w:val="12"/>
        </w:numPr>
      </w:pPr>
      <w:r>
        <w:t>Filterdug overlappes min. 10 cm (30 cm ved rulleforlængelse).</w:t>
      </w:r>
    </w:p>
    <w:p w14:paraId="37776267" w14:textId="77777777" w:rsidR="00DA1B35" w:rsidRPr="00010A0B" w:rsidRDefault="00DA1B35">
      <w:pPr>
        <w:numPr>
          <w:ilvl w:val="0"/>
          <w:numId w:val="12"/>
        </w:numPr>
      </w:pPr>
      <w:r w:rsidRPr="00010A0B">
        <w:t xml:space="preserve">Underjordisk opbinding udføres jf. leverandørens anvisning </w:t>
      </w:r>
    </w:p>
    <w:p w14:paraId="63290D81" w14:textId="77777777" w:rsidR="0059571D" w:rsidRPr="0059571D" w:rsidRDefault="0059571D">
      <w:pPr>
        <w:numPr>
          <w:ilvl w:val="0"/>
          <w:numId w:val="12"/>
        </w:numPr>
      </w:pPr>
      <w:r w:rsidRPr="0059571D">
        <w:t>Vækstmediet udlægges i projekteret højde og løsnes inden plantning.</w:t>
      </w:r>
    </w:p>
    <w:p w14:paraId="38F7EB26" w14:textId="77777777" w:rsidR="0059571D" w:rsidRPr="0059571D" w:rsidRDefault="0059571D">
      <w:pPr>
        <w:numPr>
          <w:ilvl w:val="0"/>
          <w:numId w:val="12"/>
        </w:numPr>
      </w:pPr>
      <w:r w:rsidRPr="0059571D">
        <w:t>Hele systemet gennemvandes ved etablering.</w:t>
      </w:r>
    </w:p>
    <w:p w14:paraId="1A04F01E" w14:textId="77777777" w:rsidR="0059571D" w:rsidRPr="0059571D" w:rsidRDefault="0059571D">
      <w:pPr>
        <w:numPr>
          <w:ilvl w:val="0"/>
          <w:numId w:val="12"/>
        </w:numPr>
      </w:pPr>
      <w:r w:rsidRPr="0059571D">
        <w:t>Gødskning efter plantespecifikke krav.</w:t>
      </w:r>
    </w:p>
    <w:p w14:paraId="4A7C642C" w14:textId="2BFC501A" w:rsidR="0059571D" w:rsidRPr="0059571D" w:rsidRDefault="0059571D" w:rsidP="0059571D"/>
    <w:p w14:paraId="211BCB72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425897A0" w14:textId="77777777" w:rsidR="0059571D" w:rsidRPr="0059571D" w:rsidRDefault="0059571D">
      <w:pPr>
        <w:numPr>
          <w:ilvl w:val="0"/>
          <w:numId w:val="10"/>
        </w:numPr>
      </w:pPr>
      <w:r w:rsidRPr="0059571D">
        <w:t>Vækstmedie: ± 10 mm</w:t>
      </w:r>
    </w:p>
    <w:p w14:paraId="5BBDAC57" w14:textId="77777777" w:rsidR="0059571D" w:rsidRPr="0059571D" w:rsidRDefault="0059571D">
      <w:pPr>
        <w:numPr>
          <w:ilvl w:val="0"/>
          <w:numId w:val="10"/>
        </w:numPr>
      </w:pPr>
      <w:r w:rsidRPr="0059571D">
        <w:t>Jævn overflade uden sætninger</w:t>
      </w:r>
    </w:p>
    <w:p w14:paraId="6C24AD07" w14:textId="74CB1170" w:rsidR="00892294" w:rsidRPr="0049523D" w:rsidRDefault="00000000">
      <w:pPr>
        <w:pStyle w:val="Listeafsnit"/>
        <w:numPr>
          <w:ilvl w:val="0"/>
          <w:numId w:val="10"/>
        </w:numPr>
        <w:rPr>
          <w:lang w:val="nb-NO"/>
        </w:rPr>
      </w:pPr>
      <w:r w:rsidRPr="0049523D">
        <w:rPr>
          <w:lang w:val="nb-NO"/>
        </w:rPr>
        <w:t xml:space="preserve">Lagtykkelser jf. systemopbygning (total ca. </w:t>
      </w:r>
      <w:r w:rsidR="00C03E02">
        <w:rPr>
          <w:lang w:val="nb-NO"/>
        </w:rPr>
        <w:t>1</w:t>
      </w:r>
      <w:r w:rsidR="00EF626E">
        <w:rPr>
          <w:lang w:val="nb-NO"/>
        </w:rPr>
        <w:t>3</w:t>
      </w:r>
      <w:r w:rsidRPr="0049523D">
        <w:rPr>
          <w:lang w:val="nb-NO"/>
        </w:rPr>
        <w:t>00 mm)</w:t>
      </w:r>
    </w:p>
    <w:p w14:paraId="4F758309" w14:textId="77777777" w:rsidR="00892294" w:rsidRPr="0059571D" w:rsidRDefault="00892294" w:rsidP="00892294">
      <w:pPr>
        <w:ind w:left="720"/>
        <w:rPr>
          <w:lang w:val="nb-NO"/>
        </w:rPr>
      </w:pPr>
    </w:p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2FEFB775" w14:textId="77777777" w:rsidR="001B27FE" w:rsidRPr="0059571D" w:rsidRDefault="001B27FE" w:rsidP="001B27FE">
      <w:r w:rsidRPr="0059571D">
        <w:t>Der fremlægges</w:t>
      </w:r>
      <w:r>
        <w:t xml:space="preserve"> prøver på</w:t>
      </w:r>
      <w:r w:rsidRPr="0059571D">
        <w:t>:</w:t>
      </w:r>
    </w:p>
    <w:p w14:paraId="1A5DD34E" w14:textId="77777777" w:rsidR="001B27FE" w:rsidRPr="0059571D" w:rsidRDefault="001B27FE">
      <w:pPr>
        <w:numPr>
          <w:ilvl w:val="0"/>
          <w:numId w:val="9"/>
        </w:numPr>
      </w:pPr>
      <w:r>
        <w:t>F</w:t>
      </w:r>
      <w:r w:rsidRPr="0059571D">
        <w:t>ilterdug, beskyttelsesdug</w:t>
      </w:r>
      <w:r>
        <w:t xml:space="preserve"> og</w:t>
      </w:r>
      <w:r w:rsidRPr="0059571D">
        <w:t xml:space="preserve"> dræn</w:t>
      </w:r>
      <w:r>
        <w:t>- og vandreservoirsplade</w:t>
      </w:r>
    </w:p>
    <w:p w14:paraId="1C801BF9" w14:textId="77777777" w:rsidR="001B27FE" w:rsidRDefault="001B27FE">
      <w:pPr>
        <w:pStyle w:val="Listeafsnit"/>
        <w:numPr>
          <w:ilvl w:val="0"/>
          <w:numId w:val="9"/>
        </w:numPr>
      </w:pPr>
      <w:r w:rsidRPr="00644359">
        <w:t>Vækstmedie</w:t>
      </w:r>
    </w:p>
    <w:p w14:paraId="79BDE19E" w14:textId="77777777" w:rsidR="001B27FE" w:rsidRPr="0059571D" w:rsidRDefault="001B27FE">
      <w:pPr>
        <w:numPr>
          <w:ilvl w:val="0"/>
          <w:numId w:val="9"/>
        </w:numPr>
      </w:pPr>
      <w:r w:rsidRPr="0059571D">
        <w:t>Plantemateriale</w:t>
      </w:r>
    </w:p>
    <w:p w14:paraId="026834BC" w14:textId="1069EC57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28C82F4E" w14:textId="739033BA" w:rsidR="0059571D" w:rsidRPr="0059571D" w:rsidRDefault="0059571D" w:rsidP="0059571D">
      <w:r w:rsidRPr="0059571D">
        <w:t>Arbejdet udføres iht. gældende AT</w:t>
      </w:r>
      <w:r w:rsidRPr="0059571D">
        <w:noBreakHyphen/>
        <w:t>vejledning og projektets PSS</w:t>
      </w:r>
      <w:r w:rsidR="00A41EA9">
        <w:t>.</w:t>
      </w:r>
    </w:p>
    <w:p w14:paraId="22CB7DDB" w14:textId="4A9C8CC9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>
      <w:pPr>
        <w:numPr>
          <w:ilvl w:val="0"/>
          <w:numId w:val="18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>
      <w:pPr>
        <w:numPr>
          <w:ilvl w:val="0"/>
          <w:numId w:val="18"/>
        </w:numPr>
      </w:pPr>
      <w:r w:rsidRPr="0059571D">
        <w:t>Fotodokumentation af lagopbygning.</w:t>
      </w:r>
    </w:p>
    <w:p w14:paraId="4F7BD3C1" w14:textId="1740FD96" w:rsidR="00A30F71" w:rsidRDefault="00A30F71">
      <w:pPr>
        <w:numPr>
          <w:ilvl w:val="0"/>
          <w:numId w:val="18"/>
        </w:numPr>
      </w:pPr>
      <w:r w:rsidRPr="002C5EAA">
        <w:t>Kvalitetssikring udføres i henhold til projektets kvalitetssikringsplan.</w:t>
      </w:r>
    </w:p>
    <w:p w14:paraId="142CAEAB" w14:textId="5C777412" w:rsidR="0059571D" w:rsidRPr="0059571D" w:rsidRDefault="0059571D" w:rsidP="00892294">
      <w:pPr>
        <w:ind w:left="720"/>
      </w:pPr>
    </w:p>
    <w:p w14:paraId="1135814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4.15 D&amp;V-dokumentation</w:t>
      </w:r>
    </w:p>
    <w:p w14:paraId="0A89D3FB" w14:textId="77777777" w:rsidR="00892294" w:rsidRPr="00C32B3B" w:rsidRDefault="00000000" w:rsidP="00673D7F">
      <w:pPr>
        <w:rPr>
          <w:lang w:val="nb-NO"/>
        </w:rPr>
      </w:pPr>
      <w:r w:rsidRPr="00C32B3B">
        <w:rPr>
          <w:lang w:val="nb-NO"/>
        </w:rPr>
        <w:t>Leveres digitalt og skal omfatte:</w:t>
      </w:r>
    </w:p>
    <w:p w14:paraId="3512A124" w14:textId="77777777" w:rsidR="0059571D" w:rsidRDefault="0059571D">
      <w:pPr>
        <w:numPr>
          <w:ilvl w:val="0"/>
          <w:numId w:val="16"/>
        </w:numPr>
      </w:pPr>
      <w:r w:rsidRPr="0059571D">
        <w:t>Produktdatablade</w:t>
      </w:r>
    </w:p>
    <w:p w14:paraId="4AC1780D" w14:textId="77777777" w:rsidR="00C414EB" w:rsidRDefault="00C414EB">
      <w:pPr>
        <w:numPr>
          <w:ilvl w:val="0"/>
          <w:numId w:val="16"/>
        </w:numPr>
      </w:pPr>
      <w:r w:rsidRPr="000D79B6">
        <w:t xml:space="preserve">Dokumentation for vækstmediets egenskaber og FLL/RAL </w:t>
      </w:r>
      <w:r>
        <w:t>t</w:t>
      </w:r>
      <w:r w:rsidRPr="003D72E8">
        <w:t>est</w:t>
      </w:r>
    </w:p>
    <w:p w14:paraId="09682074" w14:textId="77777777" w:rsidR="00464FC4" w:rsidRDefault="00464FC4">
      <w:pPr>
        <w:numPr>
          <w:ilvl w:val="0"/>
          <w:numId w:val="16"/>
        </w:numPr>
      </w:pPr>
      <w:r>
        <w:t>Dokumentation for systemopbygning og eventuel systemgaranti</w:t>
      </w:r>
    </w:p>
    <w:p w14:paraId="7AB1B251" w14:textId="77777777" w:rsidR="00464FC4" w:rsidRPr="0059571D" w:rsidRDefault="00464FC4">
      <w:pPr>
        <w:numPr>
          <w:ilvl w:val="0"/>
          <w:numId w:val="16"/>
        </w:numPr>
      </w:pPr>
      <w:r w:rsidRPr="0059571D">
        <w:t>Pleje- og vedligeholdelsesvejledninger</w:t>
      </w:r>
    </w:p>
    <w:p w14:paraId="0E12C5C4" w14:textId="77777777" w:rsidR="00464FC4" w:rsidRPr="0059571D" w:rsidRDefault="00464FC4">
      <w:pPr>
        <w:numPr>
          <w:ilvl w:val="0"/>
          <w:numId w:val="16"/>
        </w:numPr>
      </w:pPr>
      <w:r w:rsidRPr="0059571D">
        <w:t>Oversigt over materialer og leverandører</w:t>
      </w:r>
    </w:p>
    <w:p w14:paraId="013998E5" w14:textId="77777777" w:rsidR="00464FC4" w:rsidRPr="0059571D" w:rsidRDefault="00464FC4">
      <w:pPr>
        <w:numPr>
          <w:ilvl w:val="0"/>
          <w:numId w:val="16"/>
        </w:numPr>
      </w:pPr>
      <w:r w:rsidRPr="0059571D">
        <w:t>Tegninger “som udført”</w:t>
      </w:r>
    </w:p>
    <w:p w14:paraId="19AB2E82" w14:textId="77777777" w:rsidR="00464FC4" w:rsidRPr="0059571D" w:rsidRDefault="00464FC4">
      <w:pPr>
        <w:numPr>
          <w:ilvl w:val="0"/>
          <w:numId w:val="16"/>
        </w:numPr>
      </w:pPr>
      <w:r w:rsidRPr="003D72E8">
        <w:t>Vanding</w:t>
      </w:r>
      <w:r>
        <w:t>s-</w:t>
      </w:r>
      <w:r w:rsidRPr="0059571D">
        <w:t xml:space="preserve"> og gødskningsplan</w:t>
      </w:r>
    </w:p>
    <w:p w14:paraId="00ADC526" w14:textId="03A3710E" w:rsidR="0059571D" w:rsidRDefault="0059571D">
      <w:pPr>
        <w:rPr>
          <w:b/>
          <w:bCs/>
        </w:rPr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59571D">
      <w:pPr>
        <w:numPr>
          <w:ilvl w:val="0"/>
          <w:numId w:val="5"/>
        </w:numPr>
      </w:pPr>
      <w:r w:rsidRPr="0059571D">
        <w:t>Detaljeret tidsplan</w:t>
      </w:r>
    </w:p>
    <w:p w14:paraId="7B247F65" w14:textId="77777777" w:rsidR="0059571D" w:rsidRPr="0059571D" w:rsidRDefault="0059571D" w:rsidP="0059571D">
      <w:pPr>
        <w:numPr>
          <w:ilvl w:val="0"/>
          <w:numId w:val="5"/>
        </w:numPr>
      </w:pPr>
      <w:r w:rsidRPr="0059571D">
        <w:t>Leveringsplan for materialer</w:t>
      </w:r>
    </w:p>
    <w:p w14:paraId="42383808" w14:textId="015E403A" w:rsidR="0059571D" w:rsidRPr="0059571D" w:rsidRDefault="0059571D" w:rsidP="0059571D">
      <w:pPr>
        <w:numPr>
          <w:ilvl w:val="0"/>
          <w:numId w:val="5"/>
        </w:numPr>
      </w:pPr>
      <w:r w:rsidRPr="0059571D">
        <w:t>Plan for etablering og vanding</w:t>
      </w:r>
    </w:p>
    <w:p w14:paraId="01CA6BF1" w14:textId="77777777" w:rsidR="0059571D" w:rsidRPr="0059571D" w:rsidRDefault="0059571D" w:rsidP="0059571D">
      <w:pPr>
        <w:numPr>
          <w:ilvl w:val="0"/>
          <w:numId w:val="5"/>
        </w:numPr>
      </w:pPr>
      <w:r w:rsidRPr="0059571D">
        <w:t>Plan for adgangsforhold og kran/løft</w:t>
      </w:r>
    </w:p>
    <w:p w14:paraId="4E70BE4B" w14:textId="77777777" w:rsidR="008128F0" w:rsidRDefault="008128F0"/>
    <w:p w14:paraId="0659A0B7" w14:textId="77777777" w:rsidR="00892294" w:rsidRDefault="00892294"/>
    <w:sectPr w:rsidR="0089229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201623381">
    <w:abstractNumId w:val="14"/>
  </w:num>
  <w:num w:numId="3" w16cid:durableId="1256473336">
    <w:abstractNumId w:val="11"/>
  </w:num>
  <w:num w:numId="4" w16cid:durableId="1298487368">
    <w:abstractNumId w:val="8"/>
  </w:num>
  <w:num w:numId="5" w16cid:durableId="138890403">
    <w:abstractNumId w:val="9"/>
  </w:num>
  <w:num w:numId="6" w16cid:durableId="1687637771">
    <w:abstractNumId w:val="5"/>
  </w:num>
  <w:num w:numId="7" w16cid:durableId="1845315792">
    <w:abstractNumId w:val="17"/>
  </w:num>
  <w:num w:numId="8" w16cid:durableId="1987121740">
    <w:abstractNumId w:val="2"/>
  </w:num>
  <w:num w:numId="9" w16cid:durableId="2017415239">
    <w:abstractNumId w:val="1"/>
  </w:num>
  <w:num w:numId="10" w16cid:durableId="202062531">
    <w:abstractNumId w:val="7"/>
  </w:num>
  <w:num w:numId="11" w16cid:durableId="2041971822">
    <w:abstractNumId w:val="10"/>
  </w:num>
  <w:num w:numId="12" w16cid:durableId="634259253">
    <w:abstractNumId w:val="15"/>
  </w:num>
  <w:num w:numId="13" w16cid:durableId="673723583">
    <w:abstractNumId w:val="12"/>
  </w:num>
  <w:num w:numId="14" w16cid:durableId="706370091">
    <w:abstractNumId w:val="13"/>
  </w:num>
  <w:num w:numId="15" w16cid:durableId="847910240">
    <w:abstractNumId w:val="6"/>
  </w:num>
  <w:num w:numId="16" w16cid:durableId="869880671">
    <w:abstractNumId w:val="4"/>
  </w:num>
  <w:num w:numId="17" w16cid:durableId="971179900">
    <w:abstractNumId w:val="3"/>
  </w:num>
  <w:num w:numId="18" w16cid:durableId="999700220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00506"/>
    <w:rsid w:val="000016A9"/>
    <w:rsid w:val="0000387C"/>
    <w:rsid w:val="000062BE"/>
    <w:rsid w:val="000107B6"/>
    <w:rsid w:val="00010A0B"/>
    <w:rsid w:val="00011852"/>
    <w:rsid w:val="00014891"/>
    <w:rsid w:val="0001729E"/>
    <w:rsid w:val="00023888"/>
    <w:rsid w:val="00026FAA"/>
    <w:rsid w:val="00031D72"/>
    <w:rsid w:val="00033A96"/>
    <w:rsid w:val="00052173"/>
    <w:rsid w:val="00061D73"/>
    <w:rsid w:val="00064128"/>
    <w:rsid w:val="00066C36"/>
    <w:rsid w:val="0008087B"/>
    <w:rsid w:val="00094AD5"/>
    <w:rsid w:val="00097CC1"/>
    <w:rsid w:val="000A00F4"/>
    <w:rsid w:val="000A03AC"/>
    <w:rsid w:val="000A0EFA"/>
    <w:rsid w:val="000B3936"/>
    <w:rsid w:val="000B5D3B"/>
    <w:rsid w:val="000E02E2"/>
    <w:rsid w:val="000E3C58"/>
    <w:rsid w:val="000E3ED3"/>
    <w:rsid w:val="00100669"/>
    <w:rsid w:val="0010701D"/>
    <w:rsid w:val="00112A72"/>
    <w:rsid w:val="00117D56"/>
    <w:rsid w:val="00121FDC"/>
    <w:rsid w:val="001259AF"/>
    <w:rsid w:val="001268C3"/>
    <w:rsid w:val="00142B45"/>
    <w:rsid w:val="00143D89"/>
    <w:rsid w:val="00160023"/>
    <w:rsid w:val="0016093A"/>
    <w:rsid w:val="00160B19"/>
    <w:rsid w:val="001654B7"/>
    <w:rsid w:val="0017022C"/>
    <w:rsid w:val="00172E60"/>
    <w:rsid w:val="001761FC"/>
    <w:rsid w:val="00180353"/>
    <w:rsid w:val="00185E37"/>
    <w:rsid w:val="001A7D9F"/>
    <w:rsid w:val="001B1EE5"/>
    <w:rsid w:val="001B27FE"/>
    <w:rsid w:val="001B4DB2"/>
    <w:rsid w:val="001C1776"/>
    <w:rsid w:val="001C6F1E"/>
    <w:rsid w:val="001D5D3B"/>
    <w:rsid w:val="001D6B45"/>
    <w:rsid w:val="001D7D86"/>
    <w:rsid w:val="001D7ED5"/>
    <w:rsid w:val="001E60E9"/>
    <w:rsid w:val="001F1CE0"/>
    <w:rsid w:val="001F3E61"/>
    <w:rsid w:val="00207193"/>
    <w:rsid w:val="0020735E"/>
    <w:rsid w:val="00215C8B"/>
    <w:rsid w:val="00221B77"/>
    <w:rsid w:val="00235500"/>
    <w:rsid w:val="002433F6"/>
    <w:rsid w:val="002465C4"/>
    <w:rsid w:val="00246685"/>
    <w:rsid w:val="002609D0"/>
    <w:rsid w:val="00262AE6"/>
    <w:rsid w:val="00264656"/>
    <w:rsid w:val="00271D30"/>
    <w:rsid w:val="002A36DD"/>
    <w:rsid w:val="002A3D1A"/>
    <w:rsid w:val="002B04ED"/>
    <w:rsid w:val="002B0979"/>
    <w:rsid w:val="002C2666"/>
    <w:rsid w:val="002C3F9D"/>
    <w:rsid w:val="002D296E"/>
    <w:rsid w:val="002D6CCF"/>
    <w:rsid w:val="002E393D"/>
    <w:rsid w:val="002F1354"/>
    <w:rsid w:val="002F7DB2"/>
    <w:rsid w:val="003122E2"/>
    <w:rsid w:val="00315947"/>
    <w:rsid w:val="003160E7"/>
    <w:rsid w:val="00324DD4"/>
    <w:rsid w:val="00345EAF"/>
    <w:rsid w:val="00366CA0"/>
    <w:rsid w:val="0037158D"/>
    <w:rsid w:val="00373F25"/>
    <w:rsid w:val="00382593"/>
    <w:rsid w:val="003827A9"/>
    <w:rsid w:val="00394A82"/>
    <w:rsid w:val="003A27CA"/>
    <w:rsid w:val="003A33A4"/>
    <w:rsid w:val="003C585B"/>
    <w:rsid w:val="003D0603"/>
    <w:rsid w:val="003D0E98"/>
    <w:rsid w:val="0040035A"/>
    <w:rsid w:val="00401284"/>
    <w:rsid w:val="004164DC"/>
    <w:rsid w:val="00422C8F"/>
    <w:rsid w:val="00434BB5"/>
    <w:rsid w:val="00447B51"/>
    <w:rsid w:val="00461DCC"/>
    <w:rsid w:val="00464FC4"/>
    <w:rsid w:val="00465348"/>
    <w:rsid w:val="00473D2A"/>
    <w:rsid w:val="00492866"/>
    <w:rsid w:val="0049523D"/>
    <w:rsid w:val="004960B7"/>
    <w:rsid w:val="004963AB"/>
    <w:rsid w:val="00497C29"/>
    <w:rsid w:val="004A0A91"/>
    <w:rsid w:val="004B1455"/>
    <w:rsid w:val="004B49D5"/>
    <w:rsid w:val="004C5C95"/>
    <w:rsid w:val="004C5D08"/>
    <w:rsid w:val="004C7B90"/>
    <w:rsid w:val="004D02DF"/>
    <w:rsid w:val="004D0AD5"/>
    <w:rsid w:val="004E2446"/>
    <w:rsid w:val="004E314C"/>
    <w:rsid w:val="004E5A23"/>
    <w:rsid w:val="004F2D55"/>
    <w:rsid w:val="004F7F06"/>
    <w:rsid w:val="00502A78"/>
    <w:rsid w:val="005037D8"/>
    <w:rsid w:val="0051143C"/>
    <w:rsid w:val="00512E95"/>
    <w:rsid w:val="005150D0"/>
    <w:rsid w:val="00516630"/>
    <w:rsid w:val="00516B62"/>
    <w:rsid w:val="00521226"/>
    <w:rsid w:val="005212DD"/>
    <w:rsid w:val="00524320"/>
    <w:rsid w:val="005265FC"/>
    <w:rsid w:val="00532FD7"/>
    <w:rsid w:val="005429C2"/>
    <w:rsid w:val="0054703A"/>
    <w:rsid w:val="00566E8E"/>
    <w:rsid w:val="005672D3"/>
    <w:rsid w:val="00577907"/>
    <w:rsid w:val="00586B0D"/>
    <w:rsid w:val="0059571D"/>
    <w:rsid w:val="005A2903"/>
    <w:rsid w:val="005C379B"/>
    <w:rsid w:val="005C77CF"/>
    <w:rsid w:val="005C77D1"/>
    <w:rsid w:val="005D0604"/>
    <w:rsid w:val="005D336A"/>
    <w:rsid w:val="005D6619"/>
    <w:rsid w:val="005D6F9B"/>
    <w:rsid w:val="005E0AC4"/>
    <w:rsid w:val="005E407E"/>
    <w:rsid w:val="005F022D"/>
    <w:rsid w:val="005F035C"/>
    <w:rsid w:val="00606764"/>
    <w:rsid w:val="0062503A"/>
    <w:rsid w:val="0062535C"/>
    <w:rsid w:val="00631958"/>
    <w:rsid w:val="00637B7E"/>
    <w:rsid w:val="0064301C"/>
    <w:rsid w:val="00644701"/>
    <w:rsid w:val="00651BEE"/>
    <w:rsid w:val="0065596F"/>
    <w:rsid w:val="00682B9C"/>
    <w:rsid w:val="006A5794"/>
    <w:rsid w:val="006B08E7"/>
    <w:rsid w:val="006B36FD"/>
    <w:rsid w:val="006B6658"/>
    <w:rsid w:val="006F324A"/>
    <w:rsid w:val="00710205"/>
    <w:rsid w:val="007150BC"/>
    <w:rsid w:val="00715149"/>
    <w:rsid w:val="00715591"/>
    <w:rsid w:val="0071760C"/>
    <w:rsid w:val="00742E42"/>
    <w:rsid w:val="00743E20"/>
    <w:rsid w:val="007447C6"/>
    <w:rsid w:val="00747B1A"/>
    <w:rsid w:val="00750820"/>
    <w:rsid w:val="00757AD2"/>
    <w:rsid w:val="007601AC"/>
    <w:rsid w:val="007723AA"/>
    <w:rsid w:val="00775CA4"/>
    <w:rsid w:val="0078227A"/>
    <w:rsid w:val="00786359"/>
    <w:rsid w:val="0078652F"/>
    <w:rsid w:val="00794990"/>
    <w:rsid w:val="007A2D99"/>
    <w:rsid w:val="007A5220"/>
    <w:rsid w:val="007A6E2C"/>
    <w:rsid w:val="007B08C3"/>
    <w:rsid w:val="007B7ACA"/>
    <w:rsid w:val="007C0EB7"/>
    <w:rsid w:val="007C5DED"/>
    <w:rsid w:val="007D5399"/>
    <w:rsid w:val="007E232C"/>
    <w:rsid w:val="007E5674"/>
    <w:rsid w:val="007F5EB0"/>
    <w:rsid w:val="008028B1"/>
    <w:rsid w:val="00806071"/>
    <w:rsid w:val="00806938"/>
    <w:rsid w:val="008128F0"/>
    <w:rsid w:val="008158A1"/>
    <w:rsid w:val="00821C80"/>
    <w:rsid w:val="00822360"/>
    <w:rsid w:val="0083172F"/>
    <w:rsid w:val="00834C3E"/>
    <w:rsid w:val="00834DBE"/>
    <w:rsid w:val="00837450"/>
    <w:rsid w:val="008401E8"/>
    <w:rsid w:val="008561C9"/>
    <w:rsid w:val="008609D7"/>
    <w:rsid w:val="00875505"/>
    <w:rsid w:val="008774AC"/>
    <w:rsid w:val="008804B6"/>
    <w:rsid w:val="008870AC"/>
    <w:rsid w:val="00891505"/>
    <w:rsid w:val="00892294"/>
    <w:rsid w:val="008A1294"/>
    <w:rsid w:val="008B017B"/>
    <w:rsid w:val="008B46C9"/>
    <w:rsid w:val="008B4F97"/>
    <w:rsid w:val="008C0003"/>
    <w:rsid w:val="008D5EBF"/>
    <w:rsid w:val="008D70E8"/>
    <w:rsid w:val="008F1C0D"/>
    <w:rsid w:val="008F43F2"/>
    <w:rsid w:val="00904BAF"/>
    <w:rsid w:val="00906737"/>
    <w:rsid w:val="00915CD2"/>
    <w:rsid w:val="00916AE1"/>
    <w:rsid w:val="009249A8"/>
    <w:rsid w:val="009326EC"/>
    <w:rsid w:val="00932DB7"/>
    <w:rsid w:val="00933257"/>
    <w:rsid w:val="009374FB"/>
    <w:rsid w:val="0094641B"/>
    <w:rsid w:val="009577A9"/>
    <w:rsid w:val="00961DEE"/>
    <w:rsid w:val="00965C84"/>
    <w:rsid w:val="00965CAD"/>
    <w:rsid w:val="00970438"/>
    <w:rsid w:val="00973EE0"/>
    <w:rsid w:val="00974CE8"/>
    <w:rsid w:val="00981DDA"/>
    <w:rsid w:val="009856BD"/>
    <w:rsid w:val="00990805"/>
    <w:rsid w:val="00991DDC"/>
    <w:rsid w:val="00992258"/>
    <w:rsid w:val="009A168E"/>
    <w:rsid w:val="009A6B8F"/>
    <w:rsid w:val="009B3C16"/>
    <w:rsid w:val="009B55A4"/>
    <w:rsid w:val="009F2283"/>
    <w:rsid w:val="009F5E09"/>
    <w:rsid w:val="00A05244"/>
    <w:rsid w:val="00A17AAE"/>
    <w:rsid w:val="00A2307E"/>
    <w:rsid w:val="00A30542"/>
    <w:rsid w:val="00A30F71"/>
    <w:rsid w:val="00A34907"/>
    <w:rsid w:val="00A35E10"/>
    <w:rsid w:val="00A41EA9"/>
    <w:rsid w:val="00A42CB5"/>
    <w:rsid w:val="00A6317D"/>
    <w:rsid w:val="00A70A20"/>
    <w:rsid w:val="00A758C6"/>
    <w:rsid w:val="00A8025D"/>
    <w:rsid w:val="00A80F1B"/>
    <w:rsid w:val="00A81DD8"/>
    <w:rsid w:val="00AA47A3"/>
    <w:rsid w:val="00AA6CD9"/>
    <w:rsid w:val="00AB18F2"/>
    <w:rsid w:val="00AC1EB3"/>
    <w:rsid w:val="00AC2245"/>
    <w:rsid w:val="00AE41EB"/>
    <w:rsid w:val="00AE6CE3"/>
    <w:rsid w:val="00AF029E"/>
    <w:rsid w:val="00AF22EC"/>
    <w:rsid w:val="00AF317D"/>
    <w:rsid w:val="00B03767"/>
    <w:rsid w:val="00B0564B"/>
    <w:rsid w:val="00B1224F"/>
    <w:rsid w:val="00B13BFD"/>
    <w:rsid w:val="00B15714"/>
    <w:rsid w:val="00B23205"/>
    <w:rsid w:val="00B271B1"/>
    <w:rsid w:val="00B303D4"/>
    <w:rsid w:val="00B4248C"/>
    <w:rsid w:val="00B44506"/>
    <w:rsid w:val="00B45C66"/>
    <w:rsid w:val="00B52FAB"/>
    <w:rsid w:val="00B53EF5"/>
    <w:rsid w:val="00B63229"/>
    <w:rsid w:val="00B65A3D"/>
    <w:rsid w:val="00B70624"/>
    <w:rsid w:val="00B707A1"/>
    <w:rsid w:val="00B768B1"/>
    <w:rsid w:val="00B862E2"/>
    <w:rsid w:val="00B95E06"/>
    <w:rsid w:val="00BA3E22"/>
    <w:rsid w:val="00BA4626"/>
    <w:rsid w:val="00BA5353"/>
    <w:rsid w:val="00BC152E"/>
    <w:rsid w:val="00BD7A06"/>
    <w:rsid w:val="00BE2936"/>
    <w:rsid w:val="00BE62D5"/>
    <w:rsid w:val="00BF0B4F"/>
    <w:rsid w:val="00C009F6"/>
    <w:rsid w:val="00C03E02"/>
    <w:rsid w:val="00C071A4"/>
    <w:rsid w:val="00C0782F"/>
    <w:rsid w:val="00C07A89"/>
    <w:rsid w:val="00C14926"/>
    <w:rsid w:val="00C20CAD"/>
    <w:rsid w:val="00C30D25"/>
    <w:rsid w:val="00C32B3B"/>
    <w:rsid w:val="00C32BDA"/>
    <w:rsid w:val="00C372BC"/>
    <w:rsid w:val="00C414EB"/>
    <w:rsid w:val="00C41D25"/>
    <w:rsid w:val="00C44080"/>
    <w:rsid w:val="00C540B2"/>
    <w:rsid w:val="00C55FC1"/>
    <w:rsid w:val="00C730B2"/>
    <w:rsid w:val="00C73140"/>
    <w:rsid w:val="00C74022"/>
    <w:rsid w:val="00C76531"/>
    <w:rsid w:val="00C7657B"/>
    <w:rsid w:val="00C81669"/>
    <w:rsid w:val="00C82900"/>
    <w:rsid w:val="00C86A13"/>
    <w:rsid w:val="00CA2388"/>
    <w:rsid w:val="00CB19DE"/>
    <w:rsid w:val="00CB47FF"/>
    <w:rsid w:val="00CC60D9"/>
    <w:rsid w:val="00CD57B2"/>
    <w:rsid w:val="00CF45F2"/>
    <w:rsid w:val="00CF471E"/>
    <w:rsid w:val="00D11580"/>
    <w:rsid w:val="00D17FEE"/>
    <w:rsid w:val="00D23247"/>
    <w:rsid w:val="00D251EF"/>
    <w:rsid w:val="00D25B5D"/>
    <w:rsid w:val="00D31433"/>
    <w:rsid w:val="00D371A3"/>
    <w:rsid w:val="00D374F5"/>
    <w:rsid w:val="00D379D3"/>
    <w:rsid w:val="00D54D4A"/>
    <w:rsid w:val="00D93590"/>
    <w:rsid w:val="00D9488F"/>
    <w:rsid w:val="00DA1AA3"/>
    <w:rsid w:val="00DA1B35"/>
    <w:rsid w:val="00DA352F"/>
    <w:rsid w:val="00DA4638"/>
    <w:rsid w:val="00DA6726"/>
    <w:rsid w:val="00DA6D8E"/>
    <w:rsid w:val="00DB6881"/>
    <w:rsid w:val="00DC0E52"/>
    <w:rsid w:val="00DC4C9B"/>
    <w:rsid w:val="00DC73FC"/>
    <w:rsid w:val="00DD1283"/>
    <w:rsid w:val="00DE3F0C"/>
    <w:rsid w:val="00DE7A32"/>
    <w:rsid w:val="00DF1001"/>
    <w:rsid w:val="00DF50A5"/>
    <w:rsid w:val="00E15E24"/>
    <w:rsid w:val="00E22811"/>
    <w:rsid w:val="00E41DFF"/>
    <w:rsid w:val="00E53F63"/>
    <w:rsid w:val="00E54D56"/>
    <w:rsid w:val="00E57B2B"/>
    <w:rsid w:val="00E661C6"/>
    <w:rsid w:val="00E7253C"/>
    <w:rsid w:val="00E74E24"/>
    <w:rsid w:val="00E75689"/>
    <w:rsid w:val="00E8495A"/>
    <w:rsid w:val="00E97F36"/>
    <w:rsid w:val="00EA6C2E"/>
    <w:rsid w:val="00EC0057"/>
    <w:rsid w:val="00EC3CD6"/>
    <w:rsid w:val="00ED27CF"/>
    <w:rsid w:val="00ED7589"/>
    <w:rsid w:val="00EE18F9"/>
    <w:rsid w:val="00EE435A"/>
    <w:rsid w:val="00EE598E"/>
    <w:rsid w:val="00EE7A6C"/>
    <w:rsid w:val="00EF3536"/>
    <w:rsid w:val="00EF3EB8"/>
    <w:rsid w:val="00EF626E"/>
    <w:rsid w:val="00F03159"/>
    <w:rsid w:val="00F03AA0"/>
    <w:rsid w:val="00F13D79"/>
    <w:rsid w:val="00F61011"/>
    <w:rsid w:val="00F74748"/>
    <w:rsid w:val="00F75DD2"/>
    <w:rsid w:val="00F77F0B"/>
    <w:rsid w:val="00F970EA"/>
    <w:rsid w:val="00FB1FD5"/>
    <w:rsid w:val="00FC32BE"/>
    <w:rsid w:val="00FC380F"/>
    <w:rsid w:val="00FC3DE9"/>
    <w:rsid w:val="00FD718A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E5EA3166-2844-46E6-9EE9-C8D6F3CC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36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95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95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95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95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95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9571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95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customXml/itemProps3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849</Words>
  <Characters>5670</Characters>
  <Application>Microsoft Office Word</Application>
  <DocSecurity>0</DocSecurity>
  <Lines>210</Lines>
  <Paragraphs>171</Paragraphs>
  <ScaleCrop>false</ScaleCrop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21</cp:revision>
  <dcterms:created xsi:type="dcterms:W3CDTF">2026-06-29T08:45:00Z</dcterms:created>
  <dcterms:modified xsi:type="dcterms:W3CDTF">2026-06-29T12:05:00Z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