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5984" w14:textId="77777777" w:rsidR="008128F0" w:rsidRDefault="00770391" w:rsidP="00770391">
      <w:r w:rsidRPr="0059571D">
        <w:rPr>
          <w:b/>
          <w:bCs/>
        </w:rPr>
        <w:t>Molio B1000 – Bygningsdelsbeskrivelse</w:t>
      </w:r>
    </w:p>
    <w:p w14:paraId="69788751" w14:textId="7F6C8493" w:rsidR="001C663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taghave på dæk – </w:t>
      </w:r>
      <w:r w:rsidR="00F97F21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</w:r>
      <w:r w:rsidR="001C663D" w:rsidRPr="0059571D">
        <w:rPr>
          <w:b/>
          <w:bCs/>
        </w:rPr>
        <w:t>it</w:t>
      </w:r>
      <w:r w:rsidR="001C663D">
        <w:rPr>
          <w:b/>
          <w:bCs/>
        </w:rPr>
        <w:t xml:space="preserve"> B</w:t>
      </w:r>
      <w:r w:rsidR="001C663D" w:rsidRPr="0059571D">
        <w:rPr>
          <w:b/>
          <w:bCs/>
        </w:rPr>
        <w:t>elægninger</w:t>
      </w:r>
    </w:p>
    <w:p w14:paraId="0B509B28" w14:textId="574C5D12" w:rsidR="0059571D" w:rsidRPr="000B3F44" w:rsidRDefault="001C663D" w:rsidP="00D87490">
      <w:r w:rsidRPr="000B3F44">
        <w:t>Betonbelægninger</w:t>
      </w:r>
      <w:r w:rsidR="00A05244" w:rsidRPr="000B3F44">
        <w:t xml:space="preserve">, </w:t>
      </w:r>
      <w:r w:rsidR="0062734A" w:rsidRPr="000B3F44">
        <w:t xml:space="preserve">høj dræningskapacitet, </w:t>
      </w:r>
      <w:r w:rsidR="0088031A" w:rsidRPr="000B3F44">
        <w:t>o</w:t>
      </w:r>
      <w:r w:rsidR="00A05244" w:rsidRPr="000B3F44">
        <w:t>mvendt tag</w:t>
      </w:r>
    </w:p>
    <w:p w14:paraId="2E5D03EE" w14:textId="7567CD4A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540E088C" w14:textId="695E53CE" w:rsidR="0059571D" w:rsidRDefault="00770391" w:rsidP="0059571D">
      <w:r w:rsidRPr="0059571D">
        <w:t xml:space="preserve">Dette afsnit omfatter udførelse af komplet intensiv taghaveopbygning </w:t>
      </w:r>
      <w:r w:rsidRPr="0097236F">
        <w:t>som taghavesystem BGreen</w:t>
      </w:r>
      <w:r w:rsidRPr="0097236F">
        <w:noBreakHyphen/>
        <w:t>it</w:t>
      </w:r>
      <w:r w:rsidRPr="00AC2CE0">
        <w:t xml:space="preserve"> </w:t>
      </w:r>
      <w:r w:rsidR="00826C34">
        <w:t>til betonbelægninger</w:t>
      </w:r>
      <w:r w:rsidRPr="00526455">
        <w:t>,</w:t>
      </w:r>
      <w:r w:rsidRPr="0059571D">
        <w:t xml:space="preserve"> bestående </w:t>
      </w:r>
      <w:r>
        <w:t>af drænmåtte, XPS</w:t>
      </w:r>
      <w:r w:rsidR="00AC2CE0" w:rsidRPr="00AC2CE0">
        <w:t>-isolering</w:t>
      </w:r>
      <w:r>
        <w:t xml:space="preserve">, </w:t>
      </w:r>
      <w:r w:rsidRPr="0059571D">
        <w:t>beskyttelsesdug, dræn</w:t>
      </w:r>
      <w:r w:rsidR="00602151">
        <w:t>plade</w:t>
      </w:r>
      <w:r w:rsidR="00BE1B37">
        <w:t>, bære- og afretningslag</w:t>
      </w:r>
      <w:r w:rsidRPr="0059571D">
        <w:t xml:space="preserve"> </w:t>
      </w:r>
      <w:r w:rsidR="00602151">
        <w:t>samt betonbelæ</w:t>
      </w:r>
      <w:r w:rsidR="00706009">
        <w:t xml:space="preserve">gning. </w:t>
      </w:r>
      <w:r w:rsidRPr="0059571D">
        <w:br/>
        <w:t xml:space="preserve">Systemet anvendes på tage eller betondæk, hvor der ønskes </w:t>
      </w:r>
      <w:r w:rsidR="00672A8E">
        <w:t>befæstede o</w:t>
      </w:r>
      <w:r w:rsidR="0033327C">
        <w:t>mråder til o</w:t>
      </w:r>
      <w:r w:rsidRPr="0059571D">
        <w:t>phold</w:t>
      </w:r>
      <w:r w:rsidR="0033327C">
        <w:t xml:space="preserve"> eller kørsel</w:t>
      </w:r>
    </w:p>
    <w:p w14:paraId="102C8153" w14:textId="77777777" w:rsidR="0033327C" w:rsidRPr="0059571D" w:rsidRDefault="0033327C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1033715C" w14:textId="061EA35B" w:rsidR="0059571D" w:rsidRDefault="00A80F1B" w:rsidP="002C0F65">
      <w:pPr>
        <w:numPr>
          <w:ilvl w:val="0"/>
          <w:numId w:val="12"/>
        </w:numPr>
      </w:pPr>
      <w:r>
        <w:t xml:space="preserve">Enkadrain 5004, </w:t>
      </w:r>
      <w:r w:rsidR="0059571D" w:rsidRPr="0059571D">
        <w:t xml:space="preserve">Drænmåtte </w:t>
      </w:r>
    </w:p>
    <w:p w14:paraId="7A24D956" w14:textId="7D5DB437" w:rsidR="00100669" w:rsidRPr="0059571D" w:rsidRDefault="00100669" w:rsidP="002C0F65">
      <w:pPr>
        <w:numPr>
          <w:ilvl w:val="0"/>
          <w:numId w:val="12"/>
        </w:numPr>
      </w:pPr>
      <w:r>
        <w:t xml:space="preserve">XPS </w:t>
      </w:r>
      <w:r w:rsidR="00A80F1B">
        <w:t>Isolering</w:t>
      </w:r>
    </w:p>
    <w:p w14:paraId="63DBF02A" w14:textId="0374177F" w:rsidR="0059571D" w:rsidRPr="0059571D" w:rsidRDefault="00D23247" w:rsidP="002C0F65">
      <w:pPr>
        <w:numPr>
          <w:ilvl w:val="0"/>
          <w:numId w:val="12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0B3F44">
        <w:t>B</w:t>
      </w:r>
      <w:r w:rsidR="0059571D" w:rsidRPr="0059571D">
        <w:t xml:space="preserve">eskyttelsesdug </w:t>
      </w:r>
    </w:p>
    <w:p w14:paraId="07996C1B" w14:textId="0C9F8EDC" w:rsidR="0059571D" w:rsidRPr="0059571D" w:rsidRDefault="00D23247" w:rsidP="002C0F65">
      <w:pPr>
        <w:numPr>
          <w:ilvl w:val="0"/>
          <w:numId w:val="12"/>
        </w:numPr>
      </w:pPr>
      <w:r w:rsidRPr="0059571D">
        <w:t xml:space="preserve">BG Drain </w:t>
      </w:r>
      <w:r w:rsidR="0033327C">
        <w:t xml:space="preserve">25 </w:t>
      </w:r>
      <w:proofErr w:type="spellStart"/>
      <w:r w:rsidR="0033327C">
        <w:t>Free</w:t>
      </w:r>
      <w:proofErr w:type="spellEnd"/>
      <w:r>
        <w:t>,</w:t>
      </w:r>
      <w:r w:rsidRPr="0059571D">
        <w:t xml:space="preserve"> </w:t>
      </w:r>
      <w:r>
        <w:t>D</w:t>
      </w:r>
      <w:r w:rsidR="0059571D" w:rsidRPr="0059571D">
        <w:t>ræn</w:t>
      </w:r>
      <w:r w:rsidR="0033327C">
        <w:t>plader</w:t>
      </w:r>
    </w:p>
    <w:p w14:paraId="3A23CEF0" w14:textId="37AA1EFD" w:rsidR="0059571D" w:rsidRPr="0059571D" w:rsidRDefault="006A2416" w:rsidP="002C0F65">
      <w:pPr>
        <w:numPr>
          <w:ilvl w:val="0"/>
          <w:numId w:val="12"/>
        </w:numPr>
      </w:pPr>
      <w:r>
        <w:t xml:space="preserve">2/8 mm skærver </w:t>
      </w:r>
    </w:p>
    <w:p w14:paraId="0AC69B57" w14:textId="3872A313" w:rsidR="0059571D" w:rsidRPr="0059571D" w:rsidRDefault="006A2416" w:rsidP="002C0F65">
      <w:pPr>
        <w:numPr>
          <w:ilvl w:val="0"/>
          <w:numId w:val="12"/>
        </w:numPr>
      </w:pPr>
      <w:r>
        <w:t xml:space="preserve">Betonbelægning </w:t>
      </w:r>
    </w:p>
    <w:p w14:paraId="530C5115" w14:textId="77777777" w:rsidR="00EB50DE" w:rsidRDefault="00EB50DE" w:rsidP="00EB50DE">
      <w:pPr>
        <w:numPr>
          <w:ilvl w:val="0"/>
          <w:numId w:val="12"/>
        </w:numPr>
      </w:pPr>
      <w:r>
        <w:t>TRC-15, TRC-20 og TRC-25, Facade og afvandingsrender</w:t>
      </w:r>
    </w:p>
    <w:p w14:paraId="4CD8793C" w14:textId="77777777" w:rsidR="005E0AC4" w:rsidRDefault="005E0AC4" w:rsidP="002C0F65">
      <w:pPr>
        <w:numPr>
          <w:ilvl w:val="0"/>
          <w:numId w:val="12"/>
        </w:numPr>
      </w:pPr>
      <w:r>
        <w:t>Inspektionsskakt over tagbrønde</w:t>
      </w:r>
    </w:p>
    <w:p w14:paraId="546305B8" w14:textId="77777777" w:rsidR="00904BAF" w:rsidRPr="0059571D" w:rsidRDefault="00904BAF" w:rsidP="005E0AC4">
      <w:pPr>
        <w:ind w:left="720"/>
      </w:pPr>
    </w:p>
    <w:p w14:paraId="5C134D38" w14:textId="2EEB69B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Default="0059571D" w:rsidP="0059571D">
      <w:r w:rsidRPr="0059571D">
        <w:t>Se projekttegninger.</w:t>
      </w:r>
    </w:p>
    <w:p w14:paraId="5476BE83" w14:textId="77777777" w:rsidR="00737154" w:rsidRDefault="00737154" w:rsidP="0059571D"/>
    <w:p w14:paraId="724DA263" w14:textId="77777777" w:rsidR="008128F0" w:rsidRDefault="00770391" w:rsidP="00770391">
      <w:r w:rsidRPr="0059571D">
        <w:rPr>
          <w:b/>
          <w:bCs/>
        </w:rPr>
        <w:t>4.4 Tegningshenvisning</w:t>
      </w:r>
    </w:p>
    <w:p w14:paraId="501D8E78" w14:textId="363708A9" w:rsidR="008128F0" w:rsidRDefault="00770391" w:rsidP="002C0F65">
      <w:pPr>
        <w:numPr>
          <w:ilvl w:val="0"/>
          <w:numId w:val="28"/>
        </w:numPr>
      </w:pPr>
      <w:r w:rsidRPr="0078417D">
        <w:t>Oversigts-, detail- og snittegninger for BGreen</w:t>
      </w:r>
      <w:r w:rsidRPr="0078417D">
        <w:noBreakHyphen/>
        <w:t xml:space="preserve">it </w:t>
      </w:r>
      <w:r w:rsidR="007D4A35">
        <w:t>Belægninger</w:t>
      </w:r>
      <w:r w:rsidRPr="0078417D">
        <w:t xml:space="preserve"> jf. projektmateriale.</w:t>
      </w:r>
    </w:p>
    <w:p w14:paraId="05E0E84F" w14:textId="77777777" w:rsidR="00737154" w:rsidRDefault="00737154" w:rsidP="00737154">
      <w:pPr>
        <w:ind w:left="720"/>
      </w:pPr>
    </w:p>
    <w:p w14:paraId="638753BF" w14:textId="2F96440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0683D700" w14:textId="3F806E6A" w:rsidR="0059571D" w:rsidRPr="0059571D" w:rsidRDefault="0059571D" w:rsidP="002C0F65">
      <w:pPr>
        <w:numPr>
          <w:ilvl w:val="0"/>
          <w:numId w:val="18"/>
        </w:numPr>
      </w:pPr>
      <w:r w:rsidRPr="0059571D">
        <w:t>Tagdækningsentreprisen (membran, fald, brønde)</w:t>
      </w:r>
    </w:p>
    <w:p w14:paraId="56A69A74" w14:textId="77777777" w:rsidR="00E853A8" w:rsidRDefault="00E853A8" w:rsidP="007F6383">
      <w:pPr>
        <w:ind w:left="720"/>
      </w:pPr>
    </w:p>
    <w:p w14:paraId="0ADBC1BE" w14:textId="122954C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lastRenderedPageBreak/>
        <w:t>4.6 Tilstødende bygningsdele</w:t>
      </w:r>
    </w:p>
    <w:p w14:paraId="2E24DDA2" w14:textId="77777777" w:rsidR="008128F0" w:rsidRDefault="00770391" w:rsidP="00770391">
      <w:r w:rsidRPr="00927FB0">
        <w:rPr>
          <w:b/>
        </w:rPr>
        <w:t>Forudsætninger – forudgående arbejder</w:t>
      </w:r>
    </w:p>
    <w:p w14:paraId="581D6B40" w14:textId="2C159CBB" w:rsidR="0059571D" w:rsidRPr="0059571D" w:rsidRDefault="0059571D" w:rsidP="002C0F65">
      <w:pPr>
        <w:numPr>
          <w:ilvl w:val="0"/>
          <w:numId w:val="7"/>
        </w:numPr>
      </w:pPr>
      <w:r w:rsidRPr="00CC2F99">
        <w:t>Vandtæ</w:t>
      </w:r>
      <w:r w:rsidR="00B133C9">
        <w:t xml:space="preserve">t </w:t>
      </w:r>
      <w:r w:rsidRPr="00CC2F99">
        <w:t>tagmembran</w:t>
      </w:r>
      <w:r w:rsidRPr="0059571D">
        <w:t xml:space="preserve"> er afsluttet og godkendt.</w:t>
      </w:r>
    </w:p>
    <w:p w14:paraId="7BA85182" w14:textId="77777777" w:rsidR="0059571D" w:rsidRPr="0059571D" w:rsidRDefault="0059571D" w:rsidP="002C0F65">
      <w:pPr>
        <w:numPr>
          <w:ilvl w:val="0"/>
          <w:numId w:val="7"/>
        </w:numPr>
      </w:pPr>
      <w:r w:rsidRPr="0059571D">
        <w:t>Fald min. 1:100 til tagbrønde.</w:t>
      </w:r>
    </w:p>
    <w:p w14:paraId="26CE8AFF" w14:textId="77777777" w:rsidR="008128F0" w:rsidRDefault="00010A00" w:rsidP="002C0F65">
      <w:pPr>
        <w:numPr>
          <w:ilvl w:val="0"/>
          <w:numId w:val="7"/>
        </w:numPr>
      </w:pPr>
      <w:r w:rsidRPr="00010A00">
        <w:t>Overfladen er rengjort før udlægning af lag.</w:t>
      </w:r>
    </w:p>
    <w:p w14:paraId="137F45EF" w14:textId="598807A7" w:rsidR="0059571D" w:rsidRPr="0059571D" w:rsidRDefault="0059571D" w:rsidP="002C0F65">
      <w:pPr>
        <w:numPr>
          <w:ilvl w:val="0"/>
          <w:numId w:val="7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6F8D6F61" w14:textId="2D3786D3" w:rsidR="0059571D" w:rsidRPr="0059571D" w:rsidRDefault="00927156" w:rsidP="002C0F65">
      <w:pPr>
        <w:numPr>
          <w:ilvl w:val="0"/>
          <w:numId w:val="15"/>
        </w:numPr>
      </w:pPr>
      <w:r>
        <w:t>Løbende fejning med fuge sand</w:t>
      </w:r>
    </w:p>
    <w:p w14:paraId="1FF6BE06" w14:textId="2DE673C3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7CF3CF7C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1160CE60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Kontrol af fald mod brønde.</w:t>
      </w:r>
    </w:p>
    <w:p w14:paraId="4AE7EC5D" w14:textId="306BCB79" w:rsidR="0059571D" w:rsidRPr="0059571D" w:rsidRDefault="0059571D" w:rsidP="0059571D"/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16AD2322" w14:textId="77777777" w:rsidR="00666A34" w:rsidRPr="0059571D" w:rsidRDefault="00666A34" w:rsidP="0059571D">
      <w:pPr>
        <w:rPr>
          <w:b/>
          <w:bCs/>
        </w:rPr>
      </w:pPr>
    </w:p>
    <w:p w14:paraId="0B6BD867" w14:textId="05A76C23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770FA554" w14:textId="77777777" w:rsidR="008128F0" w:rsidRDefault="00770391" w:rsidP="00770391">
      <w:r w:rsidRPr="00454EC8">
        <w:t xml:space="preserve">Drænmåtte </w:t>
      </w:r>
    </w:p>
    <w:p w14:paraId="6488A594" w14:textId="69451B25" w:rsidR="00E8495A" w:rsidRPr="00E8495A" w:rsidRDefault="00E8495A" w:rsidP="002C0F65">
      <w:pPr>
        <w:numPr>
          <w:ilvl w:val="0"/>
          <w:numId w:val="4"/>
        </w:numPr>
        <w:rPr>
          <w:i/>
          <w:iCs/>
        </w:rPr>
      </w:pPr>
      <w:r w:rsidRPr="0059571D">
        <w:rPr>
          <w:i/>
          <w:iCs/>
        </w:rPr>
        <w:t>Enkadrain 5004</w:t>
      </w:r>
    </w:p>
    <w:p w14:paraId="7FB460DD" w14:textId="6D398589" w:rsidR="0059571D" w:rsidRPr="0059571D" w:rsidRDefault="0059571D" w:rsidP="002C0F65">
      <w:pPr>
        <w:numPr>
          <w:ilvl w:val="1"/>
          <w:numId w:val="31"/>
        </w:numPr>
      </w:pPr>
      <w:r w:rsidRPr="0059571D">
        <w:t xml:space="preserve">4 mm drænkerne </w:t>
      </w:r>
      <w:r w:rsidR="009A6B8F">
        <w:t>med</w:t>
      </w:r>
      <w:r w:rsidRPr="0059571D">
        <w:t xml:space="preserve"> 2 lag geotekstil</w:t>
      </w:r>
    </w:p>
    <w:p w14:paraId="45F50CF3" w14:textId="477F0431" w:rsidR="0059571D" w:rsidRPr="00F57494" w:rsidRDefault="0059571D" w:rsidP="002C0F65">
      <w:pPr>
        <w:numPr>
          <w:ilvl w:val="1"/>
          <w:numId w:val="31"/>
        </w:numPr>
      </w:pPr>
      <w:r w:rsidRPr="00F57494">
        <w:t>Afvanding: 0,</w:t>
      </w:r>
      <w:r w:rsidR="00F57494" w:rsidRPr="00F57494">
        <w:t>05</w:t>
      </w:r>
      <w:r w:rsidRPr="00F57494">
        <w:t xml:space="preserve"> l/s pr. m ved 400 kPa</w:t>
      </w:r>
      <w:r w:rsidR="00524320" w:rsidRPr="00F57494">
        <w:t xml:space="preserve"> og i = 0,</w:t>
      </w:r>
      <w:r w:rsidR="008C0CC7" w:rsidRPr="00F57494">
        <w:t>0</w:t>
      </w:r>
      <w:r w:rsidR="00B13719" w:rsidRPr="00F57494">
        <w:t>3</w:t>
      </w:r>
    </w:p>
    <w:p w14:paraId="408B4DE0" w14:textId="77777777" w:rsidR="008128F0" w:rsidRDefault="00770391" w:rsidP="00770391">
      <w:r w:rsidRPr="00BD6E86">
        <w:t>Isolering</w:t>
      </w:r>
    </w:p>
    <w:p w14:paraId="39E12F3E" w14:textId="39158450" w:rsidR="00965CAD" w:rsidRDefault="00965CAD" w:rsidP="002C0F65">
      <w:pPr>
        <w:numPr>
          <w:ilvl w:val="0"/>
          <w:numId w:val="4"/>
        </w:numPr>
        <w:rPr>
          <w:i/>
          <w:iCs/>
        </w:rPr>
      </w:pPr>
      <w:r w:rsidRPr="00D54D4A">
        <w:rPr>
          <w:i/>
          <w:iCs/>
        </w:rPr>
        <w:t xml:space="preserve"> </w:t>
      </w:r>
      <w:r w:rsidR="00D54D4A" w:rsidRPr="00D54D4A">
        <w:rPr>
          <w:i/>
          <w:iCs/>
        </w:rPr>
        <w:t>XPS</w:t>
      </w:r>
      <w:r w:rsidR="00C74022">
        <w:rPr>
          <w:i/>
          <w:iCs/>
        </w:rPr>
        <w:t>, 50 mm</w:t>
      </w:r>
    </w:p>
    <w:p w14:paraId="6C71EE07" w14:textId="288A37AD" w:rsidR="00D54D4A" w:rsidRPr="00DA52D3" w:rsidRDefault="004B1455" w:rsidP="002C0F65">
      <w:pPr>
        <w:numPr>
          <w:ilvl w:val="1"/>
          <w:numId w:val="31"/>
        </w:numPr>
      </w:pPr>
      <w:r w:rsidRPr="00DA52D3">
        <w:t>Trykstyrke korttidslast 10 % def. (kPa</w:t>
      </w:r>
      <w:r w:rsidR="001761FC" w:rsidRPr="00DA52D3">
        <w:t xml:space="preserve">): 300 </w:t>
      </w:r>
    </w:p>
    <w:p w14:paraId="7DBC8904" w14:textId="77777777" w:rsidR="008128F0" w:rsidRPr="00DA52D3" w:rsidRDefault="005239F2" w:rsidP="002C0F65">
      <w:pPr>
        <w:numPr>
          <w:ilvl w:val="1"/>
          <w:numId w:val="31"/>
        </w:numPr>
      </w:pPr>
      <w:r w:rsidRPr="00DA52D3">
        <w:t>Vandoptagelse ved langvarig fuld neddykning (vol.%): &lt; 0,7 vol.%</w:t>
      </w:r>
    </w:p>
    <w:p w14:paraId="15736890" w14:textId="77777777" w:rsidR="008128F0" w:rsidRDefault="00770391" w:rsidP="00770391">
      <w:r w:rsidRPr="00C8035C">
        <w:t>Beskyttelsesdug</w:t>
      </w:r>
    </w:p>
    <w:p w14:paraId="166B7AEB" w14:textId="77777777" w:rsidR="0059571D" w:rsidRPr="0059571D" w:rsidRDefault="0059571D" w:rsidP="002C0F65">
      <w:pPr>
        <w:numPr>
          <w:ilvl w:val="0"/>
          <w:numId w:val="4"/>
        </w:numPr>
      </w:pPr>
      <w:r w:rsidRPr="0059571D">
        <w:rPr>
          <w:i/>
          <w:iCs/>
        </w:rPr>
        <w:t>BGU</w:t>
      </w:r>
      <w:r w:rsidRPr="0059571D">
        <w:rPr>
          <w:i/>
          <w:iCs/>
        </w:rPr>
        <w:noBreakHyphen/>
        <w:t>300</w:t>
      </w:r>
      <w:r w:rsidRPr="0059571D">
        <w:t xml:space="preserve"> </w:t>
      </w:r>
    </w:p>
    <w:p w14:paraId="6E9845EF" w14:textId="3BDDE67B" w:rsidR="008401E8" w:rsidRDefault="0059571D" w:rsidP="002C0F65">
      <w:pPr>
        <w:numPr>
          <w:ilvl w:val="1"/>
          <w:numId w:val="4"/>
        </w:numPr>
      </w:pPr>
      <w:r w:rsidRPr="0059571D">
        <w:t>300 g/m² geotekstil</w:t>
      </w:r>
    </w:p>
    <w:p w14:paraId="3457532D" w14:textId="396B7D21" w:rsidR="0059571D" w:rsidRPr="0059571D" w:rsidRDefault="008401E8" w:rsidP="002C0F65">
      <w:pPr>
        <w:numPr>
          <w:ilvl w:val="1"/>
          <w:numId w:val="4"/>
        </w:numPr>
      </w:pPr>
      <w:r>
        <w:t>T</w:t>
      </w:r>
      <w:r w:rsidR="0059571D" w:rsidRPr="0059571D">
        <w:t xml:space="preserve">rækstyrke </w:t>
      </w:r>
      <w:r w:rsidR="00E22811">
        <w:t>25 - 25</w:t>
      </w:r>
      <w:r w:rsidR="0059571D" w:rsidRPr="0059571D">
        <w:t xml:space="preserve"> kN/m</w:t>
      </w:r>
    </w:p>
    <w:p w14:paraId="0CC5BF10" w14:textId="30A425AD" w:rsidR="00DF50A5" w:rsidRDefault="00DF50A5" w:rsidP="002C0F65">
      <w:pPr>
        <w:numPr>
          <w:ilvl w:val="1"/>
          <w:numId w:val="4"/>
        </w:numPr>
      </w:pPr>
      <w:r>
        <w:t>Permeabilitet</w:t>
      </w:r>
      <w:r w:rsidRPr="0059571D">
        <w:t xml:space="preserve"> </w:t>
      </w:r>
      <w:r>
        <w:t>55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5F4DFB98" w14:textId="77777777" w:rsidR="006A5F75" w:rsidRPr="0059571D" w:rsidRDefault="006A5F75" w:rsidP="006A5F75">
      <w:pPr>
        <w:ind w:left="1440"/>
      </w:pPr>
    </w:p>
    <w:p w14:paraId="45ED7E2E" w14:textId="19E8080E" w:rsidR="008128F0" w:rsidRDefault="00770391" w:rsidP="00770391">
      <w:r w:rsidRPr="003328D5">
        <w:t>Dræn</w:t>
      </w:r>
      <w:r w:rsidR="00E63F77">
        <w:t>plade</w:t>
      </w:r>
    </w:p>
    <w:p w14:paraId="2D1B5044" w14:textId="718F15C3" w:rsidR="0059571D" w:rsidRPr="0059571D" w:rsidRDefault="0059571D" w:rsidP="002C0F65">
      <w:pPr>
        <w:numPr>
          <w:ilvl w:val="0"/>
          <w:numId w:val="1"/>
        </w:numPr>
      </w:pPr>
      <w:r w:rsidRPr="0059571D">
        <w:rPr>
          <w:i/>
          <w:iCs/>
        </w:rPr>
        <w:t xml:space="preserve">BG Drain </w:t>
      </w:r>
      <w:r w:rsidR="00E63F77">
        <w:rPr>
          <w:i/>
          <w:iCs/>
        </w:rPr>
        <w:t xml:space="preserve">25 </w:t>
      </w:r>
      <w:proofErr w:type="spellStart"/>
      <w:r w:rsidR="00E63F77">
        <w:rPr>
          <w:i/>
          <w:iCs/>
        </w:rPr>
        <w:t>Free</w:t>
      </w:r>
      <w:proofErr w:type="spellEnd"/>
      <w:r w:rsidR="00EE435A">
        <w:rPr>
          <w:i/>
          <w:iCs/>
        </w:rPr>
        <w:t xml:space="preserve">, </w:t>
      </w:r>
      <w:r w:rsidR="00E63F77">
        <w:rPr>
          <w:i/>
          <w:iCs/>
        </w:rPr>
        <w:t>25</w:t>
      </w:r>
      <w:r w:rsidR="00EE435A">
        <w:rPr>
          <w:i/>
          <w:iCs/>
        </w:rPr>
        <w:t xml:space="preserve"> </w:t>
      </w:r>
      <w:r w:rsidR="00C74022">
        <w:rPr>
          <w:i/>
          <w:iCs/>
        </w:rPr>
        <w:t>mm</w:t>
      </w:r>
      <w:r w:rsidRPr="0059571D">
        <w:t xml:space="preserve"> </w:t>
      </w:r>
    </w:p>
    <w:p w14:paraId="0BE2FED2" w14:textId="3451EE24" w:rsidR="0059571D" w:rsidRPr="0059571D" w:rsidRDefault="0059571D" w:rsidP="002C0F65">
      <w:pPr>
        <w:numPr>
          <w:ilvl w:val="1"/>
          <w:numId w:val="1"/>
        </w:numPr>
      </w:pPr>
      <w:r w:rsidRPr="0059571D">
        <w:t xml:space="preserve">Vandreservoir: </w:t>
      </w:r>
      <w:r w:rsidR="00E63F77">
        <w:t>0</w:t>
      </w:r>
      <w:r w:rsidRPr="0059571D">
        <w:t xml:space="preserve"> l/m²</w:t>
      </w:r>
    </w:p>
    <w:p w14:paraId="1E568805" w14:textId="7A35BD45" w:rsidR="0059571D" w:rsidRPr="0059571D" w:rsidRDefault="0059571D" w:rsidP="002C0F65">
      <w:pPr>
        <w:numPr>
          <w:ilvl w:val="1"/>
          <w:numId w:val="1"/>
        </w:numPr>
      </w:pPr>
      <w:r w:rsidRPr="0059571D">
        <w:t>Trykstyrke: 2</w:t>
      </w:r>
      <w:r w:rsidR="00C10AC2">
        <w:t>36</w:t>
      </w:r>
      <w:r w:rsidRPr="0059571D">
        <w:t xml:space="preserve"> kN/m² (ufyldt),</w:t>
      </w:r>
      <w:r w:rsidR="009B55A4">
        <w:t xml:space="preserve"> </w:t>
      </w:r>
      <w:r w:rsidR="004056FA">
        <w:t>296</w:t>
      </w:r>
      <w:r w:rsidRPr="0059571D">
        <w:t xml:space="preserve"> kN/m² (fyldt)</w:t>
      </w:r>
    </w:p>
    <w:p w14:paraId="78ACF776" w14:textId="77712C3D" w:rsidR="0059571D" w:rsidRPr="00526455" w:rsidRDefault="0040035A" w:rsidP="002C0F65">
      <w:pPr>
        <w:numPr>
          <w:ilvl w:val="1"/>
          <w:numId w:val="1"/>
        </w:numPr>
      </w:pPr>
      <w:r w:rsidRPr="0040035A">
        <w:t>Vandafledningskapacitet</w:t>
      </w:r>
      <w:r w:rsidR="0059571D" w:rsidRPr="00526455">
        <w:t xml:space="preserve">: </w:t>
      </w:r>
      <w:r w:rsidR="004056FA">
        <w:t>0,</w:t>
      </w:r>
      <w:r w:rsidR="009F3BB2">
        <w:t>63</w:t>
      </w:r>
      <w:r w:rsidR="00A2307E" w:rsidRPr="00526455">
        <w:t xml:space="preserve"> l/m/s ved </w:t>
      </w:r>
      <w:r w:rsidR="000B3936" w:rsidRPr="000B3936">
        <w:t>i = 0,</w:t>
      </w:r>
      <w:r w:rsidR="00E57B2B">
        <w:t>0</w:t>
      </w:r>
      <w:r w:rsidR="000B3936" w:rsidRPr="000B3936">
        <w:t>1</w:t>
      </w:r>
    </w:p>
    <w:p w14:paraId="6994955B" w14:textId="77777777" w:rsidR="008128F0" w:rsidRDefault="00770391" w:rsidP="00770391">
      <w:r w:rsidRPr="0054696F">
        <w:t>Facade og afvandingsrender</w:t>
      </w:r>
    </w:p>
    <w:p w14:paraId="5A8677F9" w14:textId="76CD46CB" w:rsidR="007150BC" w:rsidRPr="00D0622F" w:rsidRDefault="007150BC" w:rsidP="002C0F65">
      <w:pPr>
        <w:numPr>
          <w:ilvl w:val="0"/>
          <w:numId w:val="4"/>
        </w:numPr>
        <w:rPr>
          <w:i/>
          <w:iCs/>
        </w:rPr>
      </w:pPr>
      <w:r w:rsidRPr="00046186">
        <w:rPr>
          <w:i/>
          <w:iCs/>
        </w:rPr>
        <w:t xml:space="preserve">TRC–15, 20 </w:t>
      </w:r>
      <w:r>
        <w:rPr>
          <w:i/>
          <w:iCs/>
        </w:rPr>
        <w:t>eller</w:t>
      </w:r>
      <w:r w:rsidRPr="00046186">
        <w:rPr>
          <w:i/>
          <w:iCs/>
        </w:rPr>
        <w:t xml:space="preserve"> 25</w:t>
      </w:r>
    </w:p>
    <w:p w14:paraId="73B561FF" w14:textId="77777777" w:rsidR="007150BC" w:rsidRDefault="007150BC" w:rsidP="002C0F65">
      <w:pPr>
        <w:numPr>
          <w:ilvl w:val="1"/>
          <w:numId w:val="31"/>
        </w:numPr>
      </w:pPr>
      <w:r>
        <w:t xml:space="preserve">50 mm høj, bredde 150, 200 eller 250 mm </w:t>
      </w:r>
    </w:p>
    <w:p w14:paraId="107D6BFA" w14:textId="22A9ED35" w:rsidR="007150BC" w:rsidRDefault="007150BC" w:rsidP="002C0F65">
      <w:pPr>
        <w:numPr>
          <w:ilvl w:val="1"/>
          <w:numId w:val="31"/>
        </w:numPr>
      </w:pPr>
      <w:r>
        <w:t xml:space="preserve">Aluminiumsrende med galvaniseret maskerist </w:t>
      </w:r>
    </w:p>
    <w:p w14:paraId="36A3FE82" w14:textId="77777777" w:rsidR="007150BC" w:rsidRPr="0059571D" w:rsidRDefault="007150BC" w:rsidP="002C0F65">
      <w:pPr>
        <w:numPr>
          <w:ilvl w:val="1"/>
          <w:numId w:val="31"/>
        </w:numPr>
      </w:pPr>
      <w:r>
        <w:t xml:space="preserve">Slidser i bund og side til afvanding. </w:t>
      </w:r>
    </w:p>
    <w:p w14:paraId="4F8A734C" w14:textId="6C146CE0" w:rsidR="008128F0" w:rsidRDefault="00770391" w:rsidP="00770391">
      <w:r w:rsidRPr="009F5916">
        <w:t>Inspektionsskakt over tagbrønde</w:t>
      </w:r>
    </w:p>
    <w:p w14:paraId="3B95654A" w14:textId="77777777" w:rsidR="007150BC" w:rsidRPr="00E8495A" w:rsidRDefault="007150BC" w:rsidP="002C0F65">
      <w:pPr>
        <w:numPr>
          <w:ilvl w:val="0"/>
          <w:numId w:val="4"/>
        </w:numPr>
        <w:rPr>
          <w:i/>
          <w:iCs/>
        </w:rPr>
      </w:pPr>
      <w:r>
        <w:rPr>
          <w:i/>
          <w:iCs/>
        </w:rPr>
        <w:t>TFP 50/50 trykfordelingsplade, Ø315 opføringsrør samt dæksel/rist</w:t>
      </w:r>
    </w:p>
    <w:p w14:paraId="6D5BACE2" w14:textId="0664E952" w:rsidR="007150BC" w:rsidRPr="005A7078" w:rsidRDefault="007150BC" w:rsidP="002C0F65">
      <w:pPr>
        <w:numPr>
          <w:ilvl w:val="1"/>
          <w:numId w:val="31"/>
        </w:numPr>
      </w:pPr>
      <w:r w:rsidRPr="005A7078">
        <w:t xml:space="preserve">TFP 50/50 trykfordelingsplade, 10 mm </w:t>
      </w:r>
      <w:r w:rsidR="00AB45D0" w:rsidRPr="005A7078">
        <w:t>PP-plade</w:t>
      </w:r>
      <w:r w:rsidRPr="005A7078">
        <w:t xml:space="preserve"> med fastsvejst PP ring passende til Ø315 mm </w:t>
      </w:r>
    </w:p>
    <w:p w14:paraId="7104549B" w14:textId="77777777" w:rsidR="007150BC" w:rsidRPr="005A7078" w:rsidRDefault="007150BC" w:rsidP="002C0F65">
      <w:pPr>
        <w:numPr>
          <w:ilvl w:val="1"/>
          <w:numId w:val="31"/>
        </w:numPr>
      </w:pPr>
      <w:r w:rsidRPr="005A7078">
        <w:t xml:space="preserve">Korrugeret opføringsrør Ø 315 </w:t>
      </w:r>
    </w:p>
    <w:p w14:paraId="6E8C08CE" w14:textId="2D85CB4A" w:rsidR="006A5F75" w:rsidRDefault="007150BC" w:rsidP="002C0F65">
      <w:pPr>
        <w:numPr>
          <w:ilvl w:val="1"/>
          <w:numId w:val="31"/>
        </w:numPr>
      </w:pPr>
      <w:r>
        <w:t>Egnet dæksel/</w:t>
      </w:r>
      <w:r w:rsidR="005B0397">
        <w:t>r</w:t>
      </w:r>
      <w:r>
        <w:t xml:space="preserve">ist </w:t>
      </w:r>
    </w:p>
    <w:p w14:paraId="7E718658" w14:textId="10E3DAC0" w:rsidR="008128F0" w:rsidRDefault="00E63F77" w:rsidP="00770391">
      <w:r>
        <w:t>Bære- og afretni</w:t>
      </w:r>
      <w:r w:rsidR="00707886">
        <w:t>n</w:t>
      </w:r>
      <w:r>
        <w:t xml:space="preserve">gslag </w:t>
      </w:r>
    </w:p>
    <w:p w14:paraId="2B809515" w14:textId="477F23D7" w:rsidR="00F74748" w:rsidRPr="0094578B" w:rsidRDefault="00F409BF" w:rsidP="0094578B">
      <w:pPr>
        <w:pStyle w:val="Listeafsnit"/>
        <w:numPr>
          <w:ilvl w:val="0"/>
          <w:numId w:val="33"/>
        </w:numPr>
        <w:rPr>
          <w:i/>
          <w:iCs/>
        </w:rPr>
      </w:pPr>
      <w:r w:rsidRPr="0094578B">
        <w:rPr>
          <w:i/>
          <w:iCs/>
        </w:rPr>
        <w:t>2/8 mm skærver</w:t>
      </w:r>
      <w:r w:rsidR="00AB18F2" w:rsidRPr="0094578B">
        <w:rPr>
          <w:i/>
          <w:iCs/>
        </w:rPr>
        <w:t xml:space="preserve">. </w:t>
      </w:r>
    </w:p>
    <w:p w14:paraId="7FE01D2B" w14:textId="4B0FD212" w:rsidR="008128F0" w:rsidRPr="0094578B" w:rsidRDefault="00F409BF" w:rsidP="0094578B">
      <w:pPr>
        <w:pStyle w:val="Listeafsnit"/>
        <w:numPr>
          <w:ilvl w:val="0"/>
          <w:numId w:val="34"/>
        </w:numPr>
      </w:pPr>
      <w:r w:rsidRPr="0094578B">
        <w:t xml:space="preserve">Skærverne skal være af knust materiale. </w:t>
      </w:r>
      <w:r w:rsidR="00A3518B" w:rsidRPr="0094578B">
        <w:t xml:space="preserve">Andre fraktioner kan accepteres, dog bør fraktion 0-2 mm undgås. </w:t>
      </w:r>
    </w:p>
    <w:p w14:paraId="10AA49EF" w14:textId="39AFCE85" w:rsidR="008128F0" w:rsidRPr="0094578B" w:rsidRDefault="00A3518B" w:rsidP="002C0F65">
      <w:pPr>
        <w:numPr>
          <w:ilvl w:val="0"/>
          <w:numId w:val="6"/>
        </w:numPr>
        <w:rPr>
          <w:i/>
          <w:iCs/>
        </w:rPr>
      </w:pPr>
      <w:r w:rsidRPr="0094578B">
        <w:rPr>
          <w:i/>
          <w:iCs/>
        </w:rPr>
        <w:t>Betonbelægning</w:t>
      </w:r>
    </w:p>
    <w:p w14:paraId="4FA85863" w14:textId="77777777" w:rsidR="00554C3C" w:rsidRPr="0059571D" w:rsidRDefault="00554C3C" w:rsidP="0059571D"/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4E38D78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– omvendt tag </w:t>
      </w:r>
    </w:p>
    <w:p w14:paraId="3C240FF7" w14:textId="77777777" w:rsidR="00EA6C2E" w:rsidRDefault="00EA6C2E" w:rsidP="002C0F65">
      <w:pPr>
        <w:numPr>
          <w:ilvl w:val="0"/>
          <w:numId w:val="12"/>
        </w:numPr>
      </w:pPr>
      <w:r>
        <w:t xml:space="preserve">Enkadrain 5004, </w:t>
      </w:r>
      <w:r w:rsidRPr="0059571D">
        <w:t xml:space="preserve">Drænmåtte </w:t>
      </w:r>
    </w:p>
    <w:p w14:paraId="4E855D3B" w14:textId="77777777" w:rsidR="00EA6C2E" w:rsidRPr="0059571D" w:rsidRDefault="00EA6C2E" w:rsidP="002C0F65">
      <w:pPr>
        <w:numPr>
          <w:ilvl w:val="0"/>
          <w:numId w:val="12"/>
        </w:numPr>
      </w:pPr>
      <w:r>
        <w:t>300SL, XPS Isolering</w:t>
      </w:r>
    </w:p>
    <w:p w14:paraId="6D568CDA" w14:textId="350F87B5" w:rsidR="00EA6C2E" w:rsidRPr="0059571D" w:rsidRDefault="00EA6C2E" w:rsidP="002C0F65">
      <w:pPr>
        <w:numPr>
          <w:ilvl w:val="0"/>
          <w:numId w:val="12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215C6B">
        <w:t>B</w:t>
      </w:r>
      <w:r w:rsidRPr="0059571D">
        <w:t xml:space="preserve">eskyttelsesdug </w:t>
      </w:r>
    </w:p>
    <w:p w14:paraId="2C668108" w14:textId="1208FB87" w:rsidR="00EA6C2E" w:rsidRPr="0059571D" w:rsidRDefault="00EA6C2E" w:rsidP="002C0F65">
      <w:pPr>
        <w:numPr>
          <w:ilvl w:val="0"/>
          <w:numId w:val="12"/>
        </w:numPr>
      </w:pPr>
      <w:r w:rsidRPr="0059571D">
        <w:t xml:space="preserve">BG Drain </w:t>
      </w:r>
      <w:r w:rsidR="00707886">
        <w:t xml:space="preserve">25 </w:t>
      </w:r>
      <w:proofErr w:type="spellStart"/>
      <w:r w:rsidR="00707886">
        <w:t>Free</w:t>
      </w:r>
      <w:proofErr w:type="spellEnd"/>
      <w:r>
        <w:t>,</w:t>
      </w:r>
      <w:r w:rsidRPr="0059571D">
        <w:t xml:space="preserve"> </w:t>
      </w:r>
      <w:r>
        <w:t>D</w:t>
      </w:r>
      <w:r w:rsidRPr="0059571D">
        <w:t>ræn</w:t>
      </w:r>
      <w:r w:rsidR="00707886">
        <w:t>plade</w:t>
      </w:r>
    </w:p>
    <w:p w14:paraId="4A09C0FF" w14:textId="3798C004" w:rsidR="00EA6C2E" w:rsidRPr="0059571D" w:rsidRDefault="00707886" w:rsidP="002C0F65">
      <w:pPr>
        <w:numPr>
          <w:ilvl w:val="0"/>
          <w:numId w:val="12"/>
        </w:numPr>
      </w:pPr>
      <w:r>
        <w:t xml:space="preserve">Bære- </w:t>
      </w:r>
      <w:r w:rsidR="00F73294">
        <w:t>o</w:t>
      </w:r>
      <w:r>
        <w:t>g afretningslag</w:t>
      </w:r>
      <w:r w:rsidR="00F73294">
        <w:t>, 2/8 skærver</w:t>
      </w:r>
    </w:p>
    <w:p w14:paraId="733DC349" w14:textId="38CFB40D" w:rsidR="00EA6C2E" w:rsidRPr="0059571D" w:rsidRDefault="00F73294" w:rsidP="002C0F65">
      <w:pPr>
        <w:numPr>
          <w:ilvl w:val="0"/>
          <w:numId w:val="12"/>
        </w:numPr>
      </w:pPr>
      <w:r>
        <w:t>Betonbelægning</w:t>
      </w:r>
    </w:p>
    <w:p w14:paraId="2379C0C1" w14:textId="48CEA567" w:rsidR="00EA6C2E" w:rsidRPr="0059571D" w:rsidRDefault="00B03767" w:rsidP="002C0F65">
      <w:pPr>
        <w:numPr>
          <w:ilvl w:val="0"/>
          <w:numId w:val="12"/>
        </w:numPr>
      </w:pPr>
      <w:r>
        <w:t>I</w:t>
      </w:r>
      <w:r w:rsidR="00EA6C2E" w:rsidRPr="0059571D">
        <w:t xml:space="preserve">nspektionsskakte og </w:t>
      </w:r>
      <w:r w:rsidR="00EA6C2E">
        <w:t xml:space="preserve">facaderender </w:t>
      </w:r>
    </w:p>
    <w:p w14:paraId="7513251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Generelt for udførelse</w:t>
      </w:r>
    </w:p>
    <w:p w14:paraId="5F025F8C" w14:textId="77777777" w:rsidR="008128F0" w:rsidRDefault="00602997" w:rsidP="002C0F65">
      <w:pPr>
        <w:numPr>
          <w:ilvl w:val="0"/>
          <w:numId w:val="22"/>
        </w:numPr>
        <w:spacing w:line="360" w:lineRule="auto"/>
      </w:pPr>
      <w:r w:rsidRPr="00602997">
        <w:t>Drænmåtten rulles ud og samles med 10 cm overlæg fra øverste lags geotekstil.</w:t>
      </w:r>
    </w:p>
    <w:p w14:paraId="461C2B66" w14:textId="77777777" w:rsidR="008128F0" w:rsidRDefault="00770391" w:rsidP="002C0F65">
      <w:pPr>
        <w:numPr>
          <w:ilvl w:val="0"/>
          <w:numId w:val="22"/>
        </w:numPr>
        <w:spacing w:line="360" w:lineRule="auto"/>
      </w:pPr>
      <w:r w:rsidRPr="002F18F7">
        <w:t>XPS</w:t>
      </w:r>
      <w:r w:rsidR="002F18F7" w:rsidRPr="002F18F7">
        <w:t>-</w:t>
      </w:r>
      <w:r w:rsidRPr="002F18F7">
        <w:t>pladerne udlægges og samles uden knæk eller åbne samlinger.</w:t>
      </w:r>
    </w:p>
    <w:p w14:paraId="110949EF" w14:textId="63A891A0" w:rsidR="0059571D" w:rsidRPr="0059571D" w:rsidRDefault="00C24653" w:rsidP="002C0F65">
      <w:pPr>
        <w:numPr>
          <w:ilvl w:val="0"/>
          <w:numId w:val="22"/>
        </w:numPr>
      </w:pPr>
      <w:r>
        <w:t>B</w:t>
      </w:r>
      <w:r w:rsidR="0059571D" w:rsidRPr="0059571D">
        <w:t>eskyttelsesdug overlappes min. 10 cm (30 cm ved rulleforlængelse).</w:t>
      </w:r>
    </w:p>
    <w:p w14:paraId="2C661464" w14:textId="32BF97AD" w:rsidR="0059571D" w:rsidRDefault="0059571D" w:rsidP="002C0F65">
      <w:pPr>
        <w:numPr>
          <w:ilvl w:val="0"/>
          <w:numId w:val="22"/>
        </w:numPr>
      </w:pPr>
      <w:r w:rsidRPr="0059571D">
        <w:t xml:space="preserve">Drænplader </w:t>
      </w:r>
      <w:r w:rsidR="00674992">
        <w:t>overlappes</w:t>
      </w:r>
      <w:r w:rsidR="00350194">
        <w:t xml:space="preserve"> med 2 nopper</w:t>
      </w:r>
      <w:r w:rsidRPr="0059571D">
        <w:t>.</w:t>
      </w:r>
    </w:p>
    <w:p w14:paraId="63290D81" w14:textId="78A1F9BD" w:rsidR="0059571D" w:rsidRPr="0059571D" w:rsidRDefault="00692752" w:rsidP="002C0F65">
      <w:pPr>
        <w:numPr>
          <w:ilvl w:val="0"/>
          <w:numId w:val="22"/>
        </w:numPr>
      </w:pPr>
      <w:r>
        <w:t>Bære- og afretningslaget udlægges i min. 60</w:t>
      </w:r>
      <w:r w:rsidR="00674992">
        <w:t xml:space="preserve"> mm</w:t>
      </w:r>
      <w:r>
        <w:t xml:space="preserve"> tykkelse</w:t>
      </w:r>
      <w:r w:rsidR="0016079B">
        <w:t xml:space="preserve"> alt</w:t>
      </w:r>
      <w:r w:rsidR="00C103F7">
        <w:t xml:space="preserve"> efter ønsket trafikklasse</w:t>
      </w:r>
      <w:r>
        <w:t>, komprimeres og afrettes</w:t>
      </w:r>
      <w:r w:rsidR="0059571D" w:rsidRPr="0059571D">
        <w:t>.</w:t>
      </w:r>
    </w:p>
    <w:p w14:paraId="38F7EB26" w14:textId="718E8BE1" w:rsidR="0059571D" w:rsidRPr="0059571D" w:rsidRDefault="00692752" w:rsidP="002C0F65">
      <w:pPr>
        <w:numPr>
          <w:ilvl w:val="0"/>
          <w:numId w:val="22"/>
        </w:numPr>
      </w:pPr>
      <w:r>
        <w:t xml:space="preserve">Betonbelægningen udlægges, fuges </w:t>
      </w:r>
      <w:r w:rsidR="004931AC">
        <w:t>én</w:t>
      </w:r>
      <w:r>
        <w:t xml:space="preserve"> gang</w:t>
      </w:r>
      <w:r w:rsidR="00CB63EB">
        <w:t xml:space="preserve"> med </w:t>
      </w:r>
      <w:r w:rsidR="00C13A4B">
        <w:t>fugesand</w:t>
      </w:r>
      <w:r w:rsidR="00C66319">
        <w:t>,</w:t>
      </w:r>
      <w:r w:rsidR="00CB63EB">
        <w:t xml:space="preserve"> </w:t>
      </w:r>
      <w:r w:rsidR="00C13A4B">
        <w:t>fejes</w:t>
      </w:r>
      <w:r w:rsidR="004931AC">
        <w:t xml:space="preserve"> rent</w:t>
      </w:r>
      <w:r w:rsidR="00CB63EB">
        <w:t xml:space="preserve"> og komprimeres med egnet </w:t>
      </w:r>
      <w:r w:rsidR="00C13A4B">
        <w:t>materiel</w:t>
      </w:r>
      <w:r w:rsidR="00A4683E">
        <w:t>.</w:t>
      </w:r>
      <w:r w:rsidR="00C13A4B">
        <w:t xml:space="preserve"> </w:t>
      </w:r>
    </w:p>
    <w:p w14:paraId="1A04F01E" w14:textId="05BD0A42" w:rsidR="0059571D" w:rsidRPr="0059571D" w:rsidRDefault="00C13A4B" w:rsidP="002C0F65">
      <w:pPr>
        <w:numPr>
          <w:ilvl w:val="0"/>
          <w:numId w:val="22"/>
        </w:numPr>
      </w:pPr>
      <w:r>
        <w:t>Fugning med fugesand foretages herefter løbede, indtil fugerne er mætte</w:t>
      </w:r>
      <w:r w:rsidR="00A4683E">
        <w:t>de</w:t>
      </w:r>
      <w:r>
        <w:t xml:space="preserve"> og helt fyldte. </w:t>
      </w:r>
    </w:p>
    <w:p w14:paraId="4A7C642C" w14:textId="1C0FC4D8" w:rsidR="0059571D" w:rsidRPr="0059571D" w:rsidRDefault="0059571D" w:rsidP="0059571D"/>
    <w:p w14:paraId="53F84DDF" w14:textId="77777777" w:rsidR="00C661DB" w:rsidRDefault="00C661DB" w:rsidP="0059571D">
      <w:pPr>
        <w:rPr>
          <w:b/>
          <w:bCs/>
        </w:rPr>
      </w:pPr>
    </w:p>
    <w:p w14:paraId="211BCB72" w14:textId="2551F38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5BBDAC57" w14:textId="77777777" w:rsidR="0059571D" w:rsidRPr="0059571D" w:rsidRDefault="0059571D" w:rsidP="002C0F65">
      <w:pPr>
        <w:numPr>
          <w:ilvl w:val="0"/>
          <w:numId w:val="17"/>
        </w:numPr>
      </w:pPr>
      <w:r w:rsidRPr="0059571D">
        <w:t>Jævn overflade uden sætninger</w:t>
      </w:r>
    </w:p>
    <w:p w14:paraId="3197CDA3" w14:textId="33D3955A" w:rsidR="0059571D" w:rsidRPr="008C42F9" w:rsidRDefault="00770391" w:rsidP="0059571D">
      <w:pPr>
        <w:numPr>
          <w:ilvl w:val="0"/>
          <w:numId w:val="17"/>
        </w:numPr>
      </w:pPr>
      <w:r w:rsidRPr="00A54907">
        <w:t xml:space="preserve">Lagtykkelser </w:t>
      </w:r>
      <w:r w:rsidR="009733FB">
        <w:t xml:space="preserve">iht. </w:t>
      </w:r>
      <w:r w:rsidR="008A6327">
        <w:t>t</w:t>
      </w:r>
      <w:r w:rsidR="009733FB">
        <w:t>rafikklasser</w:t>
      </w:r>
      <w:r w:rsidR="00DF7434">
        <w:t xml:space="preserve">, </w:t>
      </w:r>
      <w:r w:rsidR="009733FB">
        <w:t>tegningsmateriale</w:t>
      </w:r>
      <w:r w:rsidR="005C437F">
        <w:t xml:space="preserve"> samt vejledning </w:t>
      </w:r>
      <w:r w:rsidR="00124DB5">
        <w:t>fra</w:t>
      </w:r>
      <w:r w:rsidR="005C437F">
        <w:t xml:space="preserve"> Byggros BGreen-</w:t>
      </w:r>
      <w:proofErr w:type="gramStart"/>
      <w:r w:rsidR="008A6327">
        <w:t>it belægninger</w:t>
      </w:r>
      <w:proofErr w:type="gramEnd"/>
      <w:r w:rsidR="00DF7434">
        <w:t xml:space="preserve">.   </w:t>
      </w:r>
    </w:p>
    <w:p w14:paraId="03F18195" w14:textId="77777777" w:rsidR="00C06172" w:rsidRPr="008C42F9" w:rsidRDefault="00C06172" w:rsidP="0059571D"/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71F8156F" w14:textId="3AF55E90" w:rsidR="0059571D" w:rsidRPr="0059571D" w:rsidRDefault="0059571D" w:rsidP="0059571D">
      <w:r w:rsidRPr="0059571D">
        <w:t>Der fremlægges</w:t>
      </w:r>
      <w:r w:rsidR="00992417">
        <w:t xml:space="preserve"> prøver</w:t>
      </w:r>
      <w:r w:rsidR="002A1CE9">
        <w:t xml:space="preserve"> på</w:t>
      </w:r>
      <w:r w:rsidRPr="0059571D">
        <w:t>:</w:t>
      </w:r>
    </w:p>
    <w:p w14:paraId="555B2DF2" w14:textId="5675E0F8" w:rsidR="0059571D" w:rsidRDefault="00124DB5" w:rsidP="002C0F65">
      <w:pPr>
        <w:numPr>
          <w:ilvl w:val="0"/>
          <w:numId w:val="16"/>
        </w:numPr>
      </w:pPr>
      <w:r>
        <w:t xml:space="preserve">Drænmåtte, XPS, </w:t>
      </w:r>
      <w:r w:rsidR="00A97658">
        <w:t xml:space="preserve">beskyttelsesdug, </w:t>
      </w:r>
      <w:r>
        <w:t xml:space="preserve">drænplade, bærelag og </w:t>
      </w:r>
      <w:r w:rsidR="00D73CBA">
        <w:t xml:space="preserve">belægning </w:t>
      </w:r>
    </w:p>
    <w:p w14:paraId="026834BC" w14:textId="74710C81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5753FD0F" w14:textId="693F5DC6" w:rsidR="008128F0" w:rsidRDefault="00770391" w:rsidP="00770391">
      <w:r w:rsidRPr="0059571D">
        <w:t>Arbejdet udføres iht. gældende AT</w:t>
      </w:r>
      <w:r w:rsidR="00E65E8F" w:rsidRPr="00E65E8F">
        <w:t>-</w:t>
      </w:r>
      <w:r w:rsidRPr="0059571D">
        <w:t xml:space="preserve">vejledning og projektets PSS. </w:t>
      </w:r>
    </w:p>
    <w:p w14:paraId="22CB7DDB" w14:textId="2FF9A71A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 w:rsidP="002C0F65">
      <w:pPr>
        <w:numPr>
          <w:ilvl w:val="0"/>
          <w:numId w:val="32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 w:rsidP="002C0F65">
      <w:pPr>
        <w:numPr>
          <w:ilvl w:val="0"/>
          <w:numId w:val="32"/>
        </w:numPr>
      </w:pPr>
      <w:r w:rsidRPr="0059571D">
        <w:t>Fotodokumentation af lagopbygning.</w:t>
      </w:r>
    </w:p>
    <w:p w14:paraId="04F45B17" w14:textId="77777777" w:rsidR="00FC1B7A" w:rsidRDefault="00FC1B7A" w:rsidP="002C0F65">
      <w:pPr>
        <w:numPr>
          <w:ilvl w:val="0"/>
          <w:numId w:val="32"/>
        </w:numPr>
      </w:pPr>
      <w:r w:rsidRPr="00A06A00">
        <w:rPr>
          <w:rFonts w:ascii="Segoe UI" w:hAnsi="Segoe UI" w:cs="Segoe UI"/>
          <w:sz w:val="21"/>
          <w:szCs w:val="21"/>
        </w:rPr>
        <w:t>Kvalitetssikring udføres i henhold til projektets kvalitetssikringsplan</w:t>
      </w:r>
      <w:r>
        <w:rPr>
          <w:rFonts w:ascii="Segoe UI" w:hAnsi="Segoe UI" w:cs="Segoe UI"/>
          <w:sz w:val="21"/>
          <w:szCs w:val="21"/>
        </w:rPr>
        <w:t>.</w:t>
      </w:r>
    </w:p>
    <w:p w14:paraId="142CAEAB" w14:textId="178C5C33" w:rsidR="0059571D" w:rsidRPr="0059571D" w:rsidRDefault="0059571D" w:rsidP="0059571D"/>
    <w:p w14:paraId="11358148" w14:textId="4775E029" w:rsidR="0059571D" w:rsidRPr="000C3166" w:rsidRDefault="0059571D" w:rsidP="0059571D">
      <w:pPr>
        <w:rPr>
          <w:b/>
          <w:bCs/>
        </w:rPr>
      </w:pPr>
      <w:r w:rsidRPr="000C3166">
        <w:rPr>
          <w:b/>
          <w:bCs/>
        </w:rPr>
        <w:t>4.15 D&amp;V-dokumentation</w:t>
      </w:r>
    </w:p>
    <w:p w14:paraId="4D267121" w14:textId="77777777" w:rsidR="008128F0" w:rsidRPr="008C42F9" w:rsidRDefault="00770391" w:rsidP="00770391">
      <w:pPr>
        <w:rPr>
          <w:lang w:val="nb-NO"/>
        </w:rPr>
      </w:pPr>
      <w:r w:rsidRPr="008C42F9">
        <w:rPr>
          <w:lang w:val="nb-NO"/>
        </w:rPr>
        <w:t>Leveres digitalt og skal omfatte:</w:t>
      </w:r>
    </w:p>
    <w:p w14:paraId="3512A124" w14:textId="77777777" w:rsidR="0059571D" w:rsidRPr="000C3166" w:rsidRDefault="0059571D" w:rsidP="002C0F65">
      <w:pPr>
        <w:numPr>
          <w:ilvl w:val="0"/>
          <w:numId w:val="29"/>
        </w:numPr>
      </w:pPr>
      <w:r w:rsidRPr="000C3166">
        <w:t>Produktdatablade</w:t>
      </w:r>
    </w:p>
    <w:p w14:paraId="4CB86389" w14:textId="2A09012A" w:rsidR="0011237E" w:rsidRPr="000C3166" w:rsidRDefault="0011237E" w:rsidP="002C0F65">
      <w:pPr>
        <w:numPr>
          <w:ilvl w:val="0"/>
          <w:numId w:val="29"/>
        </w:numPr>
      </w:pPr>
      <w:r w:rsidRPr="000C3166">
        <w:t xml:space="preserve">Dokumentation for systemopbygning </w:t>
      </w:r>
    </w:p>
    <w:p w14:paraId="2F48D1A7" w14:textId="77777777" w:rsidR="0059571D" w:rsidRPr="000C3166" w:rsidRDefault="0059571D" w:rsidP="002C0F65">
      <w:pPr>
        <w:numPr>
          <w:ilvl w:val="0"/>
          <w:numId w:val="29"/>
        </w:numPr>
      </w:pPr>
      <w:r w:rsidRPr="000C3166">
        <w:t>Oversigt over materialer og leverandører</w:t>
      </w:r>
    </w:p>
    <w:p w14:paraId="179FB109" w14:textId="77777777" w:rsidR="0059571D" w:rsidRPr="000C3166" w:rsidRDefault="0059571D" w:rsidP="002C0F65">
      <w:pPr>
        <w:numPr>
          <w:ilvl w:val="0"/>
          <w:numId w:val="29"/>
        </w:numPr>
      </w:pPr>
      <w:r w:rsidRPr="000C3166">
        <w:t>Tegninger “som udført”</w:t>
      </w:r>
    </w:p>
    <w:p w14:paraId="0DE3D284" w14:textId="77777777" w:rsidR="000C3166" w:rsidRPr="0059571D" w:rsidRDefault="000C3166" w:rsidP="00D73CBA">
      <w:pPr>
        <w:ind w:left="360"/>
      </w:pP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2C0F65">
      <w:pPr>
        <w:numPr>
          <w:ilvl w:val="0"/>
          <w:numId w:val="9"/>
        </w:numPr>
      </w:pPr>
      <w:r w:rsidRPr="0059571D">
        <w:t>Detaljeret tidsplan</w:t>
      </w:r>
    </w:p>
    <w:p w14:paraId="7B247F65" w14:textId="77777777" w:rsidR="0059571D" w:rsidRPr="0059571D" w:rsidRDefault="0059571D" w:rsidP="002C0F65">
      <w:pPr>
        <w:numPr>
          <w:ilvl w:val="0"/>
          <w:numId w:val="9"/>
        </w:numPr>
      </w:pPr>
      <w:r w:rsidRPr="0059571D">
        <w:t>Leveringsplan for materialer</w:t>
      </w:r>
    </w:p>
    <w:p w14:paraId="01CA6BF1" w14:textId="77777777" w:rsidR="0059571D" w:rsidRPr="0059571D" w:rsidRDefault="0059571D" w:rsidP="002C0F65">
      <w:pPr>
        <w:numPr>
          <w:ilvl w:val="0"/>
          <w:numId w:val="9"/>
        </w:numPr>
      </w:pPr>
      <w:r w:rsidRPr="0059571D">
        <w:t>Plan for adgangsforhold og kran/løft</w:t>
      </w:r>
    </w:p>
    <w:p w14:paraId="6EB4F9E2" w14:textId="517E796A" w:rsidR="00C661DB" w:rsidRPr="0059571D" w:rsidRDefault="00C661DB" w:rsidP="00C661DB">
      <w:pPr>
        <w:ind w:left="720"/>
      </w:pPr>
    </w:p>
    <w:p w14:paraId="4E70BE4B" w14:textId="77777777" w:rsidR="008128F0" w:rsidRDefault="008128F0"/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270FC"/>
    <w:multiLevelType w:val="multilevel"/>
    <w:tmpl w:val="9128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8139E"/>
    <w:multiLevelType w:val="multilevel"/>
    <w:tmpl w:val="AA04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BF7B93"/>
    <w:multiLevelType w:val="multilevel"/>
    <w:tmpl w:val="123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227123"/>
    <w:multiLevelType w:val="multilevel"/>
    <w:tmpl w:val="17EE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476D8D"/>
    <w:multiLevelType w:val="multilevel"/>
    <w:tmpl w:val="0C7E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C718F3"/>
    <w:multiLevelType w:val="multilevel"/>
    <w:tmpl w:val="D13C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CB11D2"/>
    <w:multiLevelType w:val="multilevel"/>
    <w:tmpl w:val="A23E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7E0068"/>
    <w:multiLevelType w:val="multilevel"/>
    <w:tmpl w:val="9BA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000767"/>
    <w:multiLevelType w:val="hybridMultilevel"/>
    <w:tmpl w:val="6872768C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667B01"/>
    <w:multiLevelType w:val="hybridMultilevel"/>
    <w:tmpl w:val="581455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E66BF3"/>
    <w:multiLevelType w:val="multilevel"/>
    <w:tmpl w:val="44D8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CB286A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170293689">
    <w:abstractNumId w:val="6"/>
  </w:num>
  <w:num w:numId="3" w16cid:durableId="1183861441">
    <w:abstractNumId w:val="29"/>
  </w:num>
  <w:num w:numId="4" w16cid:durableId="1201623381">
    <w:abstractNumId w:val="28"/>
  </w:num>
  <w:num w:numId="5" w16cid:durableId="1243178004">
    <w:abstractNumId w:val="4"/>
  </w:num>
  <w:num w:numId="6" w16cid:durableId="1256473336">
    <w:abstractNumId w:val="25"/>
  </w:num>
  <w:num w:numId="7" w16cid:durableId="1298487368">
    <w:abstractNumId w:val="17"/>
  </w:num>
  <w:num w:numId="8" w16cid:durableId="1300190865">
    <w:abstractNumId w:val="21"/>
  </w:num>
  <w:num w:numId="9" w16cid:durableId="138890403">
    <w:abstractNumId w:val="18"/>
  </w:num>
  <w:num w:numId="10" w16cid:durableId="1687637771">
    <w:abstractNumId w:val="13"/>
  </w:num>
  <w:num w:numId="11" w16cid:durableId="184178501">
    <w:abstractNumId w:val="8"/>
  </w:num>
  <w:num w:numId="12" w16cid:durableId="1845315792">
    <w:abstractNumId w:val="33"/>
  </w:num>
  <w:num w:numId="13" w16cid:durableId="1916165645">
    <w:abstractNumId w:val="19"/>
  </w:num>
  <w:num w:numId="14" w16cid:durableId="19404536">
    <w:abstractNumId w:val="24"/>
  </w:num>
  <w:num w:numId="15" w16cid:durableId="1987121740">
    <w:abstractNumId w:val="3"/>
  </w:num>
  <w:num w:numId="16" w16cid:durableId="2017415239">
    <w:abstractNumId w:val="2"/>
  </w:num>
  <w:num w:numId="17" w16cid:durableId="202062531">
    <w:abstractNumId w:val="15"/>
  </w:num>
  <w:num w:numId="18" w16cid:durableId="2041971822">
    <w:abstractNumId w:val="20"/>
  </w:num>
  <w:num w:numId="19" w16cid:durableId="379675675">
    <w:abstractNumId w:val="5"/>
  </w:num>
  <w:num w:numId="20" w16cid:durableId="414018165">
    <w:abstractNumId w:val="16"/>
  </w:num>
  <w:num w:numId="21" w16cid:durableId="596910374">
    <w:abstractNumId w:val="11"/>
  </w:num>
  <w:num w:numId="22" w16cid:durableId="634259253">
    <w:abstractNumId w:val="30"/>
  </w:num>
  <w:num w:numId="23" w16cid:durableId="671878643">
    <w:abstractNumId w:val="9"/>
  </w:num>
  <w:num w:numId="24" w16cid:durableId="673723583">
    <w:abstractNumId w:val="26"/>
  </w:num>
  <w:num w:numId="25" w16cid:durableId="706370091">
    <w:abstractNumId w:val="27"/>
  </w:num>
  <w:num w:numId="26" w16cid:durableId="723600498">
    <w:abstractNumId w:val="31"/>
  </w:num>
  <w:num w:numId="27" w16cid:durableId="780607684">
    <w:abstractNumId w:val="10"/>
  </w:num>
  <w:num w:numId="28" w16cid:durableId="847910240">
    <w:abstractNumId w:val="14"/>
  </w:num>
  <w:num w:numId="29" w16cid:durableId="869880671">
    <w:abstractNumId w:val="12"/>
  </w:num>
  <w:num w:numId="30" w16cid:durableId="925847336">
    <w:abstractNumId w:val="1"/>
  </w:num>
  <w:num w:numId="31" w16cid:durableId="971179900">
    <w:abstractNumId w:val="7"/>
  </w:num>
  <w:num w:numId="32" w16cid:durableId="999700220">
    <w:abstractNumId w:val="32"/>
  </w:num>
  <w:num w:numId="33" w16cid:durableId="1353147850">
    <w:abstractNumId w:val="23"/>
  </w:num>
  <w:num w:numId="34" w16cid:durableId="20746158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10A00"/>
    <w:rsid w:val="00010A0B"/>
    <w:rsid w:val="00023888"/>
    <w:rsid w:val="00023929"/>
    <w:rsid w:val="00031D72"/>
    <w:rsid w:val="000452BF"/>
    <w:rsid w:val="0005063B"/>
    <w:rsid w:val="00052173"/>
    <w:rsid w:val="000619B6"/>
    <w:rsid w:val="00061D73"/>
    <w:rsid w:val="00070459"/>
    <w:rsid w:val="0009475B"/>
    <w:rsid w:val="00097CC1"/>
    <w:rsid w:val="000A03AC"/>
    <w:rsid w:val="000A0EFA"/>
    <w:rsid w:val="000B3936"/>
    <w:rsid w:val="000B3F44"/>
    <w:rsid w:val="000C3166"/>
    <w:rsid w:val="000C3E28"/>
    <w:rsid w:val="000D0C88"/>
    <w:rsid w:val="000D1980"/>
    <w:rsid w:val="000E3ED3"/>
    <w:rsid w:val="000E737B"/>
    <w:rsid w:val="000F185F"/>
    <w:rsid w:val="00100669"/>
    <w:rsid w:val="0011237E"/>
    <w:rsid w:val="00112A72"/>
    <w:rsid w:val="00124DB5"/>
    <w:rsid w:val="001259AF"/>
    <w:rsid w:val="00131D8A"/>
    <w:rsid w:val="00142B45"/>
    <w:rsid w:val="0015043B"/>
    <w:rsid w:val="00153C45"/>
    <w:rsid w:val="001578CE"/>
    <w:rsid w:val="0016079B"/>
    <w:rsid w:val="0016093A"/>
    <w:rsid w:val="00161C27"/>
    <w:rsid w:val="00173933"/>
    <w:rsid w:val="001761FC"/>
    <w:rsid w:val="001772CB"/>
    <w:rsid w:val="001858C0"/>
    <w:rsid w:val="001875C6"/>
    <w:rsid w:val="00187F1A"/>
    <w:rsid w:val="001A253D"/>
    <w:rsid w:val="001A53B3"/>
    <w:rsid w:val="001A7388"/>
    <w:rsid w:val="001A7D9F"/>
    <w:rsid w:val="001B2DE4"/>
    <w:rsid w:val="001C1776"/>
    <w:rsid w:val="001C54C2"/>
    <w:rsid w:val="001C663D"/>
    <w:rsid w:val="001D00C4"/>
    <w:rsid w:val="001D4C3B"/>
    <w:rsid w:val="001D7ED5"/>
    <w:rsid w:val="001E0DB1"/>
    <w:rsid w:val="001E6BCB"/>
    <w:rsid w:val="001F1CE0"/>
    <w:rsid w:val="0020674F"/>
    <w:rsid w:val="00206C67"/>
    <w:rsid w:val="0020735E"/>
    <w:rsid w:val="002077AD"/>
    <w:rsid w:val="00215C6B"/>
    <w:rsid w:val="00217603"/>
    <w:rsid w:val="00222DB7"/>
    <w:rsid w:val="0022531F"/>
    <w:rsid w:val="002259DB"/>
    <w:rsid w:val="00237E8A"/>
    <w:rsid w:val="002433F6"/>
    <w:rsid w:val="002609D0"/>
    <w:rsid w:val="00263C38"/>
    <w:rsid w:val="00267934"/>
    <w:rsid w:val="00281C2E"/>
    <w:rsid w:val="002871E9"/>
    <w:rsid w:val="00293CC5"/>
    <w:rsid w:val="002A04C1"/>
    <w:rsid w:val="002A1CE9"/>
    <w:rsid w:val="002A2CB5"/>
    <w:rsid w:val="002A36DD"/>
    <w:rsid w:val="002A3D1A"/>
    <w:rsid w:val="002A65A5"/>
    <w:rsid w:val="002B521C"/>
    <w:rsid w:val="002C0F65"/>
    <w:rsid w:val="002C3F9D"/>
    <w:rsid w:val="002C5907"/>
    <w:rsid w:val="002D127A"/>
    <w:rsid w:val="002E393D"/>
    <w:rsid w:val="002E54D5"/>
    <w:rsid w:val="002F18F7"/>
    <w:rsid w:val="002F7DB2"/>
    <w:rsid w:val="002F7DFC"/>
    <w:rsid w:val="00300E15"/>
    <w:rsid w:val="003122E2"/>
    <w:rsid w:val="0031381E"/>
    <w:rsid w:val="003160E7"/>
    <w:rsid w:val="0032474C"/>
    <w:rsid w:val="00324DD4"/>
    <w:rsid w:val="003328D5"/>
    <w:rsid w:val="0033327C"/>
    <w:rsid w:val="00342D62"/>
    <w:rsid w:val="0034579C"/>
    <w:rsid w:val="00345EAF"/>
    <w:rsid w:val="00346B1B"/>
    <w:rsid w:val="00350194"/>
    <w:rsid w:val="003534BC"/>
    <w:rsid w:val="00354A4F"/>
    <w:rsid w:val="0035602E"/>
    <w:rsid w:val="0036361B"/>
    <w:rsid w:val="0036654A"/>
    <w:rsid w:val="00366BAD"/>
    <w:rsid w:val="0037158D"/>
    <w:rsid w:val="0037541C"/>
    <w:rsid w:val="0038234B"/>
    <w:rsid w:val="003827A9"/>
    <w:rsid w:val="00384A9D"/>
    <w:rsid w:val="003861FB"/>
    <w:rsid w:val="00391D83"/>
    <w:rsid w:val="00394A82"/>
    <w:rsid w:val="00395000"/>
    <w:rsid w:val="003A33A4"/>
    <w:rsid w:val="003A653B"/>
    <w:rsid w:val="003C3CEE"/>
    <w:rsid w:val="003D0603"/>
    <w:rsid w:val="003D50B6"/>
    <w:rsid w:val="003D6521"/>
    <w:rsid w:val="003D7925"/>
    <w:rsid w:val="003E7A5F"/>
    <w:rsid w:val="003F0E81"/>
    <w:rsid w:val="0040035A"/>
    <w:rsid w:val="004056FA"/>
    <w:rsid w:val="00411167"/>
    <w:rsid w:val="00413450"/>
    <w:rsid w:val="004164DC"/>
    <w:rsid w:val="00423797"/>
    <w:rsid w:val="00441C98"/>
    <w:rsid w:val="00442E6D"/>
    <w:rsid w:val="004439F3"/>
    <w:rsid w:val="00454EC8"/>
    <w:rsid w:val="0045540D"/>
    <w:rsid w:val="00473D2A"/>
    <w:rsid w:val="00480CB4"/>
    <w:rsid w:val="00487BF7"/>
    <w:rsid w:val="0049250C"/>
    <w:rsid w:val="00492866"/>
    <w:rsid w:val="004931AC"/>
    <w:rsid w:val="004963AB"/>
    <w:rsid w:val="004A4A48"/>
    <w:rsid w:val="004A7E4B"/>
    <w:rsid w:val="004B1455"/>
    <w:rsid w:val="004B2B21"/>
    <w:rsid w:val="004B4A1B"/>
    <w:rsid w:val="004C0CDF"/>
    <w:rsid w:val="004C7885"/>
    <w:rsid w:val="004C7B90"/>
    <w:rsid w:val="004D0AD5"/>
    <w:rsid w:val="004D585F"/>
    <w:rsid w:val="004D687F"/>
    <w:rsid w:val="004F1FAC"/>
    <w:rsid w:val="004F4FC5"/>
    <w:rsid w:val="004F7F06"/>
    <w:rsid w:val="00502A78"/>
    <w:rsid w:val="00504197"/>
    <w:rsid w:val="005043B4"/>
    <w:rsid w:val="005150D0"/>
    <w:rsid w:val="00516B62"/>
    <w:rsid w:val="005212DD"/>
    <w:rsid w:val="005239F2"/>
    <w:rsid w:val="00524320"/>
    <w:rsid w:val="00526455"/>
    <w:rsid w:val="0054696F"/>
    <w:rsid w:val="0054703A"/>
    <w:rsid w:val="00554C3C"/>
    <w:rsid w:val="00555BA9"/>
    <w:rsid w:val="0056586E"/>
    <w:rsid w:val="00566E8E"/>
    <w:rsid w:val="0057530B"/>
    <w:rsid w:val="00577DE1"/>
    <w:rsid w:val="0059571D"/>
    <w:rsid w:val="005A7078"/>
    <w:rsid w:val="005B0397"/>
    <w:rsid w:val="005C437F"/>
    <w:rsid w:val="005C77CF"/>
    <w:rsid w:val="005C77D1"/>
    <w:rsid w:val="005D0604"/>
    <w:rsid w:val="005D6619"/>
    <w:rsid w:val="005E0AC4"/>
    <w:rsid w:val="005E407E"/>
    <w:rsid w:val="005F022D"/>
    <w:rsid w:val="00602151"/>
    <w:rsid w:val="00602997"/>
    <w:rsid w:val="00611537"/>
    <w:rsid w:val="006140D0"/>
    <w:rsid w:val="0062535C"/>
    <w:rsid w:val="0062734A"/>
    <w:rsid w:val="00637B7E"/>
    <w:rsid w:val="0064301C"/>
    <w:rsid w:val="00643986"/>
    <w:rsid w:val="00644359"/>
    <w:rsid w:val="0064740D"/>
    <w:rsid w:val="00666A21"/>
    <w:rsid w:val="00666A34"/>
    <w:rsid w:val="00667285"/>
    <w:rsid w:val="00672A8E"/>
    <w:rsid w:val="00673077"/>
    <w:rsid w:val="00674992"/>
    <w:rsid w:val="00682A78"/>
    <w:rsid w:val="00692752"/>
    <w:rsid w:val="00692AE2"/>
    <w:rsid w:val="006930E4"/>
    <w:rsid w:val="006A1103"/>
    <w:rsid w:val="006A2416"/>
    <w:rsid w:val="006A361B"/>
    <w:rsid w:val="006A5794"/>
    <w:rsid w:val="006A5F75"/>
    <w:rsid w:val="006A6170"/>
    <w:rsid w:val="006B08E7"/>
    <w:rsid w:val="006B6ED2"/>
    <w:rsid w:val="006C2726"/>
    <w:rsid w:val="006C4091"/>
    <w:rsid w:val="006C7942"/>
    <w:rsid w:val="006C7A00"/>
    <w:rsid w:val="006D55BE"/>
    <w:rsid w:val="006F324A"/>
    <w:rsid w:val="0070286F"/>
    <w:rsid w:val="00706009"/>
    <w:rsid w:val="00707886"/>
    <w:rsid w:val="007150BC"/>
    <w:rsid w:val="00726247"/>
    <w:rsid w:val="007353A7"/>
    <w:rsid w:val="00735B93"/>
    <w:rsid w:val="00737154"/>
    <w:rsid w:val="007402F7"/>
    <w:rsid w:val="00747B1A"/>
    <w:rsid w:val="007521DA"/>
    <w:rsid w:val="00757AD2"/>
    <w:rsid w:val="00770391"/>
    <w:rsid w:val="007723AA"/>
    <w:rsid w:val="00775446"/>
    <w:rsid w:val="0078227A"/>
    <w:rsid w:val="00783892"/>
    <w:rsid w:val="0078417D"/>
    <w:rsid w:val="00785AB9"/>
    <w:rsid w:val="007A6B1D"/>
    <w:rsid w:val="007C5DED"/>
    <w:rsid w:val="007C6FCF"/>
    <w:rsid w:val="007D4A35"/>
    <w:rsid w:val="007D76AF"/>
    <w:rsid w:val="007F6383"/>
    <w:rsid w:val="007F7ED7"/>
    <w:rsid w:val="008028B1"/>
    <w:rsid w:val="00805E97"/>
    <w:rsid w:val="00806071"/>
    <w:rsid w:val="008127F1"/>
    <w:rsid w:val="008128F0"/>
    <w:rsid w:val="00826C34"/>
    <w:rsid w:val="00826C51"/>
    <w:rsid w:val="00834C3E"/>
    <w:rsid w:val="008401E8"/>
    <w:rsid w:val="00841C07"/>
    <w:rsid w:val="008568E4"/>
    <w:rsid w:val="00857DEA"/>
    <w:rsid w:val="008623BD"/>
    <w:rsid w:val="00864633"/>
    <w:rsid w:val="008667AE"/>
    <w:rsid w:val="00866EE9"/>
    <w:rsid w:val="0088031A"/>
    <w:rsid w:val="008825CB"/>
    <w:rsid w:val="008870AC"/>
    <w:rsid w:val="008912E2"/>
    <w:rsid w:val="00891617"/>
    <w:rsid w:val="008968BF"/>
    <w:rsid w:val="00897FEB"/>
    <w:rsid w:val="008A6327"/>
    <w:rsid w:val="008B017B"/>
    <w:rsid w:val="008C0CC7"/>
    <w:rsid w:val="008C17B0"/>
    <w:rsid w:val="008C42F9"/>
    <w:rsid w:val="008D5EBF"/>
    <w:rsid w:val="008F2A9C"/>
    <w:rsid w:val="00900DE5"/>
    <w:rsid w:val="00902070"/>
    <w:rsid w:val="00904BAF"/>
    <w:rsid w:val="00906737"/>
    <w:rsid w:val="009138F7"/>
    <w:rsid w:val="00915CD2"/>
    <w:rsid w:val="00916AE1"/>
    <w:rsid w:val="00921602"/>
    <w:rsid w:val="00924511"/>
    <w:rsid w:val="009249A8"/>
    <w:rsid w:val="00927156"/>
    <w:rsid w:val="00927FB0"/>
    <w:rsid w:val="009322B1"/>
    <w:rsid w:val="009326EC"/>
    <w:rsid w:val="00941576"/>
    <w:rsid w:val="0094578B"/>
    <w:rsid w:val="0095115C"/>
    <w:rsid w:val="00957DEC"/>
    <w:rsid w:val="0096131C"/>
    <w:rsid w:val="00961DEE"/>
    <w:rsid w:val="009636AE"/>
    <w:rsid w:val="00964F55"/>
    <w:rsid w:val="009658A9"/>
    <w:rsid w:val="00965CAD"/>
    <w:rsid w:val="0096723D"/>
    <w:rsid w:val="00970438"/>
    <w:rsid w:val="0097236F"/>
    <w:rsid w:val="009733FB"/>
    <w:rsid w:val="00974CE8"/>
    <w:rsid w:val="009770F1"/>
    <w:rsid w:val="009856BD"/>
    <w:rsid w:val="009857A9"/>
    <w:rsid w:val="00992258"/>
    <w:rsid w:val="00992417"/>
    <w:rsid w:val="00997FAC"/>
    <w:rsid w:val="009A5B46"/>
    <w:rsid w:val="009A6B8F"/>
    <w:rsid w:val="009A6DFB"/>
    <w:rsid w:val="009B3C16"/>
    <w:rsid w:val="009B55A4"/>
    <w:rsid w:val="009C0344"/>
    <w:rsid w:val="009E3662"/>
    <w:rsid w:val="009E651C"/>
    <w:rsid w:val="009F054C"/>
    <w:rsid w:val="009F0D98"/>
    <w:rsid w:val="009F2283"/>
    <w:rsid w:val="009F3BB2"/>
    <w:rsid w:val="009F5916"/>
    <w:rsid w:val="00A007A7"/>
    <w:rsid w:val="00A00DC9"/>
    <w:rsid w:val="00A05244"/>
    <w:rsid w:val="00A14D21"/>
    <w:rsid w:val="00A17727"/>
    <w:rsid w:val="00A2307E"/>
    <w:rsid w:val="00A34907"/>
    <w:rsid w:val="00A3518B"/>
    <w:rsid w:val="00A35E10"/>
    <w:rsid w:val="00A409D5"/>
    <w:rsid w:val="00A4683E"/>
    <w:rsid w:val="00A506CA"/>
    <w:rsid w:val="00A539A9"/>
    <w:rsid w:val="00A54907"/>
    <w:rsid w:val="00A54993"/>
    <w:rsid w:val="00A60AAB"/>
    <w:rsid w:val="00A6119D"/>
    <w:rsid w:val="00A622E9"/>
    <w:rsid w:val="00A6317D"/>
    <w:rsid w:val="00A758C6"/>
    <w:rsid w:val="00A80F1B"/>
    <w:rsid w:val="00A90386"/>
    <w:rsid w:val="00A9157A"/>
    <w:rsid w:val="00A944F3"/>
    <w:rsid w:val="00A97658"/>
    <w:rsid w:val="00AB02C4"/>
    <w:rsid w:val="00AB18F2"/>
    <w:rsid w:val="00AB45D0"/>
    <w:rsid w:val="00AC2CE0"/>
    <w:rsid w:val="00AC7243"/>
    <w:rsid w:val="00AD406F"/>
    <w:rsid w:val="00AE04D1"/>
    <w:rsid w:val="00AE37E0"/>
    <w:rsid w:val="00AE4740"/>
    <w:rsid w:val="00AE7FA8"/>
    <w:rsid w:val="00AF22EC"/>
    <w:rsid w:val="00B0244F"/>
    <w:rsid w:val="00B03767"/>
    <w:rsid w:val="00B10B47"/>
    <w:rsid w:val="00B133C9"/>
    <w:rsid w:val="00B13719"/>
    <w:rsid w:val="00B271B1"/>
    <w:rsid w:val="00B303D4"/>
    <w:rsid w:val="00B37F5F"/>
    <w:rsid w:val="00B41CFA"/>
    <w:rsid w:val="00B53EF5"/>
    <w:rsid w:val="00B63229"/>
    <w:rsid w:val="00B6594B"/>
    <w:rsid w:val="00B65A3D"/>
    <w:rsid w:val="00B82BAB"/>
    <w:rsid w:val="00B862E2"/>
    <w:rsid w:val="00BA4626"/>
    <w:rsid w:val="00BA4D05"/>
    <w:rsid w:val="00BA5353"/>
    <w:rsid w:val="00BB139A"/>
    <w:rsid w:val="00BC6B3E"/>
    <w:rsid w:val="00BD6A23"/>
    <w:rsid w:val="00BD6E86"/>
    <w:rsid w:val="00BD7BAD"/>
    <w:rsid w:val="00BE1B37"/>
    <w:rsid w:val="00BE2936"/>
    <w:rsid w:val="00BE6D6B"/>
    <w:rsid w:val="00BF0B4F"/>
    <w:rsid w:val="00BF3B19"/>
    <w:rsid w:val="00C06172"/>
    <w:rsid w:val="00C0782F"/>
    <w:rsid w:val="00C103F7"/>
    <w:rsid w:val="00C10AC2"/>
    <w:rsid w:val="00C12214"/>
    <w:rsid w:val="00C12534"/>
    <w:rsid w:val="00C13248"/>
    <w:rsid w:val="00C13957"/>
    <w:rsid w:val="00C13A4B"/>
    <w:rsid w:val="00C14926"/>
    <w:rsid w:val="00C2013E"/>
    <w:rsid w:val="00C20CAD"/>
    <w:rsid w:val="00C22FB2"/>
    <w:rsid w:val="00C2342C"/>
    <w:rsid w:val="00C24653"/>
    <w:rsid w:val="00C37603"/>
    <w:rsid w:val="00C517F2"/>
    <w:rsid w:val="00C5518A"/>
    <w:rsid w:val="00C567FE"/>
    <w:rsid w:val="00C610B9"/>
    <w:rsid w:val="00C661DB"/>
    <w:rsid w:val="00C66319"/>
    <w:rsid w:val="00C71EE3"/>
    <w:rsid w:val="00C730B2"/>
    <w:rsid w:val="00C74022"/>
    <w:rsid w:val="00C777FF"/>
    <w:rsid w:val="00C8035C"/>
    <w:rsid w:val="00C81669"/>
    <w:rsid w:val="00C81E41"/>
    <w:rsid w:val="00CA4124"/>
    <w:rsid w:val="00CB1999"/>
    <w:rsid w:val="00CB2A94"/>
    <w:rsid w:val="00CB63EB"/>
    <w:rsid w:val="00CC2F99"/>
    <w:rsid w:val="00CC60D9"/>
    <w:rsid w:val="00CD0ACF"/>
    <w:rsid w:val="00CD0F8B"/>
    <w:rsid w:val="00CE7B7F"/>
    <w:rsid w:val="00CF7C7A"/>
    <w:rsid w:val="00D177EA"/>
    <w:rsid w:val="00D23247"/>
    <w:rsid w:val="00D31433"/>
    <w:rsid w:val="00D371A3"/>
    <w:rsid w:val="00D374F5"/>
    <w:rsid w:val="00D37C58"/>
    <w:rsid w:val="00D478AD"/>
    <w:rsid w:val="00D53982"/>
    <w:rsid w:val="00D54D4A"/>
    <w:rsid w:val="00D61F2E"/>
    <w:rsid w:val="00D667EC"/>
    <w:rsid w:val="00D725D8"/>
    <w:rsid w:val="00D73CBA"/>
    <w:rsid w:val="00D86147"/>
    <w:rsid w:val="00D87490"/>
    <w:rsid w:val="00D9209C"/>
    <w:rsid w:val="00D93590"/>
    <w:rsid w:val="00D938CB"/>
    <w:rsid w:val="00D96860"/>
    <w:rsid w:val="00DA52D3"/>
    <w:rsid w:val="00DA6726"/>
    <w:rsid w:val="00DA77D2"/>
    <w:rsid w:val="00DB2153"/>
    <w:rsid w:val="00DB659A"/>
    <w:rsid w:val="00DB6881"/>
    <w:rsid w:val="00DB7E1C"/>
    <w:rsid w:val="00DC3BDD"/>
    <w:rsid w:val="00DD1ACB"/>
    <w:rsid w:val="00DD3717"/>
    <w:rsid w:val="00DD6639"/>
    <w:rsid w:val="00DE05E6"/>
    <w:rsid w:val="00DE7A32"/>
    <w:rsid w:val="00DF50A5"/>
    <w:rsid w:val="00DF7434"/>
    <w:rsid w:val="00E01F3C"/>
    <w:rsid w:val="00E041AD"/>
    <w:rsid w:val="00E21758"/>
    <w:rsid w:val="00E22811"/>
    <w:rsid w:val="00E277E9"/>
    <w:rsid w:val="00E34CDD"/>
    <w:rsid w:val="00E3591F"/>
    <w:rsid w:val="00E400CF"/>
    <w:rsid w:val="00E41DFF"/>
    <w:rsid w:val="00E4533F"/>
    <w:rsid w:val="00E46D83"/>
    <w:rsid w:val="00E52E7E"/>
    <w:rsid w:val="00E54D56"/>
    <w:rsid w:val="00E57B2B"/>
    <w:rsid w:val="00E63F77"/>
    <w:rsid w:val="00E65549"/>
    <w:rsid w:val="00E65E8F"/>
    <w:rsid w:val="00E709B8"/>
    <w:rsid w:val="00E7253C"/>
    <w:rsid w:val="00E74E24"/>
    <w:rsid w:val="00E75503"/>
    <w:rsid w:val="00E8495A"/>
    <w:rsid w:val="00E853A8"/>
    <w:rsid w:val="00E93F42"/>
    <w:rsid w:val="00E97F36"/>
    <w:rsid w:val="00EA61E2"/>
    <w:rsid w:val="00EA6C2E"/>
    <w:rsid w:val="00EB50DE"/>
    <w:rsid w:val="00EC3CD6"/>
    <w:rsid w:val="00EC4AC7"/>
    <w:rsid w:val="00EC6295"/>
    <w:rsid w:val="00ED1215"/>
    <w:rsid w:val="00ED7589"/>
    <w:rsid w:val="00EE435A"/>
    <w:rsid w:val="00EE7A6C"/>
    <w:rsid w:val="00EF3536"/>
    <w:rsid w:val="00EF52DE"/>
    <w:rsid w:val="00F03AA0"/>
    <w:rsid w:val="00F047CD"/>
    <w:rsid w:val="00F06472"/>
    <w:rsid w:val="00F11712"/>
    <w:rsid w:val="00F13D79"/>
    <w:rsid w:val="00F26194"/>
    <w:rsid w:val="00F409BF"/>
    <w:rsid w:val="00F41AAF"/>
    <w:rsid w:val="00F421E1"/>
    <w:rsid w:val="00F57494"/>
    <w:rsid w:val="00F57767"/>
    <w:rsid w:val="00F61381"/>
    <w:rsid w:val="00F61538"/>
    <w:rsid w:val="00F625CA"/>
    <w:rsid w:val="00F64140"/>
    <w:rsid w:val="00F73294"/>
    <w:rsid w:val="00F74748"/>
    <w:rsid w:val="00F920DE"/>
    <w:rsid w:val="00F970EA"/>
    <w:rsid w:val="00F97F21"/>
    <w:rsid w:val="00FB1D35"/>
    <w:rsid w:val="00FB5367"/>
    <w:rsid w:val="00FC1B7A"/>
    <w:rsid w:val="00FC26A0"/>
    <w:rsid w:val="00FC61E2"/>
    <w:rsid w:val="00FD5325"/>
    <w:rsid w:val="00FD5850"/>
    <w:rsid w:val="00FD718A"/>
    <w:rsid w:val="00FE4030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831DF5AB-6EB7-41CA-8515-044E6C4C0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921602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C034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549</Words>
  <Characters>3617</Characters>
  <Application>Microsoft Office Word</Application>
  <DocSecurity>0</DocSecurity>
  <Lines>124</Lines>
  <Paragraphs>90</Paragraphs>
  <ScaleCrop>false</ScaleCrop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67</cp:revision>
  <dcterms:created xsi:type="dcterms:W3CDTF">2026-06-26T11:08:00Z</dcterms:created>
  <dcterms:modified xsi:type="dcterms:W3CDTF">2026-06-29T11:21:00Z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