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142BCA10" w14:textId="77777777" w:rsidR="008128F0" w:rsidRDefault="00584FC5" w:rsidP="00054531">
      <w:r w:rsidRPr="00584FC5">
        <w:t>Grus og andre løse overflader</w:t>
      </w:r>
      <w:r w:rsidR="00000000" w:rsidRPr="000B3F44">
        <w:t xml:space="preserve">, </w:t>
      </w:r>
      <w:r w:rsidR="00000000" w:rsidRPr="000B3F44">
        <w:t xml:space="preserve">høj dræningskapacitet, </w:t>
      </w:r>
      <w:r w:rsidR="00000000">
        <w:t>ret</w:t>
      </w:r>
      <w:r w:rsidR="00000000" w:rsidRPr="000B3F44">
        <w:t>vendt tag</w:t>
      </w:r>
      <w:r w:rsidR="00000000">
        <w:t>, op til T2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0581EEC1" w14:textId="77777777" w:rsidR="008128F0" w:rsidRDefault="00000000" w:rsidP="00094D8B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>
        <w:t xml:space="preserve">til </w:t>
      </w:r>
      <w:r w:rsidR="0034218E" w:rsidRPr="0034218E">
        <w:t>grus og andre løse overflader</w:t>
      </w:r>
      <w:r w:rsidRPr="0059571D">
        <w:t xml:space="preserve"> bestående </w:t>
      </w:r>
      <w:r>
        <w:t xml:space="preserve">af </w:t>
      </w:r>
      <w:r w:rsidRPr="0059571D">
        <w:t>beskyttelsesdug, dræn</w:t>
      </w:r>
      <w:r>
        <w:t>plade</w:t>
      </w:r>
      <w:r>
        <w:t xml:space="preserve">, </w:t>
      </w:r>
      <w:r w:rsidR="0034218E" w:rsidRPr="0034218E">
        <w:t>bærelag</w:t>
      </w:r>
      <w:r w:rsidRPr="0059571D">
        <w:t xml:space="preserve"> </w:t>
      </w:r>
      <w:r>
        <w:t xml:space="preserve">samt </w:t>
      </w:r>
      <w:r w:rsidR="0034218E" w:rsidRPr="0034218E">
        <w:t>grus og andre løse overflader</w:t>
      </w:r>
      <w:r>
        <w:t xml:space="preserve">. </w:t>
      </w:r>
      <w:r w:rsidRPr="0059571D">
        <w:br/>
        <w:t xml:space="preserve">Systemet anvendes på tage eller betondæk, hvor der ønskes </w:t>
      </w:r>
      <w:r>
        <w:t>befæstede o</w:t>
      </w:r>
      <w:r>
        <w:t>mråder til o</w:t>
      </w:r>
      <w:r w:rsidRPr="0059571D">
        <w:t>phold</w:t>
      </w:r>
      <w:r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63DBF02A" w14:textId="0374177F" w:rsidR="0059571D" w:rsidRPr="0059571D" w:rsidRDefault="00D23247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0B3F44">
        <w:t>B</w:t>
      </w:r>
      <w:r w:rsidR="0059571D" w:rsidRPr="0059571D">
        <w:t xml:space="preserve">eskyttelsesdug </w:t>
      </w:r>
    </w:p>
    <w:p w14:paraId="07996C1B" w14:textId="0C9F8EDC" w:rsidR="0059571D" w:rsidRPr="0059571D" w:rsidRDefault="00D23247" w:rsidP="002C0F65">
      <w:pPr>
        <w:numPr>
          <w:ilvl w:val="0"/>
          <w:numId w:val="13"/>
        </w:numPr>
      </w:pPr>
      <w:r w:rsidRPr="0059571D">
        <w:t xml:space="preserve">BG Drain </w:t>
      </w:r>
      <w:r w:rsidR="0033327C">
        <w:t>25 Free</w:t>
      </w:r>
      <w:r>
        <w:t>,</w:t>
      </w:r>
      <w:r w:rsidRPr="0059571D">
        <w:t xml:space="preserve"> </w:t>
      </w:r>
      <w:r>
        <w:t>D</w:t>
      </w:r>
      <w:r w:rsidR="0059571D" w:rsidRPr="0059571D">
        <w:t>ræn</w:t>
      </w:r>
      <w:r w:rsidR="0033327C">
        <w:t>plader</w:t>
      </w:r>
    </w:p>
    <w:p w14:paraId="3A23CEF0" w14:textId="37AA1EFD" w:rsidR="0059571D" w:rsidRPr="0059571D" w:rsidRDefault="006A2416" w:rsidP="002C0F65">
      <w:pPr>
        <w:numPr>
          <w:ilvl w:val="0"/>
          <w:numId w:val="13"/>
        </w:numPr>
      </w:pPr>
      <w:r>
        <w:t xml:space="preserve">2/8 mm skærver </w:t>
      </w:r>
    </w:p>
    <w:p w14:paraId="17B39A51" w14:textId="77777777" w:rsidR="008128F0" w:rsidRDefault="00C20043" w:rsidP="00C20043">
      <w:pPr>
        <w:pStyle w:val="Listeafsnit"/>
        <w:numPr>
          <w:ilvl w:val="0"/>
          <w:numId w:val="13"/>
        </w:numPr>
      </w:pPr>
      <w:r w:rsidRPr="00C20043">
        <w:t xml:space="preserve">Grus og andre løse overflader </w:t>
      </w:r>
    </w:p>
    <w:p w14:paraId="530C5115" w14:textId="77777777" w:rsidR="00EB50DE" w:rsidRDefault="00EB50DE" w:rsidP="00EB50DE">
      <w:pPr>
        <w:numPr>
          <w:ilvl w:val="0"/>
          <w:numId w:val="13"/>
        </w:numPr>
      </w:pPr>
      <w:r>
        <w:t>TRC-15, TRC-20 og TRC-25, Facade og afvandingsrender</w:t>
      </w:r>
    </w:p>
    <w:p w14:paraId="4CD8793C" w14:textId="77777777" w:rsidR="005E0AC4" w:rsidRDefault="005E0AC4" w:rsidP="002C0F65">
      <w:pPr>
        <w:numPr>
          <w:ilvl w:val="0"/>
          <w:numId w:val="13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30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9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lastRenderedPageBreak/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12A8DBA0" w:rsidR="0059571D" w:rsidRPr="0059571D" w:rsidRDefault="0059571D" w:rsidP="002C0F65">
      <w:pPr>
        <w:numPr>
          <w:ilvl w:val="0"/>
          <w:numId w:val="7"/>
        </w:numPr>
      </w:pPr>
      <w:r w:rsidRPr="0059571D">
        <w:t>Fald min. 1:</w:t>
      </w:r>
      <w:r w:rsidR="00D25CBF">
        <w:t>4</w:t>
      </w:r>
      <w:r w:rsidRPr="0059571D">
        <w:t>0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5D38F1E2" w14:textId="77777777" w:rsidR="008128F0" w:rsidRDefault="00021C99" w:rsidP="00021C99">
      <w:pPr>
        <w:pStyle w:val="Listeafsnit"/>
        <w:numPr>
          <w:ilvl w:val="0"/>
          <w:numId w:val="16"/>
        </w:numPr>
      </w:pPr>
      <w:r w:rsidRPr="00021C99">
        <w:t>Løbende vedligehold af grus og andre løse overflader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1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15736890" w14:textId="77777777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2C0F65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3BDDE67B" w:rsidR="008401E8" w:rsidRDefault="0059571D" w:rsidP="002C0F65">
      <w:pPr>
        <w:numPr>
          <w:ilvl w:val="1"/>
          <w:numId w:val="4"/>
        </w:numPr>
      </w:pPr>
      <w:r w:rsidRPr="0059571D">
        <w:t>300 g/m² geotekstil</w:t>
      </w:r>
    </w:p>
    <w:p w14:paraId="3457532D" w14:textId="396B7D21" w:rsidR="0059571D" w:rsidRPr="0059571D" w:rsidRDefault="008401E8" w:rsidP="002C0F65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2C0F6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45ED7E2E" w14:textId="19E8080E" w:rsidR="008128F0" w:rsidRDefault="00770391" w:rsidP="00770391">
      <w:r w:rsidRPr="003328D5">
        <w:t>Dræn</w:t>
      </w:r>
      <w:r w:rsidR="00E63F77">
        <w:t>plade</w:t>
      </w:r>
    </w:p>
    <w:p w14:paraId="2D1B5044" w14:textId="718F15C3" w:rsidR="0059571D" w:rsidRPr="0059571D" w:rsidRDefault="0059571D" w:rsidP="002C0F65">
      <w:pPr>
        <w:numPr>
          <w:ilvl w:val="0"/>
          <w:numId w:val="1"/>
        </w:numPr>
      </w:pPr>
      <w:r w:rsidRPr="0059571D">
        <w:rPr>
          <w:i/>
          <w:iCs/>
        </w:rPr>
        <w:t xml:space="preserve">BG Drain </w:t>
      </w:r>
      <w:r w:rsidR="00E63F77">
        <w:rPr>
          <w:i/>
          <w:iCs/>
        </w:rPr>
        <w:t>25 Free</w:t>
      </w:r>
      <w:r w:rsidR="00EE435A">
        <w:rPr>
          <w:i/>
          <w:iCs/>
        </w:rPr>
        <w:t xml:space="preserve">, </w:t>
      </w:r>
      <w:r w:rsidR="00E63F77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3451EE24" w:rsidR="0059571D" w:rsidRPr="0059571D" w:rsidRDefault="0059571D" w:rsidP="002C0F65">
      <w:pPr>
        <w:numPr>
          <w:ilvl w:val="1"/>
          <w:numId w:val="1"/>
        </w:numPr>
      </w:pPr>
      <w:r w:rsidRPr="0059571D">
        <w:t xml:space="preserve">Vandreservoir: </w:t>
      </w:r>
      <w:r w:rsidR="00E63F77">
        <w:t>0</w:t>
      </w:r>
      <w:r w:rsidRPr="0059571D">
        <w:t xml:space="preserve"> l/m²</w:t>
      </w:r>
    </w:p>
    <w:p w14:paraId="1E568805" w14:textId="7A35BD45" w:rsidR="0059571D" w:rsidRPr="0059571D" w:rsidRDefault="0059571D" w:rsidP="002C0F65">
      <w:pPr>
        <w:numPr>
          <w:ilvl w:val="1"/>
          <w:numId w:val="1"/>
        </w:numPr>
      </w:pPr>
      <w:r w:rsidRPr="0059571D">
        <w:t>Trykstyrke: 2</w:t>
      </w:r>
      <w:r w:rsidR="00C10AC2">
        <w:t>36</w:t>
      </w:r>
      <w:r w:rsidRPr="0059571D">
        <w:t xml:space="preserve"> kN/m² (ufyldt),</w:t>
      </w:r>
      <w:r w:rsidR="009B55A4">
        <w:t xml:space="preserve"> </w:t>
      </w:r>
      <w:r w:rsidR="004056FA">
        <w:t>296</w:t>
      </w:r>
      <w:r w:rsidRPr="0059571D">
        <w:t xml:space="preserve"> kN/m² (fyldt)</w:t>
      </w:r>
    </w:p>
    <w:p w14:paraId="78ACF776" w14:textId="77712C3D" w:rsidR="0059571D" w:rsidRPr="00526455" w:rsidRDefault="0040035A" w:rsidP="002C0F65">
      <w:pPr>
        <w:numPr>
          <w:ilvl w:val="1"/>
          <w:numId w:val="1"/>
        </w:numPr>
      </w:pPr>
      <w:r w:rsidRPr="0040035A">
        <w:t>Vandafledningskapacitet</w:t>
      </w:r>
      <w:r w:rsidR="0059571D" w:rsidRPr="00526455">
        <w:t xml:space="preserve">: </w:t>
      </w:r>
      <w:r w:rsidR="004056FA">
        <w:t>0,</w:t>
      </w:r>
      <w:r w:rsidR="009F3BB2">
        <w:t>63</w:t>
      </w:r>
      <w:r w:rsidR="00A2307E" w:rsidRPr="005264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6994955B" w14:textId="77777777" w:rsidR="008128F0" w:rsidRDefault="00770391" w:rsidP="00770391">
      <w:r w:rsidRPr="0054696F">
        <w:t>Facade og afvandingsrender</w:t>
      </w:r>
    </w:p>
    <w:p w14:paraId="5A8677F9" w14:textId="76CD46CB" w:rsidR="007150BC" w:rsidRPr="00D0622F" w:rsidRDefault="007150BC" w:rsidP="002C0F65">
      <w:pPr>
        <w:numPr>
          <w:ilvl w:val="0"/>
          <w:numId w:val="4"/>
        </w:numPr>
        <w:rPr>
          <w:i/>
          <w:iCs/>
        </w:rPr>
      </w:pPr>
      <w:r w:rsidRPr="00046186">
        <w:rPr>
          <w:i/>
          <w:iCs/>
        </w:rPr>
        <w:t xml:space="preserve">TRC–15, 20 </w:t>
      </w:r>
      <w:r>
        <w:rPr>
          <w:i/>
          <w:iCs/>
        </w:rPr>
        <w:t>eller</w:t>
      </w:r>
      <w:r w:rsidRPr="00046186">
        <w:rPr>
          <w:i/>
          <w:iCs/>
        </w:rPr>
        <w:t xml:space="preserve"> 25</w:t>
      </w:r>
    </w:p>
    <w:p w14:paraId="73B561FF" w14:textId="77777777" w:rsidR="007150BC" w:rsidRDefault="007150BC" w:rsidP="002C0F65">
      <w:pPr>
        <w:numPr>
          <w:ilvl w:val="1"/>
          <w:numId w:val="33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3"/>
        </w:numPr>
      </w:pPr>
      <w:r>
        <w:t xml:space="preserve">Aluminiumsrende med galvaniseret maskerist </w:t>
      </w:r>
    </w:p>
    <w:p w14:paraId="36A3FE82" w14:textId="77777777" w:rsidR="007150BC" w:rsidRPr="0059571D" w:rsidRDefault="007150BC" w:rsidP="002C0F65">
      <w:pPr>
        <w:numPr>
          <w:ilvl w:val="1"/>
          <w:numId w:val="33"/>
        </w:numPr>
      </w:pPr>
      <w:r>
        <w:t xml:space="preserve">Slidser i bund og side til afvanding. </w:t>
      </w:r>
    </w:p>
    <w:p w14:paraId="4F8A734C" w14:textId="6C146CE0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3"/>
        </w:numPr>
      </w:pPr>
      <w:r>
        <w:t>Egnet dæksel/</w:t>
      </w:r>
      <w:r w:rsidR="005B0397">
        <w:t>r</w:t>
      </w:r>
      <w:r>
        <w:t xml:space="preserve">ist </w:t>
      </w:r>
    </w:p>
    <w:p w14:paraId="7665327F" w14:textId="77777777" w:rsidR="008128F0" w:rsidRDefault="004A1EB9" w:rsidP="00846D0A">
      <w:r w:rsidRPr="004A1EB9">
        <w:t xml:space="preserve">Bærelag </w:t>
      </w:r>
    </w:p>
    <w:p w14:paraId="2B809515" w14:textId="477F23D7" w:rsidR="00F74748" w:rsidRPr="0094578B" w:rsidRDefault="00F409BF" w:rsidP="0094578B">
      <w:pPr>
        <w:pStyle w:val="Listeafsnit"/>
        <w:numPr>
          <w:ilvl w:val="0"/>
          <w:numId w:val="9"/>
        </w:numPr>
        <w:rPr>
          <w:i/>
          <w:iCs/>
        </w:rPr>
      </w:pPr>
      <w:r w:rsidRPr="0094578B">
        <w:rPr>
          <w:i/>
          <w:iCs/>
        </w:rPr>
        <w:t>2/8 mm skærver</w:t>
      </w:r>
      <w:r w:rsidR="00AB18F2" w:rsidRPr="0094578B">
        <w:rPr>
          <w:i/>
          <w:iCs/>
        </w:rPr>
        <w:t xml:space="preserve">. </w:t>
      </w:r>
    </w:p>
    <w:p w14:paraId="7FE01D2B" w14:textId="4B0FD212" w:rsidR="008128F0" w:rsidRPr="0094578B" w:rsidRDefault="00F409BF" w:rsidP="0094578B">
      <w:pPr>
        <w:pStyle w:val="Listeafsnit"/>
        <w:numPr>
          <w:ilvl w:val="0"/>
          <w:numId w:val="20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06E4A827" w14:textId="77777777" w:rsidR="008128F0" w:rsidRDefault="00226910" w:rsidP="00226910">
      <w:pPr>
        <w:pStyle w:val="Listeafsnit"/>
        <w:numPr>
          <w:ilvl w:val="0"/>
          <w:numId w:val="6"/>
        </w:numPr>
      </w:pPr>
      <w:r w:rsidRPr="00226910">
        <w:rPr>
          <w:i/>
          <w:iCs/>
        </w:rPr>
        <w:t>Grus og andre løse overflader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6D568CDA" w14:textId="350F87B5" w:rsidR="00EA6C2E" w:rsidRPr="0059571D" w:rsidRDefault="00EA6C2E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215C6B">
        <w:t>B</w:t>
      </w:r>
      <w:r w:rsidRPr="0059571D">
        <w:t xml:space="preserve">eskyttelsesdug </w:t>
      </w:r>
    </w:p>
    <w:p w14:paraId="2C668108" w14:textId="1208FB87" w:rsidR="00EA6C2E" w:rsidRPr="0059571D" w:rsidRDefault="00EA6C2E" w:rsidP="002C0F65">
      <w:pPr>
        <w:numPr>
          <w:ilvl w:val="0"/>
          <w:numId w:val="13"/>
        </w:numPr>
      </w:pPr>
      <w:r w:rsidRPr="0059571D">
        <w:t xml:space="preserve">BG Drain </w:t>
      </w:r>
      <w:r w:rsidR="00707886">
        <w:t>25 Free</w:t>
      </w:r>
      <w:r>
        <w:t>,</w:t>
      </w:r>
      <w:r w:rsidRPr="0059571D">
        <w:t xml:space="preserve"> </w:t>
      </w:r>
      <w:r>
        <w:t>D</w:t>
      </w:r>
      <w:r w:rsidRPr="0059571D">
        <w:t>ræn</w:t>
      </w:r>
      <w:r w:rsidR="00707886">
        <w:t>plade</w:t>
      </w:r>
    </w:p>
    <w:p w14:paraId="2889C356" w14:textId="77777777" w:rsidR="008128F0" w:rsidRDefault="00827146" w:rsidP="00827146">
      <w:pPr>
        <w:pStyle w:val="Listeafsnit"/>
        <w:numPr>
          <w:ilvl w:val="0"/>
          <w:numId w:val="13"/>
        </w:numPr>
      </w:pPr>
      <w:r w:rsidRPr="00827146">
        <w:t>Bærelag, 2/8 skærver</w:t>
      </w:r>
    </w:p>
    <w:p w14:paraId="78A430BD" w14:textId="77777777" w:rsidR="008128F0" w:rsidRDefault="00681231" w:rsidP="00681231">
      <w:pPr>
        <w:pStyle w:val="Listeafsnit"/>
        <w:numPr>
          <w:ilvl w:val="0"/>
          <w:numId w:val="13"/>
        </w:numPr>
      </w:pPr>
      <w:r w:rsidRPr="00681231">
        <w:t>Grus og andre løse overflader</w:t>
      </w:r>
    </w:p>
    <w:p w14:paraId="2379C0C1" w14:textId="48CEA567" w:rsidR="00EA6C2E" w:rsidRPr="0059571D" w:rsidRDefault="00B03767" w:rsidP="002C0F65">
      <w:pPr>
        <w:numPr>
          <w:ilvl w:val="0"/>
          <w:numId w:val="13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110949EF" w14:textId="63A891A0" w:rsidR="0059571D" w:rsidRPr="0059571D" w:rsidRDefault="00C24653" w:rsidP="002C0F65">
      <w:pPr>
        <w:numPr>
          <w:ilvl w:val="0"/>
          <w:numId w:val="24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32BF97AD" w:rsidR="0059571D" w:rsidRDefault="0059571D" w:rsidP="002C0F65">
      <w:pPr>
        <w:numPr>
          <w:ilvl w:val="0"/>
          <w:numId w:val="24"/>
        </w:numPr>
      </w:pPr>
      <w:r w:rsidRPr="0059571D">
        <w:t xml:space="preserve">Drænplader </w:t>
      </w:r>
      <w:r w:rsidR="00674992">
        <w:t>overlappes</w:t>
      </w:r>
      <w:r w:rsidR="00350194">
        <w:t xml:space="preserve"> med 2 nopper</w:t>
      </w:r>
      <w:r w:rsidRPr="0059571D">
        <w:t>.</w:t>
      </w:r>
    </w:p>
    <w:p w14:paraId="1A8597A0" w14:textId="77777777" w:rsidR="008128F0" w:rsidRDefault="00607F7F" w:rsidP="00607F7F">
      <w:pPr>
        <w:pStyle w:val="Listeafsnit"/>
        <w:numPr>
          <w:ilvl w:val="0"/>
          <w:numId w:val="24"/>
        </w:numPr>
      </w:pPr>
      <w:r w:rsidRPr="00607F7F">
        <w:t>Bærelaget</w:t>
      </w:r>
      <w:r w:rsidR="00000000" w:rsidRPr="00607F7F">
        <w:t xml:space="preserve"> udlægges i min. 60 mm tykkelse alt efter ønsket trafikklasse, komprimeres og afrettes.</w:t>
      </w:r>
    </w:p>
    <w:p w14:paraId="770D831A" w14:textId="66BD03E2" w:rsidR="008128F0" w:rsidRDefault="001A5EBC" w:rsidP="001A5EBC">
      <w:pPr>
        <w:pStyle w:val="Listeafsnit"/>
        <w:numPr>
          <w:ilvl w:val="0"/>
          <w:numId w:val="24"/>
        </w:numPr>
      </w:pPr>
      <w:r w:rsidRPr="001A5EBC">
        <w:t xml:space="preserve">Grus og andre løse overflader udlægges og </w:t>
      </w:r>
      <w:r w:rsidR="002154F3">
        <w:t>komprimeres</w:t>
      </w:r>
      <w:r w:rsidRPr="001A5EBC">
        <w:t xml:space="preserve"> med egnet materiel. 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8"/>
        </w:numPr>
      </w:pPr>
      <w:r w:rsidRPr="0059571D">
        <w:t>Jævn overflade uden sætninger</w:t>
      </w:r>
    </w:p>
    <w:p w14:paraId="4D3DC498" w14:textId="77777777" w:rsidR="008128F0" w:rsidRDefault="00000000" w:rsidP="007C3806">
      <w:pPr>
        <w:pStyle w:val="Listeafsnit"/>
        <w:numPr>
          <w:ilvl w:val="0"/>
          <w:numId w:val="18"/>
        </w:numPr>
      </w:pPr>
      <w:r w:rsidRPr="007C3806">
        <w:t xml:space="preserve">Lagtykkelser iht. trafikklasser, tegningsmateriale samt vejledning fra Byggros BGreen-it belægninger. </w:t>
      </w:r>
      <w:r>
        <w:t xml:space="preserve">  </w:t>
      </w:r>
    </w:p>
    <w:p w14:paraId="03F18195" w14:textId="77777777" w:rsidR="00C06172" w:rsidRPr="008C42F9" w:rsidRDefault="00C06172" w:rsidP="0059571D"/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7DA99753" w:rsidR="0059571D" w:rsidRDefault="00FF4A03" w:rsidP="002C0F65">
      <w:pPr>
        <w:numPr>
          <w:ilvl w:val="0"/>
          <w:numId w:val="17"/>
        </w:numPr>
      </w:pPr>
      <w:r>
        <w:t>B</w:t>
      </w:r>
      <w:r w:rsidR="00A97658">
        <w:t xml:space="preserve">eskyttelsesdug, </w:t>
      </w:r>
      <w:r w:rsidR="00124DB5">
        <w:t xml:space="preserve">drænplade, bærelag og </w:t>
      </w:r>
      <w:r w:rsidR="00D73CBA">
        <w:t xml:space="preserve">belægning 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4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31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Leveringsplan for materialer</w:t>
      </w:r>
    </w:p>
    <w:p w14:paraId="01CA6BF1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Plan for adgangsforhold og kran/løft</w:t>
      </w:r>
    </w:p>
    <w:p w14:paraId="6EB4F9E2" w14:textId="517E796A" w:rsidR="00C661DB" w:rsidRPr="0059571D" w:rsidRDefault="00C661DB" w:rsidP="00C661DB">
      <w:pPr>
        <w:ind w:left="720"/>
      </w:pP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F4ED3"/>
    <w:multiLevelType w:val="multilevel"/>
    <w:tmpl w:val="8A8C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9A352A"/>
    <w:multiLevelType w:val="multilevel"/>
    <w:tmpl w:val="73C2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FD7F00"/>
    <w:multiLevelType w:val="multilevel"/>
    <w:tmpl w:val="DA0C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025CCA"/>
    <w:multiLevelType w:val="multilevel"/>
    <w:tmpl w:val="DFF0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78639D"/>
    <w:multiLevelType w:val="multilevel"/>
    <w:tmpl w:val="88F0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35DBA"/>
    <w:multiLevelType w:val="multilevel"/>
    <w:tmpl w:val="F0E6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184AC5"/>
    <w:multiLevelType w:val="multilevel"/>
    <w:tmpl w:val="3ECE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AC5942"/>
    <w:multiLevelType w:val="multilevel"/>
    <w:tmpl w:val="2808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7"/>
  </w:num>
  <w:num w:numId="3" w16cid:durableId="1183861441">
    <w:abstractNumId w:val="36"/>
  </w:num>
  <w:num w:numId="4" w16cid:durableId="1201623381">
    <w:abstractNumId w:val="35"/>
  </w:num>
  <w:num w:numId="5" w16cid:durableId="1243178004">
    <w:abstractNumId w:val="5"/>
  </w:num>
  <w:num w:numId="6" w16cid:durableId="1256473336">
    <w:abstractNumId w:val="31"/>
  </w:num>
  <w:num w:numId="7" w16cid:durableId="1298487368">
    <w:abstractNumId w:val="18"/>
  </w:num>
  <w:num w:numId="8" w16cid:durableId="1300190865">
    <w:abstractNumId w:val="26"/>
  </w:num>
  <w:num w:numId="9" w16cid:durableId="1353147850">
    <w:abstractNumId w:val="28"/>
  </w:num>
  <w:num w:numId="10" w16cid:durableId="138890403">
    <w:abstractNumId w:val="19"/>
  </w:num>
  <w:num w:numId="11" w16cid:durableId="1687637771">
    <w:abstractNumId w:val="14"/>
  </w:num>
  <w:num w:numId="12" w16cid:durableId="184178501">
    <w:abstractNumId w:val="9"/>
  </w:num>
  <w:num w:numId="13" w16cid:durableId="1845315792">
    <w:abstractNumId w:val="41"/>
  </w:num>
  <w:num w:numId="14" w16cid:durableId="1916165645">
    <w:abstractNumId w:val="23"/>
  </w:num>
  <w:num w:numId="15" w16cid:durableId="19404536">
    <w:abstractNumId w:val="30"/>
  </w:num>
  <w:num w:numId="16" w16cid:durableId="1987121740">
    <w:abstractNumId w:val="3"/>
  </w:num>
  <w:num w:numId="17" w16cid:durableId="2017415239">
    <w:abstractNumId w:val="2"/>
  </w:num>
  <w:num w:numId="18" w16cid:durableId="202062531">
    <w:abstractNumId w:val="16"/>
  </w:num>
  <w:num w:numId="19" w16cid:durableId="2041971822">
    <w:abstractNumId w:val="24"/>
  </w:num>
  <w:num w:numId="20" w16cid:durableId="2074615824">
    <w:abstractNumId w:val="27"/>
  </w:num>
  <w:num w:numId="21" w16cid:durableId="379675675">
    <w:abstractNumId w:val="6"/>
  </w:num>
  <w:num w:numId="22" w16cid:durableId="414018165">
    <w:abstractNumId w:val="17"/>
  </w:num>
  <w:num w:numId="23" w16cid:durableId="596910374">
    <w:abstractNumId w:val="12"/>
  </w:num>
  <w:num w:numId="24" w16cid:durableId="634259253">
    <w:abstractNumId w:val="37"/>
  </w:num>
  <w:num w:numId="25" w16cid:durableId="671878643">
    <w:abstractNumId w:val="10"/>
  </w:num>
  <w:num w:numId="26" w16cid:durableId="673723583">
    <w:abstractNumId w:val="33"/>
  </w:num>
  <w:num w:numId="27" w16cid:durableId="706370091">
    <w:abstractNumId w:val="34"/>
  </w:num>
  <w:num w:numId="28" w16cid:durableId="723600498">
    <w:abstractNumId w:val="38"/>
  </w:num>
  <w:num w:numId="29" w16cid:durableId="780607684">
    <w:abstractNumId w:val="11"/>
  </w:num>
  <w:num w:numId="30" w16cid:durableId="847910240">
    <w:abstractNumId w:val="15"/>
  </w:num>
  <w:num w:numId="31" w16cid:durableId="869880671">
    <w:abstractNumId w:val="13"/>
  </w:num>
  <w:num w:numId="32" w16cid:durableId="925847336">
    <w:abstractNumId w:val="1"/>
  </w:num>
  <w:num w:numId="33" w16cid:durableId="971179900">
    <w:abstractNumId w:val="8"/>
  </w:num>
  <w:num w:numId="34" w16cid:durableId="999700220">
    <w:abstractNumId w:val="40"/>
  </w:num>
  <w:num w:numId="35" w16cid:durableId="124087637">
    <w:abstractNumId w:val="29"/>
  </w:num>
  <w:num w:numId="36" w16cid:durableId="1062602818">
    <w:abstractNumId w:val="25"/>
  </w:num>
  <w:num w:numId="37" w16cid:durableId="1832746395">
    <w:abstractNumId w:val="20"/>
  </w:num>
  <w:num w:numId="38" w16cid:durableId="548105739">
    <w:abstractNumId w:val="4"/>
  </w:num>
  <w:num w:numId="39" w16cid:durableId="1631089430">
    <w:abstractNumId w:val="21"/>
  </w:num>
  <w:num w:numId="40" w16cid:durableId="1028220639">
    <w:abstractNumId w:val="39"/>
  </w:num>
  <w:num w:numId="41" w16cid:durableId="2128699104">
    <w:abstractNumId w:val="22"/>
  </w:num>
  <w:num w:numId="42" w16cid:durableId="185572565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13F6A"/>
    <w:rsid w:val="00021C99"/>
    <w:rsid w:val="00023888"/>
    <w:rsid w:val="00023929"/>
    <w:rsid w:val="00031D72"/>
    <w:rsid w:val="000452BF"/>
    <w:rsid w:val="0005063B"/>
    <w:rsid w:val="00052173"/>
    <w:rsid w:val="000619B6"/>
    <w:rsid w:val="00061D73"/>
    <w:rsid w:val="000624D5"/>
    <w:rsid w:val="00070459"/>
    <w:rsid w:val="0009475B"/>
    <w:rsid w:val="00097CC1"/>
    <w:rsid w:val="000A03AC"/>
    <w:rsid w:val="000A0EFA"/>
    <w:rsid w:val="000B3936"/>
    <w:rsid w:val="000B3F44"/>
    <w:rsid w:val="000C3166"/>
    <w:rsid w:val="000C3E28"/>
    <w:rsid w:val="000D0C88"/>
    <w:rsid w:val="000D1980"/>
    <w:rsid w:val="000E3ED3"/>
    <w:rsid w:val="000E737B"/>
    <w:rsid w:val="000F185F"/>
    <w:rsid w:val="00100669"/>
    <w:rsid w:val="0011237E"/>
    <w:rsid w:val="00112A72"/>
    <w:rsid w:val="00116F13"/>
    <w:rsid w:val="00124DB5"/>
    <w:rsid w:val="001259AF"/>
    <w:rsid w:val="00131D8A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5EBC"/>
    <w:rsid w:val="001A7388"/>
    <w:rsid w:val="001A7D9F"/>
    <w:rsid w:val="001B2DE4"/>
    <w:rsid w:val="001C1776"/>
    <w:rsid w:val="001C54C2"/>
    <w:rsid w:val="001C663D"/>
    <w:rsid w:val="001D00C4"/>
    <w:rsid w:val="001D4C3B"/>
    <w:rsid w:val="001D7ED5"/>
    <w:rsid w:val="001E0DB1"/>
    <w:rsid w:val="001E6BCB"/>
    <w:rsid w:val="001F1CE0"/>
    <w:rsid w:val="0020674F"/>
    <w:rsid w:val="00206C67"/>
    <w:rsid w:val="0020735E"/>
    <w:rsid w:val="002077AD"/>
    <w:rsid w:val="002154F3"/>
    <w:rsid w:val="00215C6B"/>
    <w:rsid w:val="00217603"/>
    <w:rsid w:val="00222DB7"/>
    <w:rsid w:val="0022531F"/>
    <w:rsid w:val="002259DB"/>
    <w:rsid w:val="00226910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218E"/>
    <w:rsid w:val="00342D62"/>
    <w:rsid w:val="0034579C"/>
    <w:rsid w:val="00345EAF"/>
    <w:rsid w:val="00346B1B"/>
    <w:rsid w:val="00350194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653B"/>
    <w:rsid w:val="003C3CEE"/>
    <w:rsid w:val="003D0603"/>
    <w:rsid w:val="003D50B6"/>
    <w:rsid w:val="003D6521"/>
    <w:rsid w:val="003D7925"/>
    <w:rsid w:val="003E7A5F"/>
    <w:rsid w:val="003F0E81"/>
    <w:rsid w:val="0040035A"/>
    <w:rsid w:val="004056FA"/>
    <w:rsid w:val="00411167"/>
    <w:rsid w:val="00413450"/>
    <w:rsid w:val="004164DC"/>
    <w:rsid w:val="00423797"/>
    <w:rsid w:val="00441C98"/>
    <w:rsid w:val="00442E6D"/>
    <w:rsid w:val="004439F3"/>
    <w:rsid w:val="00454EC8"/>
    <w:rsid w:val="0045540D"/>
    <w:rsid w:val="00473D2A"/>
    <w:rsid w:val="00480CB4"/>
    <w:rsid w:val="00487BF7"/>
    <w:rsid w:val="0049250C"/>
    <w:rsid w:val="00492866"/>
    <w:rsid w:val="004931AC"/>
    <w:rsid w:val="004963AB"/>
    <w:rsid w:val="004A1EB9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84FC5"/>
    <w:rsid w:val="0059571D"/>
    <w:rsid w:val="005A7078"/>
    <w:rsid w:val="005B0397"/>
    <w:rsid w:val="005B0F28"/>
    <w:rsid w:val="005C437F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07F7F"/>
    <w:rsid w:val="00611537"/>
    <w:rsid w:val="006140D0"/>
    <w:rsid w:val="0062535C"/>
    <w:rsid w:val="0062734A"/>
    <w:rsid w:val="00637B7E"/>
    <w:rsid w:val="0064301C"/>
    <w:rsid w:val="00643986"/>
    <w:rsid w:val="00644359"/>
    <w:rsid w:val="006448E1"/>
    <w:rsid w:val="0064740D"/>
    <w:rsid w:val="00666A21"/>
    <w:rsid w:val="00666A34"/>
    <w:rsid w:val="00667285"/>
    <w:rsid w:val="00672A8E"/>
    <w:rsid w:val="00673077"/>
    <w:rsid w:val="00674992"/>
    <w:rsid w:val="00681231"/>
    <w:rsid w:val="00682A78"/>
    <w:rsid w:val="00692752"/>
    <w:rsid w:val="00692AE2"/>
    <w:rsid w:val="006930E4"/>
    <w:rsid w:val="006A1103"/>
    <w:rsid w:val="006A2416"/>
    <w:rsid w:val="006A361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A6B1D"/>
    <w:rsid w:val="007C3806"/>
    <w:rsid w:val="007C5DED"/>
    <w:rsid w:val="007C6FCF"/>
    <w:rsid w:val="007D4A35"/>
    <w:rsid w:val="007D76AF"/>
    <w:rsid w:val="007F6383"/>
    <w:rsid w:val="007F7ED7"/>
    <w:rsid w:val="008028B1"/>
    <w:rsid w:val="00805E97"/>
    <w:rsid w:val="00806071"/>
    <w:rsid w:val="008127F1"/>
    <w:rsid w:val="008128F0"/>
    <w:rsid w:val="00826C34"/>
    <w:rsid w:val="00826C51"/>
    <w:rsid w:val="00827146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37B8"/>
    <w:rsid w:val="008C42F9"/>
    <w:rsid w:val="008D5EBF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7FAC"/>
    <w:rsid w:val="009A5B46"/>
    <w:rsid w:val="009A6B8F"/>
    <w:rsid w:val="009A6DFB"/>
    <w:rsid w:val="009B3C16"/>
    <w:rsid w:val="009B55A4"/>
    <w:rsid w:val="009B7605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7727"/>
    <w:rsid w:val="00A2307E"/>
    <w:rsid w:val="00A34907"/>
    <w:rsid w:val="00A3518B"/>
    <w:rsid w:val="00A35E10"/>
    <w:rsid w:val="00A409D5"/>
    <w:rsid w:val="00A44580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758C6"/>
    <w:rsid w:val="00A80F1B"/>
    <w:rsid w:val="00A90386"/>
    <w:rsid w:val="00A9157A"/>
    <w:rsid w:val="00A944F3"/>
    <w:rsid w:val="00A97658"/>
    <w:rsid w:val="00AB02C4"/>
    <w:rsid w:val="00AB18F2"/>
    <w:rsid w:val="00AB45D0"/>
    <w:rsid w:val="00AC2CE0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133C9"/>
    <w:rsid w:val="00B13719"/>
    <w:rsid w:val="00B271B1"/>
    <w:rsid w:val="00B303D4"/>
    <w:rsid w:val="00B37F5F"/>
    <w:rsid w:val="00B41CFA"/>
    <w:rsid w:val="00B53EF5"/>
    <w:rsid w:val="00B63229"/>
    <w:rsid w:val="00B6594B"/>
    <w:rsid w:val="00B65A3D"/>
    <w:rsid w:val="00B82BAB"/>
    <w:rsid w:val="00B862E2"/>
    <w:rsid w:val="00BA4626"/>
    <w:rsid w:val="00BA4D05"/>
    <w:rsid w:val="00BA5353"/>
    <w:rsid w:val="00BB139A"/>
    <w:rsid w:val="00BC6B3E"/>
    <w:rsid w:val="00BD6A23"/>
    <w:rsid w:val="00BD6E86"/>
    <w:rsid w:val="00BD7BAD"/>
    <w:rsid w:val="00BE1B37"/>
    <w:rsid w:val="00BE2936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043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63EB"/>
    <w:rsid w:val="00CC2F99"/>
    <w:rsid w:val="00CC60D9"/>
    <w:rsid w:val="00CD0ACF"/>
    <w:rsid w:val="00CD0F8B"/>
    <w:rsid w:val="00CE7B7F"/>
    <w:rsid w:val="00CF7C7A"/>
    <w:rsid w:val="00D177EA"/>
    <w:rsid w:val="00D23247"/>
    <w:rsid w:val="00D25CBF"/>
    <w:rsid w:val="00D31433"/>
    <w:rsid w:val="00D371A3"/>
    <w:rsid w:val="00D374F5"/>
    <w:rsid w:val="00D37C58"/>
    <w:rsid w:val="00D478AD"/>
    <w:rsid w:val="00D53982"/>
    <w:rsid w:val="00D54D4A"/>
    <w:rsid w:val="00D61F2E"/>
    <w:rsid w:val="00D667EC"/>
    <w:rsid w:val="00D725D8"/>
    <w:rsid w:val="00D73CBA"/>
    <w:rsid w:val="00D86147"/>
    <w:rsid w:val="00D87490"/>
    <w:rsid w:val="00D9209C"/>
    <w:rsid w:val="00D93590"/>
    <w:rsid w:val="00D938CB"/>
    <w:rsid w:val="00D96860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6639"/>
    <w:rsid w:val="00DE05E6"/>
    <w:rsid w:val="00DE7A32"/>
    <w:rsid w:val="00DF50A5"/>
    <w:rsid w:val="00DF7434"/>
    <w:rsid w:val="00E01F3C"/>
    <w:rsid w:val="00E041AD"/>
    <w:rsid w:val="00E21758"/>
    <w:rsid w:val="00E22811"/>
    <w:rsid w:val="00E277E9"/>
    <w:rsid w:val="00E34CDD"/>
    <w:rsid w:val="00E3591F"/>
    <w:rsid w:val="00E400CF"/>
    <w:rsid w:val="00E41DFF"/>
    <w:rsid w:val="00E4533F"/>
    <w:rsid w:val="00E46D83"/>
    <w:rsid w:val="00E52E7E"/>
    <w:rsid w:val="00E54D56"/>
    <w:rsid w:val="00E57B2B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6194"/>
    <w:rsid w:val="00F409BF"/>
    <w:rsid w:val="00F41AAF"/>
    <w:rsid w:val="00F421E1"/>
    <w:rsid w:val="00F57494"/>
    <w:rsid w:val="00F57767"/>
    <w:rsid w:val="00F61381"/>
    <w:rsid w:val="00F61538"/>
    <w:rsid w:val="00F625CA"/>
    <w:rsid w:val="00F64140"/>
    <w:rsid w:val="00F73294"/>
    <w:rsid w:val="00F74748"/>
    <w:rsid w:val="00F920DE"/>
    <w:rsid w:val="00F970EA"/>
    <w:rsid w:val="00F97F21"/>
    <w:rsid w:val="00FB1D35"/>
    <w:rsid w:val="00FB5367"/>
    <w:rsid w:val="00FC1B7A"/>
    <w:rsid w:val="00FC26A0"/>
    <w:rsid w:val="00FC61E2"/>
    <w:rsid w:val="00FD5325"/>
    <w:rsid w:val="00FD5850"/>
    <w:rsid w:val="00FD718A"/>
    <w:rsid w:val="00FE4030"/>
    <w:rsid w:val="00FE503D"/>
    <w:rsid w:val="00FF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27C09016-E7A3-4D30-BD24-6C898923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21602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458</Words>
  <Characters>3130</Characters>
  <Application>Microsoft Office Word</Application>
  <DocSecurity>0</DocSecurity>
  <Lines>120</Lines>
  <Paragraphs>102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73</cp:revision>
  <dcterms:created xsi:type="dcterms:W3CDTF">2026-06-26T11:08:00Z</dcterms:created>
  <dcterms:modified xsi:type="dcterms:W3CDTF">2026-06-30T19:08:00Z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